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87" w:rsidRDefault="00C21687" w:rsidP="00C916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1687" w:rsidRPr="002D6AFF" w:rsidRDefault="00C21687" w:rsidP="0092719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D6AFF">
        <w:rPr>
          <w:rFonts w:ascii="Times New Roman" w:hAnsi="Times New Roman"/>
          <w:sz w:val="32"/>
          <w:szCs w:val="32"/>
        </w:rPr>
        <w:t>Администрация</w:t>
      </w:r>
    </w:p>
    <w:p w:rsidR="00C21687" w:rsidRPr="002D6AFF" w:rsidRDefault="00C21687" w:rsidP="0092719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D6AFF">
        <w:rPr>
          <w:rFonts w:ascii="Times New Roman" w:hAnsi="Times New Roman"/>
          <w:sz w:val="32"/>
          <w:szCs w:val="32"/>
        </w:rPr>
        <w:t>сельского поселения «</w:t>
      </w:r>
      <w:r>
        <w:rPr>
          <w:rFonts w:ascii="Times New Roman" w:hAnsi="Times New Roman"/>
          <w:sz w:val="32"/>
          <w:szCs w:val="32"/>
        </w:rPr>
        <w:t>Хутор Новоалександровский</w:t>
      </w:r>
      <w:r w:rsidRPr="002D6AFF">
        <w:rPr>
          <w:rFonts w:ascii="Times New Roman" w:hAnsi="Times New Roman"/>
          <w:sz w:val="32"/>
          <w:szCs w:val="32"/>
        </w:rPr>
        <w:t>»</w:t>
      </w:r>
    </w:p>
    <w:p w:rsidR="00C21687" w:rsidRPr="002D6AFF" w:rsidRDefault="00C21687" w:rsidP="0092719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2D6AFF">
        <w:rPr>
          <w:rFonts w:ascii="Times New Roman" w:hAnsi="Times New Roman"/>
          <w:sz w:val="32"/>
          <w:szCs w:val="32"/>
        </w:rPr>
        <w:t>Спас-Деменского</w:t>
      </w:r>
      <w:proofErr w:type="spellEnd"/>
      <w:r w:rsidRPr="002D6AFF">
        <w:rPr>
          <w:rFonts w:ascii="Times New Roman" w:hAnsi="Times New Roman"/>
          <w:sz w:val="32"/>
          <w:szCs w:val="32"/>
        </w:rPr>
        <w:t xml:space="preserve"> района Калужской области</w:t>
      </w:r>
    </w:p>
    <w:p w:rsidR="00C21687" w:rsidRDefault="00C21687" w:rsidP="00927195">
      <w:pPr>
        <w:spacing w:after="0" w:line="240" w:lineRule="auto"/>
        <w:ind w:left="2124"/>
        <w:rPr>
          <w:rFonts w:ascii="Times New Roman" w:hAnsi="Times New Roman"/>
          <w:sz w:val="32"/>
          <w:szCs w:val="32"/>
        </w:rPr>
      </w:pPr>
    </w:p>
    <w:p w:rsidR="00C21687" w:rsidRPr="002D6AFF" w:rsidRDefault="00C21687" w:rsidP="00927195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</w:t>
      </w:r>
      <w:r w:rsidRPr="002D6AFF">
        <w:rPr>
          <w:rFonts w:ascii="Times New Roman" w:hAnsi="Times New Roman"/>
          <w:sz w:val="32"/>
          <w:szCs w:val="32"/>
        </w:rPr>
        <w:t>ПОСТАНОВЛЕНИЕ</w:t>
      </w:r>
    </w:p>
    <w:p w:rsidR="00C21687" w:rsidRPr="002D6AFF" w:rsidRDefault="00C21687" w:rsidP="00927195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p w:rsidR="00C21687" w:rsidRDefault="00C21687" w:rsidP="00927195">
      <w:pPr>
        <w:pStyle w:val="1"/>
        <w:shd w:val="clear" w:color="auto" w:fill="auto"/>
        <w:tabs>
          <w:tab w:val="left" w:pos="845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D6AFF">
        <w:rPr>
          <w:sz w:val="28"/>
          <w:szCs w:val="28"/>
        </w:rPr>
        <w:t xml:space="preserve">01.11.2023 </w:t>
      </w:r>
      <w:r>
        <w:rPr>
          <w:sz w:val="28"/>
          <w:szCs w:val="28"/>
        </w:rPr>
        <w:t>г.</w:t>
      </w:r>
      <w:r w:rsidRPr="002D6AF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№ 38</w:t>
      </w:r>
    </w:p>
    <w:p w:rsidR="00C21687" w:rsidRPr="002D6AFF" w:rsidRDefault="00C21687" w:rsidP="00927195">
      <w:pPr>
        <w:pStyle w:val="1"/>
        <w:shd w:val="clear" w:color="auto" w:fill="auto"/>
        <w:tabs>
          <w:tab w:val="left" w:pos="8453"/>
        </w:tabs>
        <w:spacing w:line="240" w:lineRule="auto"/>
        <w:ind w:firstLine="0"/>
        <w:jc w:val="both"/>
        <w:rPr>
          <w:sz w:val="28"/>
          <w:szCs w:val="28"/>
        </w:rPr>
      </w:pPr>
    </w:p>
    <w:p w:rsidR="00C21687" w:rsidRDefault="00C21687" w:rsidP="009271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 отмене муниципального нормативного правового акта» от 10.01.2023 №4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 сельского поселения «Хутор Новоалександровский» на 2023 год».</w:t>
      </w:r>
    </w:p>
    <w:p w:rsidR="00C21687" w:rsidRDefault="00C21687" w:rsidP="009271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1687" w:rsidRDefault="00C21687" w:rsidP="000E5E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нарушением принятия муниципального правового акта «</w:t>
      </w:r>
      <w:r w:rsidRPr="00927195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 сельского поселения «Хутор Новоалександровский» на 2023 год»</w:t>
      </w:r>
      <w:r>
        <w:rPr>
          <w:rFonts w:ascii="Times New Roman" w:hAnsi="Times New Roman"/>
          <w:sz w:val="28"/>
          <w:szCs w:val="28"/>
        </w:rPr>
        <w:t>.</w:t>
      </w:r>
    </w:p>
    <w:p w:rsidR="00C21687" w:rsidRDefault="00C21687" w:rsidP="009271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C21687" w:rsidRDefault="00C21687" w:rsidP="009271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Отменить постановление Администрации СП «Хутор Новоалександровский» от 10.01.2023 № 4 «</w:t>
      </w:r>
      <w:r w:rsidRPr="00927195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 сельского поселения «Хутор Новоалександровский» на 2023 год»</w:t>
      </w:r>
      <w:r>
        <w:rPr>
          <w:rFonts w:ascii="Times New Roman" w:hAnsi="Times New Roman"/>
          <w:sz w:val="28"/>
          <w:szCs w:val="28"/>
        </w:rPr>
        <w:t>.</w:t>
      </w:r>
    </w:p>
    <w:p w:rsidR="00C21687" w:rsidRDefault="00C21687" w:rsidP="009271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21687" w:rsidRDefault="00C21687" w:rsidP="00927195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C21687" w:rsidRDefault="00C21687" w:rsidP="009271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21687" w:rsidRDefault="00C21687" w:rsidP="009271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C21687" w:rsidRDefault="00C21687" w:rsidP="0092719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«Хутор Новоалександровский»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О.А.Любутова</w:t>
      </w:r>
      <w:proofErr w:type="spellEnd"/>
    </w:p>
    <w:p w:rsidR="00C21687" w:rsidRDefault="00C21687" w:rsidP="00927195"/>
    <w:p w:rsidR="00C21687" w:rsidRDefault="00C21687" w:rsidP="00C9164B">
      <w:pPr>
        <w:spacing w:after="0" w:line="240" w:lineRule="auto"/>
        <w:rPr>
          <w:sz w:val="28"/>
          <w:szCs w:val="28"/>
        </w:rPr>
      </w:pPr>
    </w:p>
    <w:p w:rsidR="00C21687" w:rsidRDefault="00C21687"/>
    <w:sectPr w:rsidR="00C21687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4B"/>
    <w:rsid w:val="00000E6E"/>
    <w:rsid w:val="000E5E9D"/>
    <w:rsid w:val="0014621F"/>
    <w:rsid w:val="001F2720"/>
    <w:rsid w:val="002D6AFF"/>
    <w:rsid w:val="00320280"/>
    <w:rsid w:val="00493D25"/>
    <w:rsid w:val="00771716"/>
    <w:rsid w:val="0087506A"/>
    <w:rsid w:val="00927195"/>
    <w:rsid w:val="009D508C"/>
    <w:rsid w:val="00C21687"/>
    <w:rsid w:val="00C9164B"/>
    <w:rsid w:val="00D56BA7"/>
    <w:rsid w:val="00DB2A2B"/>
    <w:rsid w:val="00DF08FF"/>
    <w:rsid w:val="00EB7914"/>
    <w:rsid w:val="00FD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9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C9164B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C9164B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/>
      <w:cap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7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1179</Characters>
  <Application>Microsoft Office Word</Application>
  <DocSecurity>0</DocSecurity>
  <Lines>9</Lines>
  <Paragraphs>2</Paragraphs>
  <ScaleCrop>false</ScaleCrop>
  <Company>Retired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8</cp:revision>
  <cp:lastPrinted>2023-11-01T07:59:00Z</cp:lastPrinted>
  <dcterms:created xsi:type="dcterms:W3CDTF">2023-07-14T07:59:00Z</dcterms:created>
  <dcterms:modified xsi:type="dcterms:W3CDTF">2023-11-20T05:31:00Z</dcterms:modified>
</cp:coreProperties>
</file>