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E6" w:rsidRPr="00AA0858" w:rsidRDefault="005666E6" w:rsidP="00A757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Администрация                      </w:t>
      </w:r>
    </w:p>
    <w:p w:rsidR="005666E6" w:rsidRPr="00AA0858" w:rsidRDefault="005666E6" w:rsidP="00AA08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858">
        <w:rPr>
          <w:rFonts w:ascii="Times New Roman" w:hAnsi="Times New Roman"/>
          <w:sz w:val="28"/>
          <w:szCs w:val="28"/>
        </w:rPr>
        <w:t xml:space="preserve"> МО сельское поселение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858">
        <w:rPr>
          <w:rFonts w:ascii="Times New Roman" w:hAnsi="Times New Roman"/>
          <w:sz w:val="28"/>
          <w:szCs w:val="28"/>
        </w:rPr>
        <w:t>«Хутор Новоалександровский»</w:t>
      </w:r>
    </w:p>
    <w:p w:rsidR="005666E6" w:rsidRDefault="005666E6" w:rsidP="00AA08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858">
        <w:rPr>
          <w:rFonts w:ascii="Times New Roman" w:hAnsi="Times New Roman"/>
          <w:sz w:val="28"/>
          <w:szCs w:val="28"/>
        </w:rPr>
        <w:t xml:space="preserve"> Спас-Деменского района Калужской области</w:t>
      </w:r>
    </w:p>
    <w:p w:rsidR="005666E6" w:rsidRPr="00AA0858" w:rsidRDefault="005666E6" w:rsidP="00AA08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66E6" w:rsidRPr="00AA0858" w:rsidRDefault="005666E6" w:rsidP="000F418D">
      <w:pPr>
        <w:jc w:val="both"/>
        <w:rPr>
          <w:rFonts w:ascii="Times New Roman" w:hAnsi="Times New Roman"/>
          <w:b/>
          <w:sz w:val="32"/>
          <w:szCs w:val="32"/>
        </w:rPr>
      </w:pPr>
      <w:r w:rsidRPr="00AA0858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AA0858">
        <w:rPr>
          <w:rFonts w:ascii="Times New Roman" w:hAnsi="Times New Roman"/>
          <w:b/>
          <w:sz w:val="32"/>
          <w:szCs w:val="32"/>
        </w:rPr>
        <w:t>ПОСТАНОВЛЕНИЕ</w:t>
      </w:r>
    </w:p>
    <w:p w:rsidR="005666E6" w:rsidRPr="00A757E9" w:rsidRDefault="005666E6" w:rsidP="000F418D">
      <w:pPr>
        <w:rPr>
          <w:rFonts w:ascii="Times New Roman" w:hAnsi="Times New Roman"/>
          <w:b/>
          <w:sz w:val="28"/>
          <w:szCs w:val="28"/>
        </w:rPr>
      </w:pPr>
      <w:r w:rsidRPr="00A757E9">
        <w:rPr>
          <w:rFonts w:ascii="Times New Roman" w:hAnsi="Times New Roman"/>
          <w:sz w:val="28"/>
          <w:szCs w:val="28"/>
        </w:rPr>
        <w:t>30.03.</w:t>
      </w:r>
      <w:smartTag w:uri="urn:schemas-microsoft-com:office:smarttags" w:element="metricconverter">
        <w:smartTagPr>
          <w:attr w:name="ProductID" w:val="2023 г"/>
        </w:smartTagPr>
        <w:r w:rsidRPr="00AA0858">
          <w:rPr>
            <w:rFonts w:ascii="Times New Roman" w:hAnsi="Times New Roman"/>
            <w:sz w:val="28"/>
            <w:szCs w:val="28"/>
          </w:rPr>
          <w:t>2023 г</w:t>
        </w:r>
      </w:smartTag>
      <w:r w:rsidRPr="00A757E9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10</w:t>
      </w:r>
    </w:p>
    <w:p w:rsidR="005666E6" w:rsidRPr="00AA0858" w:rsidRDefault="005666E6" w:rsidP="000F418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>Об отмен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нормативно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правового акта</w:t>
      </w:r>
    </w:p>
    <w:p w:rsidR="005666E6" w:rsidRPr="00AA0858" w:rsidRDefault="005666E6" w:rsidP="000F418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66E6" w:rsidRPr="00AA0858" w:rsidRDefault="005666E6" w:rsidP="000F41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AA0858">
        <w:rPr>
          <w:rFonts w:ascii="Times New Roman" w:hAnsi="Times New Roman"/>
          <w:color w:val="333333"/>
          <w:sz w:val="28"/>
          <w:szCs w:val="28"/>
        </w:rPr>
        <w:t xml:space="preserve">Постановлением Правительства РФ от 24 октября 2022 №1885 «О внесении изменений в Правила противопожарного режима в РФ» </w:t>
      </w: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 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льского поселения «Хутор Новоалександровский</w:t>
      </w: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>» Спас-Деменского района Калужской области</w:t>
      </w:r>
      <w:r w:rsidRPr="00AA0858">
        <w:rPr>
          <w:rFonts w:ascii="Times New Roman" w:hAnsi="Times New Roman"/>
          <w:color w:val="333333"/>
          <w:sz w:val="28"/>
          <w:szCs w:val="28"/>
        </w:rPr>
        <w:t>:</w:t>
      </w:r>
    </w:p>
    <w:p w:rsidR="005666E6" w:rsidRPr="00AA0858" w:rsidRDefault="005666E6" w:rsidP="000F41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66E6" w:rsidRDefault="005666E6" w:rsidP="000F41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A0858">
        <w:rPr>
          <w:rFonts w:ascii="Times New Roman" w:hAnsi="Times New Roman"/>
          <w:color w:val="C5000B"/>
          <w:sz w:val="28"/>
          <w:szCs w:val="28"/>
        </w:rPr>
        <w:t xml:space="preserve"> </w:t>
      </w:r>
      <w:r w:rsidRPr="00AA0858">
        <w:rPr>
          <w:rFonts w:ascii="Times New Roman" w:hAnsi="Times New Roman"/>
          <w:sz w:val="28"/>
          <w:szCs w:val="28"/>
        </w:rPr>
        <w:t xml:space="preserve">  </w:t>
      </w:r>
      <w:r w:rsidRPr="00AA0858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5666E6" w:rsidRPr="00AA0858" w:rsidRDefault="005666E6" w:rsidP="000F41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666E6" w:rsidRPr="00AA0858" w:rsidRDefault="005666E6" w:rsidP="00D27D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Признать утратившим силу П</w:t>
      </w:r>
      <w:r w:rsidRPr="00AA0858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СП «Хутор Новоалександровский</w:t>
      </w:r>
      <w:r w:rsidRPr="00AA08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№ 14 от 17</w:t>
      </w:r>
      <w:r w:rsidRPr="00AA0858">
        <w:rPr>
          <w:rFonts w:ascii="Times New Roman" w:hAnsi="Times New Roman"/>
          <w:sz w:val="28"/>
          <w:szCs w:val="28"/>
        </w:rPr>
        <w:t>.05.2021 года «</w:t>
      </w: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>О Порядке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 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льского поселения «Хутор Новоалександровский</w:t>
      </w: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>» Спас-Деменского района Калужской области»</w:t>
      </w:r>
    </w:p>
    <w:p w:rsidR="005666E6" w:rsidRPr="00AA0858" w:rsidRDefault="005666E6" w:rsidP="00D27D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Настоящее П</w:t>
      </w:r>
      <w:r w:rsidRPr="00AA0858">
        <w:rPr>
          <w:rFonts w:ascii="Times New Roman" w:hAnsi="Times New Roman"/>
          <w:color w:val="000000"/>
          <w:sz w:val="28"/>
          <w:szCs w:val="28"/>
        </w:rPr>
        <w:t xml:space="preserve">остановление </w:t>
      </w:r>
      <w:r w:rsidRPr="00AA0858">
        <w:rPr>
          <w:rFonts w:ascii="Times New Roman" w:hAnsi="Times New Roman"/>
          <w:sz w:val="28"/>
          <w:szCs w:val="28"/>
        </w:rPr>
        <w:t xml:space="preserve">обнародовать путем вывешивания на доске объявлений в здании администрации </w:t>
      </w:r>
      <w:r w:rsidRPr="00AA0858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 xml:space="preserve">МР «Спас-Деменский район» </w:t>
      </w:r>
      <w:r w:rsidRPr="00AA0858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разделе «Сельские поселения»</w:t>
      </w:r>
      <w:r w:rsidRPr="00AA085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666E6" w:rsidRPr="00AA0858" w:rsidRDefault="005666E6" w:rsidP="00D27D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0858">
        <w:rPr>
          <w:rFonts w:ascii="Times New Roman" w:hAnsi="Times New Roman"/>
          <w:color w:val="000000"/>
          <w:sz w:val="28"/>
          <w:szCs w:val="28"/>
        </w:rPr>
        <w:t>3. Настоящее постановление</w:t>
      </w:r>
      <w:r w:rsidRPr="00AA0858">
        <w:rPr>
          <w:rFonts w:ascii="Times New Roman" w:hAnsi="Times New Roman"/>
          <w:sz w:val="28"/>
          <w:szCs w:val="28"/>
        </w:rPr>
        <w:t xml:space="preserve"> вступает в силу с момента его обнародования и распространяется на правоотношения возникшие с </w:t>
      </w:r>
      <w:r>
        <w:rPr>
          <w:rFonts w:ascii="Times New Roman" w:hAnsi="Times New Roman"/>
          <w:sz w:val="28"/>
          <w:szCs w:val="28"/>
        </w:rPr>
        <w:t>01.03.</w:t>
      </w:r>
      <w:r w:rsidRPr="00AA0858">
        <w:rPr>
          <w:rFonts w:ascii="Times New Roman" w:hAnsi="Times New Roman"/>
          <w:sz w:val="28"/>
          <w:szCs w:val="28"/>
        </w:rPr>
        <w:t>2023года.</w:t>
      </w:r>
    </w:p>
    <w:p w:rsidR="005666E6" w:rsidRPr="00AA0858" w:rsidRDefault="005666E6" w:rsidP="00D27D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0858">
        <w:rPr>
          <w:rFonts w:ascii="Times New Roman" w:hAnsi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5666E6" w:rsidRDefault="005666E6" w:rsidP="00D27D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66E6" w:rsidRDefault="005666E6" w:rsidP="00D27D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66E6" w:rsidRPr="00AA0858" w:rsidRDefault="005666E6" w:rsidP="000F41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66E6" w:rsidRPr="00AA0858" w:rsidRDefault="005666E6" w:rsidP="000F418D">
      <w:pPr>
        <w:pStyle w:val="NoSpacing"/>
        <w:rPr>
          <w:sz w:val="28"/>
          <w:szCs w:val="28"/>
        </w:rPr>
      </w:pPr>
      <w:r w:rsidRPr="00AA0858">
        <w:rPr>
          <w:sz w:val="28"/>
          <w:szCs w:val="28"/>
        </w:rPr>
        <w:t>Глава администрации</w:t>
      </w:r>
    </w:p>
    <w:p w:rsidR="005666E6" w:rsidRPr="00AA0858" w:rsidRDefault="005666E6" w:rsidP="000F418D">
      <w:pPr>
        <w:pStyle w:val="NoSpacing"/>
        <w:rPr>
          <w:sz w:val="28"/>
          <w:szCs w:val="28"/>
        </w:rPr>
      </w:pPr>
      <w:r w:rsidRPr="00AA0858">
        <w:rPr>
          <w:sz w:val="28"/>
          <w:szCs w:val="28"/>
        </w:rPr>
        <w:t>сельского поселения</w:t>
      </w:r>
    </w:p>
    <w:p w:rsidR="005666E6" w:rsidRPr="00AA0858" w:rsidRDefault="005666E6" w:rsidP="000F41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«Хутор Новоалександровский</w:t>
      </w:r>
      <w:r w:rsidRPr="00AA0858">
        <w:rPr>
          <w:sz w:val="28"/>
          <w:szCs w:val="28"/>
        </w:rPr>
        <w:t xml:space="preserve">»                   </w:t>
      </w:r>
      <w:r>
        <w:rPr>
          <w:sz w:val="28"/>
          <w:szCs w:val="28"/>
        </w:rPr>
        <w:t xml:space="preserve">                                  О.А.Любутова</w:t>
      </w:r>
    </w:p>
    <w:p w:rsidR="005666E6" w:rsidRPr="00AA0858" w:rsidRDefault="005666E6">
      <w:pPr>
        <w:rPr>
          <w:rFonts w:ascii="Times New Roman" w:hAnsi="Times New Roman"/>
          <w:sz w:val="28"/>
          <w:szCs w:val="28"/>
        </w:rPr>
      </w:pPr>
    </w:p>
    <w:sectPr w:rsidR="005666E6" w:rsidRPr="00AA0858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18D"/>
    <w:rsid w:val="000F38B0"/>
    <w:rsid w:val="000F418D"/>
    <w:rsid w:val="001A2C17"/>
    <w:rsid w:val="001B0B30"/>
    <w:rsid w:val="001C3A52"/>
    <w:rsid w:val="00337174"/>
    <w:rsid w:val="003A0BCA"/>
    <w:rsid w:val="003E4EC4"/>
    <w:rsid w:val="00414BBE"/>
    <w:rsid w:val="004F3405"/>
    <w:rsid w:val="005666E6"/>
    <w:rsid w:val="00591320"/>
    <w:rsid w:val="005B2A70"/>
    <w:rsid w:val="00740D1E"/>
    <w:rsid w:val="007B0EA0"/>
    <w:rsid w:val="007F3481"/>
    <w:rsid w:val="008C66FD"/>
    <w:rsid w:val="009016AE"/>
    <w:rsid w:val="009109C2"/>
    <w:rsid w:val="009E7B34"/>
    <w:rsid w:val="00A12750"/>
    <w:rsid w:val="00A757E9"/>
    <w:rsid w:val="00AA0858"/>
    <w:rsid w:val="00B572C6"/>
    <w:rsid w:val="00D15AF9"/>
    <w:rsid w:val="00D27D8E"/>
    <w:rsid w:val="00FA715F"/>
    <w:rsid w:val="00FE1BE8"/>
    <w:rsid w:val="00FF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F418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320"/>
    <w:pPr>
      <w:widowControl w:val="0"/>
      <w:pBdr>
        <w:bottom w:val="single" w:sz="12" w:space="1" w:color="365F91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1320"/>
    <w:pPr>
      <w:widowControl w:val="0"/>
      <w:pBdr>
        <w:bottom w:val="single" w:sz="8" w:space="1" w:color="4F81BD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1320"/>
    <w:pPr>
      <w:widowControl w:val="0"/>
      <w:pBdr>
        <w:bottom w:val="single" w:sz="4" w:space="1" w:color="95B3D7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320"/>
    <w:pPr>
      <w:widowControl w:val="0"/>
      <w:pBdr>
        <w:bottom w:val="single" w:sz="4" w:space="2" w:color="B8CCE4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1320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1320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1320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91320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91320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91320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91320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91320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91320"/>
    <w:rPr>
      <w:rFonts w:ascii="Cambria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Title">
    <w:name w:val="Title"/>
    <w:aliases w:val="Знак Знак Знак Знак,Знак Знак Знак Знак Знак,Знак Знак"/>
    <w:basedOn w:val="Normal"/>
    <w:next w:val="Normal"/>
    <w:link w:val="TitleChar"/>
    <w:uiPriority w:val="99"/>
    <w:qFormat/>
    <w:rsid w:val="00591320"/>
    <w:pPr>
      <w:widowControl w:val="0"/>
      <w:pBdr>
        <w:top w:val="single" w:sz="8" w:space="10" w:color="A7BFDE"/>
        <w:bottom w:val="single" w:sz="24" w:space="15" w:color="9BBB59"/>
      </w:pBdr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TitleChar">
    <w:name w:val="Title Char"/>
    <w:aliases w:val="Знак Знак Знак Знак Char,Знак Знак Знак Знак Знак Char,Знак Знак Char"/>
    <w:basedOn w:val="DefaultParagraphFont"/>
    <w:link w:val="Title"/>
    <w:uiPriority w:val="99"/>
    <w:locked/>
    <w:rsid w:val="00591320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i/>
      <w:i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1320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591320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591320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91320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i/>
      <w:iCs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591320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91320"/>
    <w:pPr>
      <w:widowControl w:val="0"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autoSpaceDE w:val="0"/>
      <w:autoSpaceDN w:val="0"/>
      <w:adjustRightInd w:val="0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91320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59132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91320"/>
    <w:rPr>
      <w:rFonts w:cs="Times New Roman"/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591320"/>
    <w:rPr>
      <w:rFonts w:cs="Times New Roman"/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591320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591320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591320"/>
    <w:pPr>
      <w:outlineLvl w:val="9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251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5</cp:revision>
  <cp:lastPrinted>2023-03-31T12:28:00Z</cp:lastPrinted>
  <dcterms:created xsi:type="dcterms:W3CDTF">2023-03-21T11:53:00Z</dcterms:created>
  <dcterms:modified xsi:type="dcterms:W3CDTF">2023-03-31T12:28:00Z</dcterms:modified>
</cp:coreProperties>
</file>