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36" w:rsidRDefault="00180436" w:rsidP="00180436">
      <w:pPr>
        <w:shd w:val="clear" w:color="auto" w:fill="FFFFFF"/>
        <w:spacing w:line="312" w:lineRule="exact"/>
        <w:ind w:left="809" w:firstLine="607"/>
        <w:rPr>
          <w:color w:val="000000"/>
          <w:spacing w:val="-4"/>
          <w:sz w:val="32"/>
          <w:szCs w:val="32"/>
        </w:rPr>
      </w:pPr>
      <w:r>
        <w:rPr>
          <w:color w:val="000000"/>
          <w:spacing w:val="-5"/>
          <w:sz w:val="32"/>
          <w:szCs w:val="32"/>
        </w:rPr>
        <w:t>Администрация сельского поселения «Деревня Стайки</w:t>
      </w:r>
      <w:r>
        <w:rPr>
          <w:color w:val="000000"/>
          <w:spacing w:val="-4"/>
          <w:sz w:val="32"/>
          <w:szCs w:val="32"/>
        </w:rPr>
        <w:t>»</w:t>
      </w:r>
    </w:p>
    <w:p w:rsidR="00180436" w:rsidRDefault="00180436" w:rsidP="00180436">
      <w:pPr>
        <w:shd w:val="clear" w:color="auto" w:fill="FFFFFF"/>
        <w:spacing w:line="312" w:lineRule="exact"/>
        <w:ind w:left="809" w:firstLine="607"/>
        <w:rPr>
          <w:color w:val="000000"/>
          <w:spacing w:val="-4"/>
          <w:sz w:val="32"/>
          <w:szCs w:val="32"/>
        </w:rPr>
      </w:pPr>
      <w:r>
        <w:rPr>
          <w:color w:val="000000"/>
          <w:spacing w:val="-4"/>
          <w:sz w:val="32"/>
          <w:szCs w:val="32"/>
        </w:rPr>
        <w:t>Спас-Деменского района Калужской области</w:t>
      </w:r>
    </w:p>
    <w:p w:rsidR="00180436" w:rsidRDefault="00180436" w:rsidP="00180436">
      <w:pPr>
        <w:shd w:val="clear" w:color="auto" w:fill="FFFFFF"/>
        <w:spacing w:line="312" w:lineRule="exact"/>
        <w:ind w:left="809" w:firstLine="607"/>
        <w:jc w:val="center"/>
        <w:rPr>
          <w:color w:val="000000"/>
          <w:spacing w:val="-5"/>
          <w:sz w:val="32"/>
          <w:szCs w:val="32"/>
        </w:rPr>
      </w:pPr>
    </w:p>
    <w:p w:rsidR="00180436" w:rsidRDefault="00180436" w:rsidP="00180436">
      <w:pPr>
        <w:pStyle w:val="ConsPlusTitle"/>
        <w:jc w:val="center"/>
        <w:rPr>
          <w:b w:val="0"/>
          <w:sz w:val="32"/>
          <w:szCs w:val="32"/>
        </w:rPr>
      </w:pPr>
    </w:p>
    <w:p w:rsidR="00180436" w:rsidRDefault="00180436" w:rsidP="00180436">
      <w:pPr>
        <w:shd w:val="clear" w:color="auto" w:fill="FFFFFF"/>
        <w:spacing w:line="389" w:lineRule="exact"/>
        <w:ind w:left="91"/>
        <w:jc w:val="center"/>
        <w:rPr>
          <w:b/>
          <w:sz w:val="32"/>
          <w:szCs w:val="32"/>
        </w:rPr>
      </w:pPr>
      <w:r>
        <w:rPr>
          <w:b/>
          <w:color w:val="000000"/>
          <w:spacing w:val="-12"/>
          <w:sz w:val="32"/>
          <w:szCs w:val="32"/>
        </w:rPr>
        <w:t>ПОСТАНОВЛЕНИЕ</w:t>
      </w:r>
    </w:p>
    <w:p w:rsidR="00180436" w:rsidRDefault="00180436" w:rsidP="00180436">
      <w:pPr>
        <w:shd w:val="clear" w:color="auto" w:fill="FFFFFF"/>
        <w:spacing w:line="312" w:lineRule="exact"/>
        <w:ind w:left="809" w:firstLine="607"/>
        <w:rPr>
          <w:sz w:val="24"/>
          <w:szCs w:val="24"/>
        </w:rPr>
      </w:pPr>
    </w:p>
    <w:p w:rsidR="00180436" w:rsidRDefault="00180436" w:rsidP="00180436">
      <w:pPr>
        <w:rPr>
          <w:b/>
          <w:sz w:val="22"/>
          <w:szCs w:val="22"/>
        </w:rPr>
      </w:pPr>
    </w:p>
    <w:p w:rsidR="00180436" w:rsidRPr="008911CE" w:rsidRDefault="00267BB6" w:rsidP="00180436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B7399">
        <w:rPr>
          <w:sz w:val="24"/>
          <w:szCs w:val="24"/>
        </w:rPr>
        <w:t>12.04.2024</w:t>
      </w:r>
      <w:r w:rsidR="00180436" w:rsidRPr="008911CE">
        <w:rPr>
          <w:sz w:val="24"/>
          <w:szCs w:val="24"/>
        </w:rPr>
        <w:t xml:space="preserve"> года    </w:t>
      </w:r>
      <w:r w:rsidR="008911CE">
        <w:rPr>
          <w:sz w:val="24"/>
          <w:szCs w:val="24"/>
        </w:rPr>
        <w:t xml:space="preserve">                                                                                   </w:t>
      </w:r>
      <w:r w:rsidR="00164B0A">
        <w:rPr>
          <w:sz w:val="24"/>
          <w:szCs w:val="24"/>
        </w:rPr>
        <w:t xml:space="preserve">                    </w:t>
      </w:r>
      <w:r w:rsidR="00180436" w:rsidRPr="008911CE">
        <w:rPr>
          <w:sz w:val="24"/>
          <w:szCs w:val="24"/>
        </w:rPr>
        <w:t xml:space="preserve"> </w:t>
      </w:r>
      <w:r w:rsidR="00164B0A">
        <w:rPr>
          <w:sz w:val="24"/>
          <w:szCs w:val="24"/>
        </w:rPr>
        <w:t xml:space="preserve">№ </w:t>
      </w:r>
      <w:r w:rsidR="005138F8">
        <w:rPr>
          <w:sz w:val="24"/>
          <w:szCs w:val="24"/>
        </w:rPr>
        <w:t>6</w:t>
      </w:r>
      <w:r w:rsidR="00180436" w:rsidRPr="008911CE">
        <w:rPr>
          <w:sz w:val="24"/>
          <w:szCs w:val="24"/>
        </w:rPr>
        <w:t xml:space="preserve">                                                                                            </w:t>
      </w:r>
      <w:r w:rsidR="008911CE" w:rsidRPr="008911CE">
        <w:rPr>
          <w:sz w:val="24"/>
          <w:szCs w:val="24"/>
        </w:rPr>
        <w:t xml:space="preserve">                           </w:t>
      </w:r>
    </w:p>
    <w:p w:rsidR="00164B0A" w:rsidRDefault="00164B0A" w:rsidP="00180436">
      <w:pPr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>О проведении весеннего месячника</w:t>
      </w: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 xml:space="preserve"> по санитарной очистке и благоустройству</w:t>
      </w: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 xml:space="preserve"> населённых пунктов на территории </w:t>
      </w: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>сельского поселения «Деревня Стайки»</w:t>
      </w: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 xml:space="preserve">   В целях активизации деятельности предприятий, организаций всех форм собственности и населения по повышению уровня благоустройства и санитарного содержания населённых пунктов на территории сельского поселения «Деревня Стайки»</w:t>
      </w: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jc w:val="center"/>
        <w:rPr>
          <w:sz w:val="24"/>
          <w:szCs w:val="24"/>
        </w:rPr>
      </w:pPr>
      <w:r w:rsidRPr="008911CE">
        <w:rPr>
          <w:sz w:val="24"/>
          <w:szCs w:val="24"/>
        </w:rPr>
        <w:t>ПОСТАНОВЛЯЮ:</w:t>
      </w: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496956" w:rsidP="00180436">
      <w:pPr>
        <w:pStyle w:val="a8"/>
        <w:numPr>
          <w:ilvl w:val="0"/>
          <w:numId w:val="2"/>
        </w:numPr>
      </w:pPr>
      <w:r>
        <w:t>Провести с 15</w:t>
      </w:r>
      <w:r w:rsidR="00733C08">
        <w:t xml:space="preserve"> апреля по </w:t>
      </w:r>
      <w:r w:rsidR="004B7399">
        <w:t>15 мая 2024</w:t>
      </w:r>
      <w:r w:rsidR="00180436" w:rsidRPr="008911CE">
        <w:t xml:space="preserve"> года включительно месячник весенних работ по санитарной очистке, озеленению и благоустройству на территории сельского поселения «Деревня Стайки», обратив особое внимание </w:t>
      </w:r>
      <w:proofErr w:type="gramStart"/>
      <w:r w:rsidR="00180436" w:rsidRPr="008911CE">
        <w:t>на</w:t>
      </w:r>
      <w:proofErr w:type="gramEnd"/>
      <w:r w:rsidR="00180436" w:rsidRPr="008911CE">
        <w:t>: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уборку дворовых и прилегающих территорий, мест стоянок автотранспорта, ликвидацию стихийных свалок;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ремонт и окраску фасадов зданий и ограждений, установку номерных знаков;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приведение в надлежащий порядок территорий кладбищ;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обрезку и посадку деревьев и кустарников;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своевременную очистку, ремонт надворных санитарных установок их побелку и дезинфекцию;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освещённость торговых объектов и других предприятий и учреждений;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2. Предложить руководителям предприятий, организаций и учреждений всех форм собственности, индивидуальным предпринимателям, собственникам домовладений организовать работы по очистке и благоустройству своих территорий.</w:t>
      </w:r>
    </w:p>
    <w:p w:rsidR="00180436" w:rsidRPr="008911CE" w:rsidRDefault="004733EA" w:rsidP="0018043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3. Предложить Государственному учреждению Центр занятости населения </w:t>
      </w:r>
      <w:proofErr w:type="spellStart"/>
      <w:r>
        <w:rPr>
          <w:sz w:val="24"/>
          <w:szCs w:val="24"/>
        </w:rPr>
        <w:t>Спас-Демегнского</w:t>
      </w:r>
      <w:proofErr w:type="spellEnd"/>
      <w:r>
        <w:rPr>
          <w:sz w:val="24"/>
          <w:szCs w:val="24"/>
        </w:rPr>
        <w:t xml:space="preserve"> района</w:t>
      </w:r>
      <w:r w:rsidR="00180436" w:rsidRPr="008911CE">
        <w:rPr>
          <w:sz w:val="24"/>
          <w:szCs w:val="24"/>
        </w:rPr>
        <w:t xml:space="preserve"> направить безработных граждан на работы по благоустройству территории сельского поселения «Деревня Стайки», с привлечением в установленном порядке средств местного бюджета для компенсации расхо</w:t>
      </w:r>
      <w:r w:rsidR="00267BB6">
        <w:rPr>
          <w:sz w:val="24"/>
          <w:szCs w:val="24"/>
        </w:rPr>
        <w:t>дов на оплату труда работодателя</w:t>
      </w:r>
      <w:r w:rsidR="00180436" w:rsidRPr="008911CE">
        <w:rPr>
          <w:sz w:val="24"/>
          <w:szCs w:val="24"/>
        </w:rPr>
        <w:t>м.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4. Контроль за выполнением настоящего постановления оставляю за собой.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5. Настоящее постановление вступает в силу со дня его обнародования.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</w:p>
    <w:p w:rsidR="008911CE" w:rsidRPr="008911CE" w:rsidRDefault="008911CE" w:rsidP="00180436">
      <w:pPr>
        <w:ind w:left="360"/>
        <w:rPr>
          <w:sz w:val="24"/>
          <w:szCs w:val="24"/>
        </w:rPr>
      </w:pPr>
    </w:p>
    <w:p w:rsidR="00733C08" w:rsidRDefault="00733C08" w:rsidP="00180436">
      <w:pPr>
        <w:ind w:left="360"/>
        <w:rPr>
          <w:sz w:val="24"/>
          <w:szCs w:val="24"/>
        </w:rPr>
      </w:pPr>
    </w:p>
    <w:p w:rsidR="00180436" w:rsidRPr="008911CE" w:rsidRDefault="00180436" w:rsidP="00180436">
      <w:pPr>
        <w:ind w:left="360"/>
        <w:rPr>
          <w:sz w:val="24"/>
          <w:szCs w:val="24"/>
        </w:rPr>
      </w:pPr>
      <w:bookmarkStart w:id="0" w:name="_GoBack"/>
      <w:bookmarkEnd w:id="0"/>
      <w:r w:rsidRPr="008911CE">
        <w:rPr>
          <w:sz w:val="24"/>
          <w:szCs w:val="24"/>
        </w:rPr>
        <w:t>Глава администрации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сельского поселения «Деревня Стайки»                                              Т.М.Фёдорова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ind w:firstLine="567"/>
        <w:jc w:val="center"/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rPr>
          <w:rFonts w:asciiTheme="minorHAnsi" w:hAnsiTheme="minorHAnsi"/>
          <w:sz w:val="24"/>
          <w:szCs w:val="24"/>
        </w:rPr>
      </w:pPr>
    </w:p>
    <w:p w:rsidR="00DF7C11" w:rsidRPr="008911CE" w:rsidRDefault="00DF7C11">
      <w:pPr>
        <w:rPr>
          <w:sz w:val="24"/>
          <w:szCs w:val="24"/>
        </w:rPr>
      </w:pPr>
    </w:p>
    <w:sectPr w:rsidR="00DF7C11" w:rsidRPr="008911CE" w:rsidSect="00DF2BE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6CF" w:rsidRDefault="009366CF" w:rsidP="00EB4F8F">
      <w:r>
        <w:separator/>
      </w:r>
    </w:p>
  </w:endnote>
  <w:endnote w:type="continuationSeparator" w:id="0">
    <w:p w:rsidR="009366CF" w:rsidRDefault="009366CF" w:rsidP="00EB4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F8F" w:rsidRDefault="00EB4F8F">
    <w:pPr>
      <w:pStyle w:val="a5"/>
    </w:pPr>
  </w:p>
  <w:p w:rsidR="00EB4F8F" w:rsidRDefault="00EB4F8F">
    <w:pPr>
      <w:pStyle w:val="a5"/>
    </w:pPr>
  </w:p>
  <w:p w:rsidR="00EB4F8F" w:rsidRDefault="00EB4F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6CF" w:rsidRDefault="009366CF" w:rsidP="00EB4F8F">
      <w:r>
        <w:separator/>
      </w:r>
    </w:p>
  </w:footnote>
  <w:footnote w:type="continuationSeparator" w:id="0">
    <w:p w:rsidR="009366CF" w:rsidRDefault="009366CF" w:rsidP="00EB4F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AEA332A"/>
    <w:multiLevelType w:val="hybridMultilevel"/>
    <w:tmpl w:val="A238B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475"/>
    <w:rsid w:val="00036FBB"/>
    <w:rsid w:val="000A00CF"/>
    <w:rsid w:val="000B676A"/>
    <w:rsid w:val="000E0F3F"/>
    <w:rsid w:val="000E54B2"/>
    <w:rsid w:val="00127C54"/>
    <w:rsid w:val="001460DC"/>
    <w:rsid w:val="00164B0A"/>
    <w:rsid w:val="00180436"/>
    <w:rsid w:val="001C663C"/>
    <w:rsid w:val="00232523"/>
    <w:rsid w:val="00261A0A"/>
    <w:rsid w:val="00267BB6"/>
    <w:rsid w:val="002B7D41"/>
    <w:rsid w:val="002F0D3F"/>
    <w:rsid w:val="002F3818"/>
    <w:rsid w:val="00383CE3"/>
    <w:rsid w:val="003C668F"/>
    <w:rsid w:val="00410608"/>
    <w:rsid w:val="004733EA"/>
    <w:rsid w:val="00474BCB"/>
    <w:rsid w:val="00496956"/>
    <w:rsid w:val="004B7399"/>
    <w:rsid w:val="00502ED1"/>
    <w:rsid w:val="005138F8"/>
    <w:rsid w:val="0055636A"/>
    <w:rsid w:val="005834F8"/>
    <w:rsid w:val="005D1545"/>
    <w:rsid w:val="005F3C8B"/>
    <w:rsid w:val="00733C08"/>
    <w:rsid w:val="0078001D"/>
    <w:rsid w:val="007E1166"/>
    <w:rsid w:val="00844342"/>
    <w:rsid w:val="00887F4A"/>
    <w:rsid w:val="008911CE"/>
    <w:rsid w:val="008D7B38"/>
    <w:rsid w:val="008E1983"/>
    <w:rsid w:val="009143DA"/>
    <w:rsid w:val="009366CF"/>
    <w:rsid w:val="009A414A"/>
    <w:rsid w:val="009D4012"/>
    <w:rsid w:val="009F6737"/>
    <w:rsid w:val="00A062AB"/>
    <w:rsid w:val="00A32BED"/>
    <w:rsid w:val="00AC0350"/>
    <w:rsid w:val="00AE0B4B"/>
    <w:rsid w:val="00AE29F5"/>
    <w:rsid w:val="00AE793A"/>
    <w:rsid w:val="00AF6BA8"/>
    <w:rsid w:val="00B03BD2"/>
    <w:rsid w:val="00B149FF"/>
    <w:rsid w:val="00B15716"/>
    <w:rsid w:val="00B34976"/>
    <w:rsid w:val="00B46081"/>
    <w:rsid w:val="00BA545C"/>
    <w:rsid w:val="00BD52EE"/>
    <w:rsid w:val="00BE2B87"/>
    <w:rsid w:val="00C36974"/>
    <w:rsid w:val="00CF2AE2"/>
    <w:rsid w:val="00D12A04"/>
    <w:rsid w:val="00DD79C5"/>
    <w:rsid w:val="00DE55E2"/>
    <w:rsid w:val="00DE5AD5"/>
    <w:rsid w:val="00DF2BE9"/>
    <w:rsid w:val="00DF7C11"/>
    <w:rsid w:val="00E25DE1"/>
    <w:rsid w:val="00E64899"/>
    <w:rsid w:val="00EB0916"/>
    <w:rsid w:val="00EB4F8F"/>
    <w:rsid w:val="00EE7532"/>
    <w:rsid w:val="00F0244D"/>
    <w:rsid w:val="00F51CDB"/>
    <w:rsid w:val="00F61A6E"/>
    <w:rsid w:val="00F61B89"/>
    <w:rsid w:val="00FC5E1A"/>
    <w:rsid w:val="00FD2BAD"/>
    <w:rsid w:val="00FE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FE4475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B4F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4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B4F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4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EB4F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_"/>
    <w:basedOn w:val="a0"/>
    <w:link w:val="10"/>
    <w:locked/>
    <w:rsid w:val="00FD2BAD"/>
    <w:rPr>
      <w:shd w:val="clear" w:color="auto" w:fill="FFFFFF"/>
    </w:rPr>
  </w:style>
  <w:style w:type="paragraph" w:customStyle="1" w:styleId="10">
    <w:name w:val="Основной текст1"/>
    <w:basedOn w:val="a"/>
    <w:link w:val="a7"/>
    <w:rsid w:val="00FD2BAD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180436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1804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user_00</dc:creator>
  <cp:lastModifiedBy>admin</cp:lastModifiedBy>
  <cp:revision>48</cp:revision>
  <cp:lastPrinted>2024-04-11T09:36:00Z</cp:lastPrinted>
  <dcterms:created xsi:type="dcterms:W3CDTF">2020-11-18T08:15:00Z</dcterms:created>
  <dcterms:modified xsi:type="dcterms:W3CDTF">2024-04-16T06:16:00Z</dcterms:modified>
</cp:coreProperties>
</file>