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="-552" w:tblpY="775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B807A1" w14:paraId="166FE437" w14:textId="77777777" w:rsidTr="00455A29">
        <w:trPr>
          <w:trHeight w:val="66"/>
        </w:trPr>
        <w:tc>
          <w:tcPr>
            <w:tcW w:w="10207" w:type="dxa"/>
            <w:vAlign w:val="bottom"/>
          </w:tcPr>
          <w:p w14:paraId="6BC4ECC6" w14:textId="77777777" w:rsidR="00B807A1" w:rsidRDefault="003541C1" w:rsidP="003541C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455A29"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>АДМИНИСТРАЦИЯ</w:t>
            </w:r>
          </w:p>
          <w:p w14:paraId="7CBC4A62" w14:textId="77777777" w:rsidR="003541C1" w:rsidRPr="00455A29" w:rsidRDefault="003541C1" w:rsidP="003541C1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>сельского</w:t>
            </w:r>
            <w:r w:rsidR="00B807A1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поселения «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Деревня Стайки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455A29">
              <w:rPr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14:paraId="5E7E8584" w14:textId="77777777" w:rsidR="003541C1" w:rsidRDefault="003541C1" w:rsidP="003541C1">
            <w:pPr>
              <w:spacing w:line="276" w:lineRule="auto"/>
              <w:ind w:left="-426"/>
              <w:jc w:val="center"/>
              <w:rPr>
                <w:b/>
                <w:lang w:eastAsia="en-US"/>
              </w:rPr>
            </w:pPr>
          </w:p>
          <w:p w14:paraId="36D4F2CB" w14:textId="666547C3" w:rsidR="003541C1" w:rsidRDefault="003541C1" w:rsidP="003541C1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655B0D">
              <w:rPr>
                <w:sz w:val="28"/>
                <w:szCs w:val="28"/>
                <w:lang w:eastAsia="en-US"/>
              </w:rPr>
              <w:t xml:space="preserve"> </w:t>
            </w:r>
            <w:r w:rsidR="00AF70C2">
              <w:rPr>
                <w:sz w:val="28"/>
                <w:szCs w:val="28"/>
                <w:u w:val="single"/>
                <w:lang w:eastAsia="en-US"/>
              </w:rPr>
              <w:t>2</w:t>
            </w:r>
            <w:r w:rsidR="00655B0D">
              <w:rPr>
                <w:sz w:val="28"/>
                <w:szCs w:val="28"/>
                <w:u w:val="single"/>
                <w:lang w:eastAsia="en-US"/>
              </w:rPr>
              <w:t>8</w:t>
            </w:r>
            <w:r w:rsidR="00AF70C2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655B0D">
              <w:rPr>
                <w:sz w:val="28"/>
                <w:szCs w:val="28"/>
                <w:u w:val="single"/>
                <w:lang w:eastAsia="en-US"/>
              </w:rPr>
              <w:t>сентября</w:t>
            </w:r>
            <w:r w:rsidR="00E27C66">
              <w:rPr>
                <w:sz w:val="28"/>
                <w:szCs w:val="28"/>
                <w:u w:val="single"/>
                <w:lang w:eastAsia="en-US"/>
              </w:rPr>
              <w:t xml:space="preserve"> 2023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года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№ </w:t>
            </w:r>
            <w:r w:rsidR="00AF70C2">
              <w:rPr>
                <w:sz w:val="28"/>
                <w:szCs w:val="28"/>
                <w:lang w:eastAsia="en-US"/>
              </w:rPr>
              <w:t>3</w:t>
            </w:r>
            <w:r w:rsidR="00655B0D">
              <w:rPr>
                <w:sz w:val="28"/>
                <w:szCs w:val="28"/>
                <w:lang w:eastAsia="en-US"/>
              </w:rPr>
              <w:t>8</w:t>
            </w:r>
          </w:p>
          <w:p w14:paraId="2273276C" w14:textId="77777777" w:rsidR="00B807A1" w:rsidRDefault="00B807A1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36BC0D43" w14:textId="77777777" w:rsidR="003541C1" w:rsidRDefault="003541C1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Стайки»</w:t>
            </w:r>
          </w:p>
          <w:p w14:paraId="67559190" w14:textId="77777777" w:rsidR="003541C1" w:rsidRDefault="003541C1" w:rsidP="003541C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14:paraId="58BE336D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3C7CEF1" w14:textId="77777777" w:rsidR="00B807A1" w:rsidRDefault="00B807A1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735AAE11" w14:textId="77777777" w:rsidR="003541C1" w:rsidRDefault="003541C1" w:rsidP="00E27C66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</w:t>
            </w:r>
            <w:r w:rsidR="00195FBD">
              <w:rPr>
                <w:sz w:val="28"/>
                <w:szCs w:val="28"/>
                <w:lang w:eastAsia="en-US"/>
              </w:rPr>
              <w:t>ения в пожароопасный период 2023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Стайки»,</w:t>
            </w:r>
          </w:p>
          <w:p w14:paraId="78D4BD0E" w14:textId="77777777" w:rsidR="003541C1" w:rsidRDefault="003541C1" w:rsidP="003541C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465BE18" w14:textId="77777777" w:rsidR="00B807A1" w:rsidRDefault="003541C1" w:rsidP="003541C1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  <w:p w14:paraId="1E3A69E0" w14:textId="77777777" w:rsidR="00B807A1" w:rsidRDefault="00B807A1" w:rsidP="00455A29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1FC70F8" w14:textId="6CC67589" w:rsidR="003541C1" w:rsidRDefault="00AF70C2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Установить в период с 2</w:t>
            </w:r>
            <w:r w:rsidR="00655B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5B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27C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3541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на территории МО сельское поселение «Деревня Стайки» особый противопожарный режим:</w:t>
            </w:r>
          </w:p>
          <w:p w14:paraId="0C86B596" w14:textId="77777777" w:rsidR="003541C1" w:rsidRDefault="003541C1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14:paraId="26F0E6A7" w14:textId="77777777" w:rsidR="003541C1" w:rsidRDefault="003541C1" w:rsidP="003541C1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14:paraId="02CD6020" w14:textId="77777777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14:paraId="1BED5BBB" w14:textId="77777777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14:paraId="7BE4DFF0" w14:textId="77777777" w:rsidR="00B807A1" w:rsidRDefault="003541C1" w:rsidP="003541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</w:t>
            </w:r>
          </w:p>
        </w:tc>
      </w:tr>
      <w:tr w:rsidR="00B807A1" w14:paraId="73618AA3" w14:textId="77777777" w:rsidTr="00455A29">
        <w:trPr>
          <w:trHeight w:val="420"/>
        </w:trPr>
        <w:tc>
          <w:tcPr>
            <w:tcW w:w="10207" w:type="dxa"/>
            <w:vAlign w:val="bottom"/>
          </w:tcPr>
          <w:p w14:paraId="5D92C65B" w14:textId="77777777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массивам;</w:t>
            </w:r>
          </w:p>
          <w:p w14:paraId="62D0699F" w14:textId="77777777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при необходимости установить патрулирование на границах лесных массивов </w:t>
            </w:r>
          </w:p>
          <w:p w14:paraId="7070ED6C" w14:textId="77777777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14:paraId="37514152" w14:textId="2E401684" w:rsidR="003541C1" w:rsidRDefault="003541C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работу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14:paraId="4343AEA5" w14:textId="77777777" w:rsidR="003541C1" w:rsidRDefault="003541C1" w:rsidP="003541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68FD134" w14:textId="77777777"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14:paraId="26596287" w14:textId="529D8559"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провести очистку </w:t>
            </w:r>
            <w:r w:rsidR="00BA20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ерритории объектов от сгораемого мусора и сухой растительности;</w:t>
            </w:r>
          </w:p>
          <w:p w14:paraId="4E259615" w14:textId="77777777"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усилить контроль за выполнением требований пожарной безопасности в период действия особого противопожарного периода.</w:t>
            </w:r>
          </w:p>
          <w:p w14:paraId="12FB7095" w14:textId="77777777" w:rsidR="003541C1" w:rsidRDefault="003541C1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</w:p>
          <w:p w14:paraId="531ACC82" w14:textId="18F19732" w:rsidR="003541C1" w:rsidRDefault="003541C1" w:rsidP="003541C1">
            <w:pPr>
              <w:shd w:val="clear" w:color="auto" w:fill="FFFFFF"/>
              <w:tabs>
                <w:tab w:val="left" w:pos="355"/>
              </w:tabs>
              <w:spacing w:line="274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жителям сельского поселения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производить </w:t>
            </w:r>
            <w:r w:rsidR="00BA203E">
              <w:rPr>
                <w:color w:val="000000"/>
                <w:spacing w:val="-1"/>
                <w:sz w:val="28"/>
                <w:szCs w:val="28"/>
                <w:lang w:eastAsia="en-US"/>
              </w:rPr>
              <w:t>о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кашивание травы</w:t>
            </w:r>
            <w:r w:rsidR="00BA203E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во  дворах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и прилегающих территориях.</w:t>
            </w:r>
          </w:p>
          <w:p w14:paraId="462482E6" w14:textId="527D5C05" w:rsidR="003541C1" w:rsidRDefault="003541C1" w:rsidP="003541C1">
            <w:pPr>
              <w:spacing w:line="276" w:lineRule="auto"/>
              <w:ind w:right="-42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Вблизи строений и</w:t>
            </w:r>
            <w:r w:rsidR="00BA203E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на</w:t>
            </w:r>
            <w:r w:rsidR="00BA203E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прилегающей территории убрать сухую траву и                       сухой кустарник. При необходимости вспахать или вскопать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противопожарную  борозду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, вблизи ст</w:t>
            </w:r>
            <w:r w:rsidR="00BA203E">
              <w:rPr>
                <w:color w:val="000000"/>
                <w:spacing w:val="-2"/>
                <w:sz w:val="28"/>
                <w:szCs w:val="28"/>
                <w:lang w:eastAsia="en-US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оения иметь емкость с водой.</w:t>
            </w:r>
          </w:p>
          <w:p w14:paraId="01BE8C12" w14:textId="0F883451" w:rsidR="003541C1" w:rsidRDefault="003541C1" w:rsidP="003541C1">
            <w:pPr>
              <w:spacing w:line="276" w:lineRule="auto"/>
              <w:ind w:left="91" w:right="-426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</w:t>
            </w:r>
            <w:r w:rsidR="004F75F7">
              <w:rPr>
                <w:color w:val="000000"/>
                <w:spacing w:val="-2"/>
                <w:sz w:val="28"/>
                <w:szCs w:val="28"/>
                <w:lang w:eastAsia="en-US"/>
              </w:rPr>
              <w:t>апрещено сжигание травы, стерни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r w:rsidR="004F75F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разведение  костров</w:t>
            </w:r>
            <w:proofErr w:type="gram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на полях, в лесу и на территории населенных пунктов.</w:t>
            </w:r>
          </w:p>
          <w:p w14:paraId="06105234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14:paraId="3B2E4932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 Контроль за исполнением нас</w:t>
            </w:r>
            <w:r w:rsidR="004F75F7">
              <w:rPr>
                <w:bCs/>
                <w:sz w:val="28"/>
                <w:szCs w:val="28"/>
                <w:lang w:eastAsia="en-US"/>
              </w:rPr>
              <w:t xml:space="preserve">тоящего Постановления оставляю </w:t>
            </w:r>
            <w:r>
              <w:rPr>
                <w:bCs/>
                <w:sz w:val="28"/>
                <w:szCs w:val="28"/>
                <w:lang w:eastAsia="en-US"/>
              </w:rPr>
              <w:t>за собой.</w:t>
            </w:r>
          </w:p>
          <w:p w14:paraId="79BAC563" w14:textId="77777777" w:rsidR="003541C1" w:rsidRDefault="003541C1" w:rsidP="003541C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D336DC4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14:paraId="0906A2FE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</w:p>
          <w:p w14:paraId="5EA792E2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B480000" w14:textId="77777777" w:rsidR="00BA203E" w:rsidRDefault="00BA203E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DBAD32C" w14:textId="3D80A508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  <w:p w14:paraId="63442E7A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«Деревня Стайки»                                      Т.М.Фёдорова                   </w:t>
            </w:r>
          </w:p>
          <w:p w14:paraId="49B7E2F3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2E8A5BF2" w14:textId="77777777" w:rsidR="003541C1" w:rsidRDefault="003541C1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CF61A53" w14:textId="77777777" w:rsidR="00B807A1" w:rsidRDefault="00B807A1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  <w:p w14:paraId="585C9999" w14:textId="77777777" w:rsidR="003541C1" w:rsidRDefault="00B807A1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A29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  <w:p w14:paraId="737D6C4E" w14:textId="77777777" w:rsidR="00B807A1" w:rsidRDefault="00B807A1" w:rsidP="00C42A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2DB0D17E" w14:textId="77777777" w:rsidR="00CA29C9" w:rsidRDefault="00B807A1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</w:tr>
      <w:tr w:rsidR="00CA29C9" w14:paraId="171B6508" w14:textId="77777777" w:rsidTr="00455A29">
        <w:trPr>
          <w:trHeight w:val="420"/>
        </w:trPr>
        <w:tc>
          <w:tcPr>
            <w:tcW w:w="10207" w:type="dxa"/>
            <w:vAlign w:val="bottom"/>
          </w:tcPr>
          <w:p w14:paraId="00109471" w14:textId="77777777" w:rsidR="00CA29C9" w:rsidRDefault="00CA29C9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CA29C9" w14:paraId="39427FB7" w14:textId="77777777" w:rsidTr="00455A29">
        <w:trPr>
          <w:trHeight w:val="420"/>
        </w:trPr>
        <w:tc>
          <w:tcPr>
            <w:tcW w:w="10207" w:type="dxa"/>
            <w:vAlign w:val="bottom"/>
          </w:tcPr>
          <w:p w14:paraId="10FF9D4E" w14:textId="77777777" w:rsidR="00CA29C9" w:rsidRDefault="00CA29C9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14:paraId="472A509D" w14:textId="77777777" w:rsidR="00B807A1" w:rsidRDefault="00B807A1" w:rsidP="00C42A5A">
      <w:pPr>
        <w:pStyle w:val="a5"/>
        <w:rPr>
          <w:sz w:val="28"/>
          <w:szCs w:val="28"/>
        </w:rPr>
      </w:pPr>
    </w:p>
    <w:p w14:paraId="3D636316" w14:textId="77777777" w:rsidR="00B807A1" w:rsidRDefault="00B807A1" w:rsidP="00C42A5A">
      <w:pPr>
        <w:pStyle w:val="a5"/>
        <w:rPr>
          <w:bCs/>
        </w:rPr>
      </w:pPr>
    </w:p>
    <w:p w14:paraId="28DD2AD8" w14:textId="77777777" w:rsidR="00B807A1" w:rsidRDefault="00B807A1" w:rsidP="00C42A5A"/>
    <w:p w14:paraId="47C170DE" w14:textId="77777777" w:rsidR="00B807A1" w:rsidRDefault="00B807A1" w:rsidP="00C42A5A"/>
    <w:p w14:paraId="6313CAAA" w14:textId="77777777" w:rsidR="003541C1" w:rsidRDefault="003541C1"/>
    <w:sectPr w:rsidR="003541C1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49DB"/>
    <w:rsid w:val="00003C45"/>
    <w:rsid w:val="00195FBD"/>
    <w:rsid w:val="00221552"/>
    <w:rsid w:val="002B6845"/>
    <w:rsid w:val="003541C1"/>
    <w:rsid w:val="00455A29"/>
    <w:rsid w:val="004E3A20"/>
    <w:rsid w:val="004F75F7"/>
    <w:rsid w:val="00513F7B"/>
    <w:rsid w:val="00567B9C"/>
    <w:rsid w:val="00650620"/>
    <w:rsid w:val="00655B0D"/>
    <w:rsid w:val="006D7F84"/>
    <w:rsid w:val="00700914"/>
    <w:rsid w:val="007A09CB"/>
    <w:rsid w:val="007C50A4"/>
    <w:rsid w:val="007C6517"/>
    <w:rsid w:val="00811023"/>
    <w:rsid w:val="00820A9D"/>
    <w:rsid w:val="008E5694"/>
    <w:rsid w:val="00961870"/>
    <w:rsid w:val="0097451A"/>
    <w:rsid w:val="00A578F9"/>
    <w:rsid w:val="00AE5958"/>
    <w:rsid w:val="00AF70C2"/>
    <w:rsid w:val="00B807A1"/>
    <w:rsid w:val="00BA203E"/>
    <w:rsid w:val="00BB5DCC"/>
    <w:rsid w:val="00C42A5A"/>
    <w:rsid w:val="00C909A8"/>
    <w:rsid w:val="00CA29C9"/>
    <w:rsid w:val="00E27C66"/>
    <w:rsid w:val="00E77E2B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FDD98"/>
  <w15:docId w15:val="{19935B90-15E1-4067-AD67-8E41DF03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2023-10-03T16:37:00Z</cp:lastPrinted>
  <dcterms:created xsi:type="dcterms:W3CDTF">2019-07-08T07:20:00Z</dcterms:created>
  <dcterms:modified xsi:type="dcterms:W3CDTF">2023-10-03T16:38:00Z</dcterms:modified>
</cp:coreProperties>
</file>