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49" w:tblpY="775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F139EE" w:rsidRPr="006F5BD5" w:rsidTr="0099408F">
        <w:trPr>
          <w:trHeight w:val="66"/>
        </w:trPr>
        <w:tc>
          <w:tcPr>
            <w:tcW w:w="9606" w:type="dxa"/>
            <w:vAlign w:val="bottom"/>
          </w:tcPr>
          <w:p w:rsidR="00F139EE" w:rsidRPr="006F5BD5" w:rsidRDefault="00F139EE" w:rsidP="00994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АДМИНИСТРАЦИЯ                                                                                                                                </w:t>
            </w:r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поселения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                                                                                                           </w:t>
            </w: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Спас-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Деменского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Калужской области</w:t>
            </w:r>
          </w:p>
          <w:p w:rsidR="00F139EE" w:rsidRPr="006F5BD5" w:rsidRDefault="00F139EE" w:rsidP="0099408F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</w:p>
          <w:p w:rsidR="00F139EE" w:rsidRPr="006F5BD5" w:rsidRDefault="00F139EE" w:rsidP="00994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 октября  2023</w:t>
            </w: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№ 28</w:t>
            </w:r>
          </w:p>
          <w:p w:rsidR="00F139EE" w:rsidRPr="006F5BD5" w:rsidRDefault="00F139EE" w:rsidP="009940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отмене введенного на территории МО                                                                                                 сельское поселение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139EE" w:rsidRPr="006F5BD5" w:rsidRDefault="00F139EE" w:rsidP="009940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особого противопожарного режима</w:t>
            </w:r>
            <w:r w:rsidRPr="006F5B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keepNext/>
              <w:keepLines/>
              <w:shd w:val="clear" w:color="auto" w:fill="FFFFFF"/>
              <w:spacing w:before="480"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ru-RU"/>
              </w:rPr>
            </w:pPr>
            <w:r w:rsidRPr="006F5BD5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В соответствии со ст.19 Федерального закона от 21.12.1994 № 69-ФЗ «О пожарной безопасности», ст.14 Закона Калужской области «О пожарной безопасности в Калужской области», пп.10.1 п.10 и в</w:t>
            </w:r>
            <w:r w:rsidRPr="006F5BD5">
              <w:rPr>
                <w:rFonts w:ascii="Arial" w:eastAsia="Times New Roman" w:hAnsi="Arial" w:cs="Arial"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r w:rsidRPr="006F5BD5">
              <w:rPr>
                <w:rFonts w:ascii="Arial" w:eastAsia="Times New Roman" w:hAnsi="Arial" w:cs="Arial"/>
                <w:bCs/>
                <w:kern w:val="36"/>
                <w:lang w:eastAsia="ru-RU"/>
              </w:rPr>
              <w:t xml:space="preserve"> связи с установлением на территории района 1-го класса пожарной опасности</w:t>
            </w:r>
          </w:p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39EE" w:rsidRPr="006F5BD5" w:rsidRDefault="00F139EE" w:rsidP="00994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ПОСТАНОВЛЯЮ:</w:t>
            </w:r>
          </w:p>
        </w:tc>
      </w:tr>
      <w:tr w:rsidR="00F139EE" w:rsidRPr="006F5BD5" w:rsidTr="0099408F">
        <w:trPr>
          <w:trHeight w:val="420"/>
        </w:trPr>
        <w:tc>
          <w:tcPr>
            <w:tcW w:w="9606" w:type="dxa"/>
            <w:vAlign w:val="bottom"/>
          </w:tcPr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6E0E07" w:rsidP="009940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1.Отменить   с 9.10</w:t>
            </w:r>
            <w:r w:rsidR="00F139EE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="00F139EE"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установленный в </w:t>
            </w:r>
            <w:proofErr w:type="gramStart"/>
            <w:r w:rsidR="00F139EE"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сельском</w:t>
            </w:r>
            <w:proofErr w:type="gramEnd"/>
            <w:r w:rsidR="00F139EE"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поселение «Деревня </w:t>
            </w:r>
            <w:proofErr w:type="spellStart"/>
            <w:r w:rsidR="00F139EE"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Снопот</w:t>
            </w:r>
            <w:proofErr w:type="spellEnd"/>
            <w:r w:rsidR="00F139EE"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» особый противопож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арный режим введенный 28.09</w:t>
            </w:r>
            <w:bookmarkStart w:id="0" w:name="_GoBack"/>
            <w:bookmarkEnd w:id="0"/>
            <w:r w:rsidR="00F139EE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="00F139EE"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г.:</w:t>
            </w:r>
          </w:p>
          <w:p w:rsidR="00F139EE" w:rsidRPr="006F5BD5" w:rsidRDefault="00F139EE" w:rsidP="0099408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6F5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6F5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исполнением настоящего Постановления оставляю  за собой.</w:t>
            </w:r>
          </w:p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5. Настоящее постановление вступает в силу со дня обнародования.</w:t>
            </w:r>
          </w:p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 администрации                                                                                                                сельского поселения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А.Н.Желонкин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39EE" w:rsidRPr="006F5BD5" w:rsidRDefault="00F139EE" w:rsidP="009940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9EE" w:rsidRPr="006F5BD5" w:rsidRDefault="00F139EE" w:rsidP="009940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39EE" w:rsidRPr="006F5BD5" w:rsidRDefault="00F139EE" w:rsidP="00F139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9EE" w:rsidRPr="006F5BD5" w:rsidRDefault="00F139EE" w:rsidP="00F139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9EE" w:rsidRDefault="00F139EE" w:rsidP="00F139EE"/>
    <w:p w:rsidR="00720D15" w:rsidRDefault="00720D15"/>
    <w:sectPr w:rsidR="00720D15" w:rsidSect="004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EE"/>
    <w:rsid w:val="006E0E07"/>
    <w:rsid w:val="00720D15"/>
    <w:rsid w:val="00F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2023-10-09T08:56:00Z</cp:lastPrinted>
  <dcterms:created xsi:type="dcterms:W3CDTF">2023-10-09T08:48:00Z</dcterms:created>
  <dcterms:modified xsi:type="dcterms:W3CDTF">2023-10-09T09:04:00Z</dcterms:modified>
</cp:coreProperties>
</file>