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7E" w:rsidRPr="00327615" w:rsidRDefault="00B0147E" w:rsidP="00B0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 </w:t>
      </w:r>
      <w:r w:rsidRPr="0032761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СЕЛЬСКАЯ    ДУМА</w:t>
      </w:r>
    </w:p>
    <w:p w:rsidR="00B0147E" w:rsidRPr="00327615" w:rsidRDefault="00B0147E" w:rsidP="00B0147E">
      <w:pPr>
        <w:shd w:val="clear" w:color="auto" w:fill="FFFFFF"/>
        <w:spacing w:before="58" w:after="0" w:line="338" w:lineRule="exact"/>
        <w:ind w:left="2160" w:right="20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615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сельского поселения «</w:t>
      </w:r>
      <w:proofErr w:type="gramStart"/>
      <w:r w:rsidRPr="00327615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Село  Лазинки</w:t>
      </w:r>
      <w:proofErr w:type="gramEnd"/>
      <w:r w:rsidRPr="00327615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» Спас-</w:t>
      </w:r>
      <w:proofErr w:type="spellStart"/>
      <w:r w:rsidRPr="0032761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Деменского</w:t>
      </w:r>
      <w:proofErr w:type="spellEnd"/>
      <w:r w:rsidRPr="003276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Калужской области</w:t>
      </w:r>
    </w:p>
    <w:p w:rsidR="00B0147E" w:rsidRPr="00327615" w:rsidRDefault="00B0147E" w:rsidP="00B0147E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6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B0147E" w:rsidRPr="00327615" w:rsidRDefault="00B0147E" w:rsidP="00B0147E">
      <w:pPr>
        <w:spacing w:after="0" w:line="240" w:lineRule="auto"/>
        <w:ind w:right="645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327615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от  </w:t>
      </w:r>
      <w:r w:rsidRPr="00327615">
        <w:rPr>
          <w:rFonts w:ascii="Calibri" w:eastAsia="Times New Roman" w:hAnsi="Calibri" w:cs="Calibri"/>
          <w:b/>
          <w:spacing w:val="-13"/>
          <w:sz w:val="28"/>
          <w:szCs w:val="28"/>
          <w:lang w:eastAsia="ru-RU"/>
        </w:rPr>
        <w:t>14.07.2023</w:t>
      </w:r>
      <w:proofErr w:type="gramEnd"/>
      <w:r w:rsidRPr="00327615">
        <w:rPr>
          <w:rFonts w:ascii="Calibri" w:eastAsia="Times New Roman" w:hAnsi="Calibri" w:cs="Calibri"/>
          <w:b/>
          <w:spacing w:val="-13"/>
          <w:sz w:val="28"/>
          <w:szCs w:val="28"/>
          <w:lang w:eastAsia="ru-RU"/>
        </w:rPr>
        <w:t xml:space="preserve"> </w:t>
      </w:r>
      <w:r w:rsidRPr="00327615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г.                                                                                          </w:t>
      </w:r>
      <w:r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    </w:t>
      </w:r>
      <w:r w:rsidRPr="00327615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№ 150</w:t>
      </w:r>
    </w:p>
    <w:p w:rsidR="00B0147E" w:rsidRPr="00327615" w:rsidRDefault="00B0147E" w:rsidP="00B0147E">
      <w:pPr>
        <w:spacing w:after="0" w:line="240" w:lineRule="auto"/>
        <w:ind w:right="645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sz w:val="44"/>
          <w:szCs w:val="44"/>
          <w:lang w:eastAsia="ru-RU"/>
        </w:rPr>
      </w:pPr>
    </w:p>
    <w:p w:rsidR="00B0147E" w:rsidRPr="00327615" w:rsidRDefault="00B0147E" w:rsidP="00B0147E">
      <w:pPr>
        <w:spacing w:after="0" w:line="240" w:lineRule="auto"/>
        <w:rPr>
          <w:rFonts w:ascii="Calibri" w:eastAsia="Times New Roman" w:hAnsi="Calibri" w:cs="Calibri"/>
          <w:spacing w:val="-3"/>
          <w:w w:val="101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Об исполнении бюджета 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br/>
        <w:t xml:space="preserve">муниципального образования  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br/>
        <w:t>сельское поселение «</w:t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Село  Лазинки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» 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br/>
        <w:t>за  1-ое полугодие 2023 года.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br/>
        <w:t xml:space="preserve">          </w:t>
      </w:r>
    </w:p>
    <w:p w:rsidR="00B0147E" w:rsidRPr="00327615" w:rsidRDefault="00B0147E" w:rsidP="00B0147E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Заслушав и обсудив </w:t>
      </w:r>
      <w:proofErr w:type="gramStart"/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>отчет  об</w:t>
      </w:r>
      <w:proofErr w:type="gramEnd"/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 исполнении бюджета муниципального образования  сельское поселение «</w:t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Село  Лазинки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>» за 1-ое полугодие 2023 года Сельская Дума</w:t>
      </w:r>
    </w:p>
    <w:p w:rsidR="00B0147E" w:rsidRPr="00327615" w:rsidRDefault="00B0147E" w:rsidP="00B0147E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                                                                   РЕШИЛ:</w:t>
      </w:r>
    </w:p>
    <w:p w:rsidR="00B0147E" w:rsidRPr="00327615" w:rsidRDefault="00B0147E" w:rsidP="00B01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1.Принять к </w:t>
      </w:r>
      <w:proofErr w:type="gramStart"/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>сведению  исполнение</w:t>
      </w:r>
      <w:proofErr w:type="gramEnd"/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 xml:space="preserve">  бюджета муниципального образования  сельское поселение «</w:t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Село  Лазинки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>» за 1-ое полугодие  2023 года.</w:t>
      </w:r>
    </w:p>
    <w:p w:rsidR="00B0147E" w:rsidRPr="00327615" w:rsidRDefault="00B0147E" w:rsidP="00B01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pacing w:val="-2"/>
          <w:sz w:val="28"/>
          <w:szCs w:val="28"/>
          <w:lang w:eastAsia="ru-RU"/>
        </w:rPr>
      </w:pP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t>2.Настоящее Решение вступает в силу со дня его подписания.</w:t>
      </w:r>
      <w:r w:rsidRPr="00327615">
        <w:rPr>
          <w:rFonts w:ascii="Calibri" w:eastAsia="Times New Roman" w:hAnsi="Calibri" w:cs="Calibri"/>
          <w:spacing w:val="-2"/>
          <w:sz w:val="28"/>
          <w:szCs w:val="28"/>
          <w:lang w:eastAsia="ru-RU"/>
        </w:rPr>
        <w:br/>
      </w:r>
    </w:p>
    <w:p w:rsidR="00B0147E" w:rsidRPr="00327615" w:rsidRDefault="00B0147E" w:rsidP="00B01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0147E" w:rsidRPr="00327615" w:rsidRDefault="00B0147E" w:rsidP="00B01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0147E" w:rsidRPr="00327615" w:rsidRDefault="00B0147E" w:rsidP="00B0147E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0147E" w:rsidRPr="00327615" w:rsidRDefault="00B0147E" w:rsidP="00B0147E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0147E" w:rsidRPr="00327615" w:rsidRDefault="00B0147E" w:rsidP="00B0147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Глава сельского поселения</w:t>
      </w:r>
    </w:p>
    <w:p w:rsidR="00B0147E" w:rsidRDefault="00B0147E" w:rsidP="00B0147E"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«</w:t>
      </w:r>
      <w:proofErr w:type="gramStart"/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Село  Лазинки</w:t>
      </w:r>
      <w:proofErr w:type="gramEnd"/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>»</w:t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327615">
        <w:rPr>
          <w:rFonts w:ascii="Calibri" w:eastAsia="Times New Roman" w:hAnsi="Calibri" w:cs="Calibri"/>
          <w:sz w:val="28"/>
          <w:szCs w:val="28"/>
          <w:lang w:eastAsia="ru-RU"/>
        </w:rPr>
        <w:tab/>
        <w:t xml:space="preserve">                   Новикова М.И.</w:t>
      </w:r>
    </w:p>
    <w:p w:rsidR="008B5ED0" w:rsidRDefault="008B5ED0">
      <w:bookmarkStart w:id="0" w:name="_GoBack"/>
      <w:bookmarkEnd w:id="0"/>
    </w:p>
    <w:sectPr w:rsidR="008B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7E"/>
    <w:rsid w:val="008B5ED0"/>
    <w:rsid w:val="00B0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E0AD-1C47-4398-A89F-56F111CA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2023-11-29T07:55:00Z</dcterms:created>
  <dcterms:modified xsi:type="dcterms:W3CDTF">2023-11-29T07:55:00Z</dcterms:modified>
</cp:coreProperties>
</file>