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552" w:tblpY="775"/>
        <w:tblW w:w="10207" w:type="dxa"/>
        <w:tblLook w:val="01E0"/>
      </w:tblPr>
      <w:tblGrid>
        <w:gridCol w:w="10207"/>
      </w:tblGrid>
      <w:tr w:rsidR="0050019B" w:rsidTr="009410A1">
        <w:trPr>
          <w:trHeight w:val="66"/>
        </w:trPr>
        <w:tc>
          <w:tcPr>
            <w:tcW w:w="10207" w:type="dxa"/>
            <w:vAlign w:val="bottom"/>
          </w:tcPr>
          <w:p w:rsidR="0050019B" w:rsidRDefault="0050019B" w:rsidP="009410A1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32"/>
                <w:szCs w:val="32"/>
                <w:lang w:eastAsia="en-US"/>
              </w:rPr>
              <w:t xml:space="preserve">АДМИНИСТРАЦИЯ         </w:t>
            </w:r>
            <w:r>
              <w:rPr>
                <w:b/>
                <w:bCs/>
                <w:color w:val="000000"/>
                <w:spacing w:val="-2"/>
                <w:lang w:eastAsia="en-US"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сельского поселения «Село Павлиново                                                                                                          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Спас-Деменского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района Калужской области</w:t>
            </w:r>
          </w:p>
          <w:p w:rsidR="0050019B" w:rsidRDefault="0050019B" w:rsidP="009410A1">
            <w:pPr>
              <w:spacing w:line="276" w:lineRule="auto"/>
              <w:ind w:left="-426"/>
              <w:jc w:val="center"/>
              <w:rPr>
                <w:b/>
                <w:szCs w:val="26"/>
                <w:lang w:eastAsia="en-US"/>
              </w:rPr>
            </w:pPr>
          </w:p>
          <w:p w:rsidR="0050019B" w:rsidRDefault="0050019B" w:rsidP="009410A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21 апреля 2023 года</w:t>
            </w:r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№ 12</w:t>
            </w:r>
          </w:p>
          <w:p w:rsidR="0050019B" w:rsidRDefault="0050019B" w:rsidP="009410A1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«Село Павлиново»</w:t>
            </w:r>
          </w:p>
          <w:p w:rsidR="0050019B" w:rsidRDefault="0050019B" w:rsidP="009410A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7"/>
                <w:szCs w:val="27"/>
                <w:lang w:eastAsia="en-US"/>
              </w:rPr>
              <w:t>В соответствии со ст.19 Федерального закона от 21.12.1994 №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области от 28.04.2017</w:t>
            </w:r>
            <w:proofErr w:type="gramEnd"/>
            <w:r>
              <w:rPr>
                <w:color w:val="000000"/>
                <w:sz w:val="27"/>
                <w:szCs w:val="27"/>
                <w:lang w:eastAsia="en-US"/>
              </w:rPr>
              <w:t xml:space="preserve"> №247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 пожароопасный период 2023 года на территории сельского поселения </w:t>
            </w:r>
            <w:r>
              <w:rPr>
                <w:sz w:val="28"/>
                <w:szCs w:val="28"/>
                <w:lang w:eastAsia="en-US"/>
              </w:rPr>
              <w:t>«Село Павлиново» Администрация,</w:t>
            </w:r>
          </w:p>
          <w:p w:rsidR="0050019B" w:rsidRDefault="0050019B" w:rsidP="009410A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ПОСТАНОВЛЯЕТ:</w:t>
            </w:r>
          </w:p>
        </w:tc>
      </w:tr>
      <w:tr w:rsidR="0050019B" w:rsidTr="009410A1">
        <w:trPr>
          <w:trHeight w:val="420"/>
        </w:trPr>
        <w:tc>
          <w:tcPr>
            <w:tcW w:w="10207" w:type="dxa"/>
            <w:vAlign w:val="bottom"/>
          </w:tcPr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50019B" w:rsidRDefault="0050019B" w:rsidP="0050019B">
            <w:pPr>
              <w:pStyle w:val="ConsPlusNormal"/>
              <w:numPr>
                <w:ilvl w:val="0"/>
                <w:numId w:val="1"/>
              </w:numPr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 Установить с 21 апреля 2023 года на территории МО сельское поселение «Село  Павлиново» особый противопожарный режим:</w:t>
            </w:r>
          </w:p>
          <w:p w:rsidR="0050019B" w:rsidRDefault="0050019B" w:rsidP="009410A1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въезда в них на транспортных средствах,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50019B" w:rsidRDefault="0050019B" w:rsidP="009410A1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:rsidR="0050019B" w:rsidRDefault="0050019B" w:rsidP="009410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:rsidR="0050019B" w:rsidRDefault="0050019B" w:rsidP="009410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довести рекомендации ФГУ ВНИИПО МЧС России  до членов  добровольной </w:t>
            </w:r>
            <w:r>
              <w:rPr>
                <w:sz w:val="28"/>
                <w:szCs w:val="28"/>
                <w:lang w:eastAsia="en-US"/>
              </w:rPr>
              <w:lastRenderedPageBreak/>
              <w:t>пожарной команды;</w:t>
            </w:r>
          </w:p>
          <w:p w:rsidR="0050019B" w:rsidRDefault="0050019B" w:rsidP="009410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 провести опашку населенных пунктов поселения, прилегающих к лесным массивам;</w:t>
            </w:r>
          </w:p>
          <w:p w:rsidR="0050019B" w:rsidRDefault="0050019B" w:rsidP="009410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при необходимости установить патрулирование на границах лесных массивов совместно с работниками  ОНД (по согласованию) и пункта полиции (по обслуживанию территории </w:t>
            </w:r>
            <w:proofErr w:type="spellStart"/>
            <w:r>
              <w:rPr>
                <w:sz w:val="28"/>
                <w:szCs w:val="28"/>
                <w:lang w:eastAsia="en-US"/>
              </w:rPr>
              <w:t>Спас-Деменского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района) МО МВД  России «Кировский» (по согласованию);</w:t>
            </w:r>
          </w:p>
          <w:p w:rsidR="0050019B" w:rsidRDefault="0050019B" w:rsidP="009410A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50019B" w:rsidRDefault="0050019B" w:rsidP="009410A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50019B" w:rsidRDefault="0050019B" w:rsidP="009410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50019B" w:rsidRDefault="0050019B" w:rsidP="009410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усилить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50019B" w:rsidRDefault="0050019B" w:rsidP="009410A1">
            <w:pPr>
              <w:shd w:val="clear" w:color="auto" w:fill="FFFFFF"/>
              <w:tabs>
                <w:tab w:val="left" w:pos="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shd w:val="clear" w:color="auto" w:fill="FFFFFF"/>
              <w:tabs>
                <w:tab w:val="left" w:pos="35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Рекомендовать  жителям  сельского  поселения 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своевременно проводить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окашивание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травы  во  дворах  и  прилегающих  территориях.</w:t>
            </w:r>
          </w:p>
          <w:p w:rsidR="0050019B" w:rsidRDefault="0050019B" w:rsidP="009410A1">
            <w:pPr>
              <w:spacing w:line="276" w:lineRule="auto"/>
              <w:ind w:right="-426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Вблизи  строений  и  на прилегающей  территории  убрать  сухую  траву  и                       сухой  кустарник. При  необходимости  вспахать  или  вскопать  противопожарную  борозду, вблизи   строения  иметь  емкость  с  водой.</w:t>
            </w:r>
          </w:p>
          <w:p w:rsidR="0050019B" w:rsidRDefault="0050019B" w:rsidP="009410A1">
            <w:pPr>
              <w:spacing w:line="276" w:lineRule="auto"/>
              <w:ind w:left="91" w:right="-426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    В целях пожарной безопасности запрещено сжигание травы, стерни, разведение  костров  на  полях,  в  лесу  и  на  территории  населенных  пунктов.</w:t>
            </w:r>
          </w:p>
          <w:p w:rsidR="0050019B" w:rsidRDefault="0050019B" w:rsidP="009410A1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4.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исполнением настоящего Постановления оставляю  за собой.</w:t>
            </w:r>
          </w:p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0019B" w:rsidRDefault="0050019B" w:rsidP="009410A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                                                                                                               сельского поселения «Село Павлиново»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Т.В.Пожаркова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0019B" w:rsidRDefault="0050019B" w:rsidP="0050019B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19B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50019B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058BE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9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link w:val="a4"/>
    <w:qFormat/>
    <w:rsid w:val="0050019B"/>
    <w:pPr>
      <w:jc w:val="center"/>
    </w:pPr>
    <w:rPr>
      <w:sz w:val="36"/>
    </w:rPr>
  </w:style>
  <w:style w:type="character" w:customStyle="1" w:styleId="a4">
    <w:name w:val="Подзаголовок Знак"/>
    <w:basedOn w:val="a0"/>
    <w:link w:val="a3"/>
    <w:rsid w:val="0050019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uiPriority w:val="1"/>
    <w:qFormat/>
    <w:rsid w:val="0050019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Обычный1"/>
    <w:rsid w:val="0050019B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Company>DG Win&amp;Soft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2023-06-16T11:10:00Z</dcterms:created>
  <dcterms:modified xsi:type="dcterms:W3CDTF">2023-06-16T11:10:00Z</dcterms:modified>
</cp:coreProperties>
</file>