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552" w:tblpY="775"/>
        <w:tblW w:w="10207" w:type="dxa"/>
        <w:tblLook w:val="01E0"/>
      </w:tblPr>
      <w:tblGrid>
        <w:gridCol w:w="10207"/>
      </w:tblGrid>
      <w:tr w:rsidR="00B807A1" w:rsidTr="00455A29">
        <w:trPr>
          <w:trHeight w:val="66"/>
        </w:trPr>
        <w:tc>
          <w:tcPr>
            <w:tcW w:w="10207" w:type="dxa"/>
            <w:vAlign w:val="bottom"/>
          </w:tcPr>
          <w:p w:rsidR="00B807A1" w:rsidRPr="00C16637" w:rsidRDefault="00B807A1" w:rsidP="00455A29">
            <w:pPr>
              <w:spacing w:line="276" w:lineRule="auto"/>
              <w:ind w:left="-426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/>
                <w:bCs/>
                <w:color w:val="000000"/>
                <w:spacing w:val="-2"/>
                <w:sz w:val="32"/>
                <w:szCs w:val="32"/>
                <w:lang w:eastAsia="en-US"/>
              </w:rPr>
              <w:t xml:space="preserve">АДМИНИСТРАЦИЯ         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spacing w:val="-2"/>
                <w:lang w:eastAsia="en-US"/>
              </w:rPr>
              <w:t xml:space="preserve">                                                                                                                       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сельского поселения «</w:t>
            </w:r>
            <w:r w:rsidR="00CA29C9" w:rsidRPr="00C16637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>Деревня Нестеры</w:t>
            </w:r>
            <w:r w:rsidRPr="00C16637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»                                                                                                            </w:t>
            </w:r>
            <w:proofErr w:type="spellStart"/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Спас-Деменского</w:t>
            </w:r>
            <w:proofErr w:type="spellEnd"/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 района Калужской области</w:t>
            </w:r>
          </w:p>
          <w:p w:rsidR="00B807A1" w:rsidRPr="00C16637" w:rsidRDefault="00B807A1" w:rsidP="00455A29">
            <w:pPr>
              <w:spacing w:line="276" w:lineRule="auto"/>
              <w:ind w:left="-426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  <w:p w:rsidR="00B807A1" w:rsidRPr="00C16637" w:rsidRDefault="00C16637" w:rsidP="00C16637">
            <w:pPr>
              <w:spacing w:line="276" w:lineRule="auto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                                                      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807A1" w:rsidRPr="00C16637" w:rsidRDefault="00B807A1" w:rsidP="00455A29">
            <w:pPr>
              <w:spacing w:line="276" w:lineRule="auto"/>
              <w:ind w:left="-284" w:firstLine="284"/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от </w:t>
            </w:r>
            <w:r w:rsidR="00C16637" w:rsidRPr="00C16637"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 xml:space="preserve"> 20 апреля 2023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u w:val="single"/>
                <w:lang w:eastAsia="en-US"/>
              </w:rPr>
              <w:t xml:space="preserve"> года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.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ab/>
              <w:t xml:space="preserve">                             № </w:t>
            </w:r>
            <w:r w:rsidR="00AE5958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1</w:t>
            </w:r>
            <w:r w:rsidR="00C16637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6</w:t>
            </w:r>
          </w:p>
          <w:p w:rsidR="00B807A1" w:rsidRPr="00C16637" w:rsidRDefault="00B807A1" w:rsidP="00455A29">
            <w:pPr>
              <w:pStyle w:val="a5"/>
              <w:spacing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C166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О введе</w:t>
            </w:r>
            <w:r w:rsid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нии на территории МО 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сельское поселение «</w:t>
            </w:r>
            <w:r w:rsidR="00CA29C9"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Деревня Нестеры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»</w:t>
            </w:r>
            <w:r w:rsid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особого противопожарного режима.</w:t>
            </w:r>
          </w:p>
          <w:p w:rsidR="00B807A1" w:rsidRPr="00C16637" w:rsidRDefault="00B807A1" w:rsidP="00C166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455A29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proofErr w:type="gramStart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В соответствии со ст.19 Федерального закона от 21.12.1994 N 69-ФЗ «О пожарной безопасности», ст.14 Закона Калужской области «О пожарной безопасности в Калужской области», пп.10.1 п.10 протокола оперативного совещания Совета Безопасности Российской Федерации от 10.03. 2017 «О дополнительных мерах по защите населении и социальной инфраструктуры от паводков и природных пожаров», п.1.6 Постановления Правительства Калужской  области от</w:t>
            </w:r>
            <w:proofErr w:type="gramEnd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28.04.2017 № 247 «О мероприятиях по подготовке к действиям в случаях повышения пожарной опасности на территории Калужской области», в целях обеспечения безопасности жизни и здоровья населения в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пожароопасный период 2021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года на территории сельского поселения «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Деревня Нестеры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»,</w:t>
            </w:r>
          </w:p>
          <w:p w:rsidR="00B807A1" w:rsidRPr="00C16637" w:rsidRDefault="00B807A1" w:rsidP="00455A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</w:pPr>
          </w:p>
          <w:p w:rsidR="00B807A1" w:rsidRPr="00C16637" w:rsidRDefault="00B807A1" w:rsidP="00455A29">
            <w:pPr>
              <w:spacing w:line="276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/>
                <w:sz w:val="28"/>
                <w:szCs w:val="28"/>
                <w:lang w:eastAsia="en-US"/>
              </w:rPr>
              <w:t>ПОСТАНОВЛЯЮ:</w:t>
            </w:r>
          </w:p>
        </w:tc>
      </w:tr>
      <w:tr w:rsidR="00B807A1" w:rsidTr="00455A29">
        <w:trPr>
          <w:trHeight w:val="420"/>
        </w:trPr>
        <w:tc>
          <w:tcPr>
            <w:tcW w:w="10207" w:type="dxa"/>
            <w:vAlign w:val="bottom"/>
          </w:tcPr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pStyle w:val="ConsPlusNormal"/>
              <w:numPr>
                <w:ilvl w:val="0"/>
                <w:numId w:val="1"/>
              </w:numPr>
              <w:ind w:left="0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1. Ус</w:t>
            </w:r>
            <w:r w:rsidR="00C16637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тановить в период с 20 апреля 2023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года на территории МО сельское поселение «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Деревня Нестеры</w:t>
            </w: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» особый противопожарный режим:</w:t>
            </w:r>
          </w:p>
          <w:p w:rsidR="00B807A1" w:rsidRPr="00C16637" w:rsidRDefault="00B807A1" w:rsidP="003B60BA">
            <w:pPr>
              <w:pStyle w:val="1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 - установить ограничение </w:t>
            </w:r>
            <w:r w:rsidRPr="00C16637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>пребывания граждан в лесах и на территории болот при наступлении высокой пожарной опасности в соответствии со статьями 53.5, 84 Лесного кодекса Российской Федерации;</w:t>
            </w:r>
          </w:p>
          <w:p w:rsidR="00B807A1" w:rsidRPr="00C16637" w:rsidRDefault="00B807A1" w:rsidP="003B60BA">
            <w:pPr>
              <w:pStyle w:val="1"/>
              <w:jc w:val="both"/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color w:val="000000"/>
                <w:sz w:val="28"/>
                <w:szCs w:val="28"/>
                <w:lang w:eastAsia="en-US"/>
              </w:rPr>
              <w:t xml:space="preserve">      - обеспечить информацией  население поселения о состоянии пожарной обстановки на территории  поселения;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- провести работу по приведению в готовность подразделение добровольной пожарной команды, провести  техническое обслуживание наливных цистерн, закрепленной за ними техники, пожарно-технического вооружения;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- довести рекомендации ФГУ ВНИИПО МЧС России  до членов  добровольной пожарной команды;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-  провести опашку населенных пунктов поселения, прилегающих к лесным массивам;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3B60BA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  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lastRenderedPageBreak/>
              <w:t xml:space="preserve">- при необходимости установить патрулирование на границах лесных массивов совместно с работниками  ОНД (по согласованию) и пункта полиции (по обслуживанию территории </w:t>
            </w:r>
            <w:proofErr w:type="spellStart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Спас-Деменского</w:t>
            </w:r>
            <w:proofErr w:type="spellEnd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района) МО МВД  России «Кировский» (по согласованию);</w:t>
            </w:r>
          </w:p>
          <w:p w:rsidR="00B807A1" w:rsidRPr="00C16637" w:rsidRDefault="00B807A1" w:rsidP="003B60B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-  провести  работу  с населением по предупреждению пожаров, а также по обучению правилам пожарной безопасности и практическому их использованию.</w:t>
            </w:r>
          </w:p>
          <w:p w:rsidR="00B807A1" w:rsidRPr="00C16637" w:rsidRDefault="00B807A1" w:rsidP="003B60BA">
            <w:pPr>
              <w:pStyle w:val="ConsPlusNormal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2. Рекомендовать руководителям предприятий и организаций всех форм собственности обеспечить выполнение первичных мер пожарной безопасности в пределах территорий своих предприятий (организаций):</w:t>
            </w: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- провести  очистку территории  объектов  от  сгораемого мусора и сухой растительности;</w:t>
            </w: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- усилить </w:t>
            </w:r>
            <w:proofErr w:type="gramStart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выполнением требований пожарной безопасности в период действия особого противопожарного периода.</w:t>
            </w:r>
          </w:p>
          <w:p w:rsidR="00B807A1" w:rsidRPr="00C16637" w:rsidRDefault="00B807A1" w:rsidP="003B60BA">
            <w:pPr>
              <w:shd w:val="clear" w:color="auto" w:fill="FFFFFF"/>
              <w:tabs>
                <w:tab w:val="left" w:pos="355"/>
              </w:tabs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C16637" w:rsidP="003B60BA">
            <w:pPr>
              <w:shd w:val="clear" w:color="auto" w:fill="FFFFFF"/>
              <w:tabs>
                <w:tab w:val="left" w:pos="355"/>
              </w:tabs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           </w:t>
            </w:r>
            <w:r w:rsidR="00B807A1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3.</w:t>
            </w:r>
            <w:r w:rsidR="00B807A1" w:rsidRPr="00C16637">
              <w:rPr>
                <w:rFonts w:asciiTheme="minorHAnsi" w:hAnsiTheme="minorHAnsi" w:cstheme="minorHAnsi"/>
                <w:color w:val="000000"/>
                <w:spacing w:val="-3"/>
                <w:sz w:val="28"/>
                <w:szCs w:val="28"/>
                <w:lang w:eastAsia="en-US"/>
              </w:rPr>
              <w:t xml:space="preserve"> Рекомендовать  жителям  сельского  поселения  </w:t>
            </w:r>
            <w:r w:rsidR="00B807A1" w:rsidRPr="00C16637">
              <w:rPr>
                <w:rFonts w:asciiTheme="minorHAnsi" w:hAnsiTheme="minorHAnsi" w:cstheme="minorHAnsi"/>
                <w:color w:val="000000"/>
                <w:spacing w:val="-1"/>
                <w:sz w:val="28"/>
                <w:szCs w:val="28"/>
                <w:lang w:eastAsia="en-US"/>
              </w:rPr>
              <w:t xml:space="preserve"> производить  </w:t>
            </w:r>
            <w:proofErr w:type="spellStart"/>
            <w:r w:rsidR="00B807A1"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окашивание</w:t>
            </w:r>
            <w:proofErr w:type="spellEnd"/>
            <w:r w:rsidR="00B807A1"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 xml:space="preserve"> травы  во  дворах  и  прилегающих  территориях.</w:t>
            </w:r>
          </w:p>
          <w:p w:rsidR="00B807A1" w:rsidRPr="00C16637" w:rsidRDefault="00B807A1" w:rsidP="003B60BA">
            <w:pPr>
              <w:ind w:right="-426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Вблизи  строений  и  на прилегающей  территории  убрать  сухую  траву  и                       сухой  кустарник. При  необходимости  вспахать  или  вскопать  противопожарную  борозду, вблизи   строения  иметь  емкость  с  водой.</w:t>
            </w:r>
          </w:p>
          <w:p w:rsidR="00B807A1" w:rsidRPr="00C16637" w:rsidRDefault="00B807A1" w:rsidP="003B60BA">
            <w:pPr>
              <w:ind w:left="91" w:right="-426"/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 xml:space="preserve">     В целях пожарной безопасности запрещено сжигание травы, стерни</w:t>
            </w:r>
            <w:proofErr w:type="gramStart"/>
            <w:r w:rsidR="00CA29C9"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,</w:t>
            </w:r>
            <w:proofErr w:type="gramEnd"/>
            <w:r w:rsidRPr="00C16637">
              <w:rPr>
                <w:rFonts w:asciiTheme="minorHAnsi" w:hAnsiTheme="minorHAnsi" w:cstheme="minorHAnsi"/>
                <w:color w:val="000000"/>
                <w:spacing w:val="-2"/>
                <w:sz w:val="28"/>
                <w:szCs w:val="28"/>
                <w:lang w:eastAsia="en-US"/>
              </w:rPr>
              <w:t>разведение  костров  на  полях,  в  лесу  и  на  территории  населенных  пунктов.</w:t>
            </w:r>
          </w:p>
          <w:p w:rsidR="00B807A1" w:rsidRPr="00C16637" w:rsidRDefault="00B807A1" w:rsidP="003B60BA">
            <w:pPr>
              <w:pStyle w:val="ConsPlusNormal"/>
              <w:ind w:firstLine="709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4. </w:t>
            </w:r>
            <w:proofErr w:type="gramStart"/>
            <w:r w:rsidRPr="00C1663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C16637">
              <w:rPr>
                <w:rFonts w:asciiTheme="minorHAnsi" w:hAnsiTheme="minorHAnsi" w:cstheme="minorHAnsi"/>
                <w:bCs/>
                <w:sz w:val="28"/>
                <w:szCs w:val="28"/>
                <w:lang w:eastAsia="en-US"/>
              </w:rPr>
              <w:t xml:space="preserve"> исполнением настоящего Постановления оставляю  за собой.</w:t>
            </w: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5. Настоящее Постановление вступает в силу со дня его обнародования.</w:t>
            </w: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ind w:firstLine="851"/>
              <w:jc w:val="both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C16637" w:rsidRDefault="00C16637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C16637" w:rsidRDefault="00C16637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3B60BA" w:rsidRDefault="003B60BA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3B60BA" w:rsidRDefault="003B60BA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3B60BA" w:rsidRDefault="003B60BA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  <w:p w:rsidR="00B807A1" w:rsidRPr="00C16637" w:rsidRDefault="00B807A1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Глава  </w:t>
            </w:r>
            <w:r w:rsidR="00CA29C9"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сельского поселения, исполняющая</w:t>
            </w:r>
          </w:p>
          <w:p w:rsidR="00CA29C9" w:rsidRPr="00C16637" w:rsidRDefault="00CA29C9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полномочия Главы администрации</w:t>
            </w:r>
          </w:p>
          <w:p w:rsidR="00CA29C9" w:rsidRPr="00C16637" w:rsidRDefault="00CA29C9" w:rsidP="003B60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 xml:space="preserve">сельского поселения «Деревня Нестеры»                                        И.А. </w:t>
            </w:r>
            <w:proofErr w:type="spellStart"/>
            <w:r w:rsidRPr="00C16637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Керножицкая</w:t>
            </w:r>
            <w:proofErr w:type="spellEnd"/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Pr="00C16637" w:rsidRDefault="00CA29C9" w:rsidP="003B60B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 w:cstheme="minorHAnsi"/>
                <w:sz w:val="28"/>
                <w:szCs w:val="28"/>
                <w:lang w:eastAsia="en-US"/>
              </w:rPr>
            </w:pPr>
          </w:p>
        </w:tc>
      </w:tr>
      <w:tr w:rsidR="00CA29C9" w:rsidTr="00455A29">
        <w:trPr>
          <w:trHeight w:val="420"/>
        </w:trPr>
        <w:tc>
          <w:tcPr>
            <w:tcW w:w="10207" w:type="dxa"/>
            <w:vAlign w:val="bottom"/>
          </w:tcPr>
          <w:p w:rsidR="00CA29C9" w:rsidRDefault="00CA29C9" w:rsidP="00455A29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B807A1" w:rsidRDefault="00B807A1" w:rsidP="00C16637"/>
    <w:sectPr w:rsidR="00B807A1" w:rsidSect="00C16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3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9DB"/>
    <w:rsid w:val="00003C45"/>
    <w:rsid w:val="00221552"/>
    <w:rsid w:val="002B6845"/>
    <w:rsid w:val="003B60BA"/>
    <w:rsid w:val="00455A29"/>
    <w:rsid w:val="004E3A20"/>
    <w:rsid w:val="00650620"/>
    <w:rsid w:val="006D7F84"/>
    <w:rsid w:val="00700914"/>
    <w:rsid w:val="007A09CB"/>
    <w:rsid w:val="007C6517"/>
    <w:rsid w:val="00811023"/>
    <w:rsid w:val="00820A9D"/>
    <w:rsid w:val="00961870"/>
    <w:rsid w:val="0097451A"/>
    <w:rsid w:val="00A578F9"/>
    <w:rsid w:val="00AB1841"/>
    <w:rsid w:val="00AE5958"/>
    <w:rsid w:val="00B807A1"/>
    <w:rsid w:val="00BB5DCC"/>
    <w:rsid w:val="00C16637"/>
    <w:rsid w:val="00C909A8"/>
    <w:rsid w:val="00CA29C9"/>
    <w:rsid w:val="00E77E2B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a4">
    <w:name w:val="Подзаголовок Знак"/>
    <w:basedOn w:val="a0"/>
    <w:link w:val="a3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83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15</cp:revision>
  <cp:lastPrinted>2020-03-30T06:29:00Z</cp:lastPrinted>
  <dcterms:created xsi:type="dcterms:W3CDTF">2019-07-08T07:20:00Z</dcterms:created>
  <dcterms:modified xsi:type="dcterms:W3CDTF">2023-04-20T15:00:00Z</dcterms:modified>
</cp:coreProperties>
</file>