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15" w:rsidRPr="001D2A15" w:rsidRDefault="001D2A15" w:rsidP="001D2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28625" cy="533400"/>
            <wp:effectExtent l="19050" t="0" r="9525" b="0"/>
            <wp:docPr id="13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A15" w:rsidRPr="001D2A15" w:rsidRDefault="001D2A15" w:rsidP="001D2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D2A15" w:rsidRPr="001D2A15" w:rsidRDefault="001D2A15" w:rsidP="001D2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D2A1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Администрация муниципального района </w:t>
      </w:r>
    </w:p>
    <w:p w:rsidR="001D2A15" w:rsidRPr="001D2A15" w:rsidRDefault="001D2A15" w:rsidP="001D2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D2A15">
        <w:rPr>
          <w:rFonts w:ascii="Times New Roman" w:eastAsia="Times New Roman" w:hAnsi="Times New Roman" w:cs="Times New Roman"/>
          <w:sz w:val="40"/>
          <w:szCs w:val="40"/>
          <w:lang w:eastAsia="ru-RU"/>
        </w:rPr>
        <w:t>«Спас-Деменский район»</w:t>
      </w:r>
    </w:p>
    <w:p w:rsidR="001D2A15" w:rsidRPr="001D2A15" w:rsidRDefault="001D2A15" w:rsidP="001D2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2A15" w:rsidRPr="001D2A15" w:rsidRDefault="001D2A15" w:rsidP="001D2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D2A1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1D2A15" w:rsidRPr="001D2A15" w:rsidRDefault="001D2A15" w:rsidP="001D2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2A15" w:rsidRPr="001D2A15" w:rsidRDefault="001D2A15" w:rsidP="001D2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2A15" w:rsidRPr="001D2A15" w:rsidRDefault="001D2A15" w:rsidP="001D2A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A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1D2A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16 Марта 2023 года</w:t>
      </w:r>
      <w:r w:rsidRPr="001D2A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D2A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D2A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D2A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D2A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D2A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D2A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D2A1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№ </w:t>
      </w:r>
      <w:r w:rsidRPr="001D2A1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73</w:t>
      </w:r>
    </w:p>
    <w:p w:rsidR="001D2A15" w:rsidRPr="001D2A15" w:rsidRDefault="001D2A15" w:rsidP="001D2A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1D2A15" w:rsidRPr="001D2A15" w:rsidRDefault="001D2A15" w:rsidP="001D2A1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2A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утверждении Положения о </w:t>
      </w:r>
      <w:proofErr w:type="gramStart"/>
      <w:r w:rsidRPr="001D2A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Единой</w:t>
      </w:r>
      <w:proofErr w:type="gramEnd"/>
    </w:p>
    <w:p w:rsidR="001D2A15" w:rsidRPr="001D2A15" w:rsidRDefault="001D2A15" w:rsidP="001D2A1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2A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Дежурно-диспетчерской службе</w:t>
      </w:r>
    </w:p>
    <w:p w:rsidR="001D2A15" w:rsidRPr="001D2A15" w:rsidRDefault="001D2A15" w:rsidP="001D2A1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2A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образования</w:t>
      </w:r>
    </w:p>
    <w:p w:rsidR="001D2A15" w:rsidRPr="001D2A15" w:rsidRDefault="001D2A15" w:rsidP="001D2A1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2A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«Спас-Деменский район»</w:t>
      </w:r>
    </w:p>
    <w:p w:rsidR="001D2A15" w:rsidRPr="001D2A15" w:rsidRDefault="001D2A15" w:rsidP="001D2A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2A15" w:rsidRPr="001D2A15" w:rsidRDefault="001D2A15" w:rsidP="001D2A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D2A1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Федеральным Законом от 21 декабря 1994 г. № 68-ФЗ «О защите населения и территорий от чрезвычайных ситуаций природного и техногенного характера», Постановлениями Правительства РФ от 30 декабря 2003 г. № 794 «О Единой государственной системе предупреждения и ликвидации чрезвычайных ситуаций»; от 21 ноября 2011 г. № 958 «О системе обеспечения вызова экстренных оперативных служб по единому номеру «112»;</w:t>
      </w:r>
      <w:proofErr w:type="gramEnd"/>
      <w:r w:rsidRPr="001D2A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Распоряжением Правительства РФ от 03 декабря 2014 г. № 2446-р «Об утверждении Концепции построения и развития аппаратно-программного комплекса «Безопасный город», ГОСТ Р22.7.01-2021. Национальный стандарт РФ. Безопасность в ЧС. Единая дежурно-диспетчерская служба. Основные положения» (утвержден и введен в действие Приказом </w:t>
      </w:r>
      <w:proofErr w:type="spellStart"/>
      <w:r w:rsidRPr="001D2A15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Росстандарта</w:t>
      </w:r>
      <w:proofErr w:type="spellEnd"/>
      <w:r w:rsidRPr="001D2A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27.01.2021 г. № 25-ст), Администрация МР «Спас-Деменский район»</w:t>
      </w:r>
    </w:p>
    <w:p w:rsidR="001D2A15" w:rsidRPr="001D2A15" w:rsidRDefault="001D2A15" w:rsidP="001D2A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1D2A15" w:rsidRPr="001D2A15" w:rsidRDefault="001D2A15" w:rsidP="001D2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</w:pPr>
      <w:r w:rsidRPr="001D2A15">
        <w:rPr>
          <w:rFonts w:ascii="Times New Roman" w:eastAsia="Times New Roman" w:hAnsi="Times New Roman" w:cs="Times New Roman"/>
          <w:b/>
          <w:caps/>
          <w:spacing w:val="60"/>
          <w:sz w:val="26"/>
          <w:szCs w:val="26"/>
          <w:lang w:eastAsia="ru-RU"/>
        </w:rPr>
        <w:t>ПОСТАНОВЛЯет</w:t>
      </w:r>
      <w:r w:rsidRPr="001D2A15"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  <w:t>:</w:t>
      </w:r>
    </w:p>
    <w:p w:rsidR="001D2A15" w:rsidRPr="001D2A15" w:rsidRDefault="001D2A15" w:rsidP="001D2A1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60"/>
          <w:sz w:val="26"/>
          <w:szCs w:val="26"/>
          <w:lang w:eastAsia="ru-RU"/>
        </w:rPr>
      </w:pPr>
    </w:p>
    <w:p w:rsidR="001D2A15" w:rsidRPr="001D2A15" w:rsidRDefault="001D2A15" w:rsidP="001D2A1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60"/>
          <w:sz w:val="16"/>
          <w:szCs w:val="16"/>
          <w:lang w:eastAsia="ru-RU"/>
        </w:rPr>
      </w:pPr>
    </w:p>
    <w:p w:rsidR="001D2A15" w:rsidRPr="001D2A15" w:rsidRDefault="001D2A15" w:rsidP="00D13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МКУ «ЕДДС </w:t>
      </w:r>
      <w:proofErr w:type="spellStart"/>
      <w:r w:rsidRPr="001D2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Спас-Деменского</w:t>
      </w:r>
      <w:proofErr w:type="spellEnd"/>
      <w:r w:rsidRPr="001D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в новой редакции (прилагается).</w:t>
      </w:r>
    </w:p>
    <w:p w:rsidR="001D2A15" w:rsidRPr="001D2A15" w:rsidRDefault="001D2A15" w:rsidP="00D13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пункт 1 Постановления Администрации муниципального района «Спас-Деменский район» № 285 от 02 декабря 2019 года «Об утверждении положения о «ЕДДС </w:t>
      </w:r>
      <w:proofErr w:type="spellStart"/>
      <w:r w:rsidRPr="001D2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Спас-Деменского</w:t>
      </w:r>
      <w:proofErr w:type="spellEnd"/>
      <w:r w:rsidRPr="001D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района»».</w:t>
      </w:r>
    </w:p>
    <w:p w:rsidR="001D2A15" w:rsidRPr="001D2A15" w:rsidRDefault="001D2A15" w:rsidP="00D13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  <w:r w:rsidRPr="001D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1D2A15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Настоящее  Постановление вступает в силу со дня подписания и  распространяется   на  правоотношения,  возникшие  с 1 января  2023 года</w:t>
      </w:r>
      <w:r w:rsidRPr="001D2A15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>.</w:t>
      </w:r>
    </w:p>
    <w:p w:rsidR="001D2A15" w:rsidRPr="001D2A15" w:rsidRDefault="001D2A15" w:rsidP="001D2A1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</w:p>
    <w:p w:rsidR="001D2A15" w:rsidRPr="001D2A15" w:rsidRDefault="001D2A15" w:rsidP="001D2A1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</w:p>
    <w:p w:rsidR="001D2A15" w:rsidRPr="001D2A15" w:rsidRDefault="001D2A15" w:rsidP="001D2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A15" w:rsidRPr="001D2A15" w:rsidRDefault="001D2A15" w:rsidP="001D2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A15" w:rsidRPr="001D2A15" w:rsidRDefault="001D2A15" w:rsidP="001D2A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A15">
        <w:rPr>
          <w:rFonts w:ascii="Times New Roman" w:eastAsia="Times New Roman" w:hAnsi="Times New Roman" w:cs="Times New Roman"/>
          <w:sz w:val="26"/>
          <w:szCs w:val="26"/>
          <w:lang w:eastAsia="ru-RU"/>
        </w:rPr>
        <w:t>П.П.</w:t>
      </w:r>
    </w:p>
    <w:p w:rsidR="001D2A15" w:rsidRPr="001D2A15" w:rsidRDefault="001D2A15" w:rsidP="001D2A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A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И.о. Главы </w:t>
      </w:r>
      <w:r w:rsidRPr="001D2A15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а</w:t>
      </w:r>
      <w:r w:rsidRPr="001D2A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proofErr w:type="gramStart"/>
      <w:r w:rsidRPr="001D2A1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proofErr w:type="gramEnd"/>
      <w:r w:rsidRPr="001D2A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D2A15" w:rsidRPr="001D2A15" w:rsidRDefault="001D2A15" w:rsidP="001D2A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A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района "Спас-Деменский район"                                                               В.А. </w:t>
      </w:r>
      <w:proofErr w:type="spellStart"/>
      <w:r w:rsidRPr="001D2A15">
        <w:rPr>
          <w:rFonts w:ascii="Times New Roman" w:eastAsia="Times New Roman" w:hAnsi="Times New Roman" w:cs="Times New Roman"/>
          <w:sz w:val="26"/>
          <w:szCs w:val="26"/>
          <w:lang w:eastAsia="ru-RU"/>
        </w:rPr>
        <w:t>Бузанов</w:t>
      </w:r>
      <w:proofErr w:type="spellEnd"/>
    </w:p>
    <w:p w:rsidR="001D2A15" w:rsidRPr="001D2A15" w:rsidRDefault="001D2A15" w:rsidP="001D2A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2A15" w:rsidRPr="001D2A15" w:rsidRDefault="001D2A15">
      <w:pP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1D2A15" w:rsidRPr="001D2A15" w:rsidRDefault="001D2A15">
      <w:pP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sectPr w:rsidR="001D2A15" w:rsidRPr="001D2A15" w:rsidSect="003249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7F8F" w:rsidRPr="00E97F8F" w:rsidRDefault="00E97F8F" w:rsidP="00E97F8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lastRenderedPageBreak/>
        <w:t xml:space="preserve">Приложение </w:t>
      </w:r>
      <w:proofErr w:type="gramStart"/>
      <w:r w:rsidRPr="00E97F8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</w:t>
      </w:r>
      <w:proofErr w:type="gramEnd"/>
      <w:r w:rsidRPr="00E97F8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</w:p>
    <w:p w:rsidR="00E97F8F" w:rsidRPr="00E97F8F" w:rsidRDefault="00E97F8F" w:rsidP="00E97F8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Постановлению Администрации </w:t>
      </w:r>
    </w:p>
    <w:p w:rsidR="00E97F8F" w:rsidRPr="00E97F8F" w:rsidRDefault="00E97F8F" w:rsidP="00E97F8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МР «Спас-Деменский район»</w:t>
      </w:r>
    </w:p>
    <w:p w:rsidR="00E97F8F" w:rsidRDefault="00E97F8F" w:rsidP="00E97F8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№ </w:t>
      </w:r>
      <w:r w:rsidR="00541CF9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73</w:t>
      </w:r>
      <w:r w:rsidRPr="00E97F8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от</w:t>
      </w:r>
      <w:r w:rsidR="00541CF9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16</w:t>
      </w:r>
      <w:r w:rsidRPr="00E97F8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  <w:r w:rsidR="00541CF9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03</w:t>
      </w:r>
      <w:r w:rsidRPr="00E97F8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  <w:r w:rsidR="00541CF9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2023 г.</w:t>
      </w:r>
      <w:r w:rsidRPr="00E97F8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</w:t>
      </w:r>
    </w:p>
    <w:p w:rsidR="00E97F8F" w:rsidRPr="00E97F8F" w:rsidRDefault="00E97F8F" w:rsidP="00E97F8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7D3986" w:rsidRDefault="00E97F8F" w:rsidP="00E97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ПОЛОЖЕНИЕ </w:t>
      </w:r>
    </w:p>
    <w:p w:rsidR="00E97F8F" w:rsidRPr="00E97F8F" w:rsidRDefault="00E97F8F" w:rsidP="00E97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proofErr w:type="gramStart"/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О </w:t>
      </w:r>
      <w:r w:rsidR="00F11D2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МКУ</w:t>
      </w:r>
      <w:proofErr w:type="gramEnd"/>
      <w:r w:rsidR="00F11D2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«</w:t>
      </w: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ЕДИНОЙ ДЕЖУРНО-ДИСПЕТЧЕРСКОЙ СЛУЖБЕ МУНИЦИПАЛЬНОГО РАЙОНА «СПАС-ДЕМЕНСКИЙ РАЙОН»</w:t>
      </w:r>
    </w:p>
    <w:p w:rsidR="00E97F8F" w:rsidRDefault="00E97F8F" w:rsidP="00E97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Термины, определения и сокращения</w:t>
      </w:r>
    </w:p>
    <w:p w:rsidR="00F11D2F" w:rsidRPr="00E97F8F" w:rsidRDefault="00F11D2F" w:rsidP="00E97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A76" w:rsidRDefault="00307A76" w:rsidP="00E97F8F">
      <w:pPr>
        <w:pStyle w:val="a3"/>
        <w:numPr>
          <w:ilvl w:val="1"/>
          <w:numId w:val="2"/>
        </w:num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E97F8F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настоящем Положении о МКУ «ЕДДС </w:t>
      </w:r>
      <w:proofErr w:type="spellStart"/>
      <w:r w:rsidR="00E97F8F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E97F8F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 </w:t>
      </w:r>
    </w:p>
    <w:p w:rsidR="00E97F8F" w:rsidRP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применены следующие сокращения: </w:t>
      </w:r>
    </w:p>
    <w:p w:rsidR="00E97F8F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АИУС РСЧС – автоматизированная информационно-управляющая система единой государственной системы предупреждения и ликвидации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чрезвычайных ситуаций;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АПК «Безопасный город» </w:t>
      </w: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–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аппаратно-программный комплекс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«Безопасный город»;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</w:p>
    <w:p w:rsid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АРМ – автоматизированное рабочее место;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АТС – автоматическая телефонная станция;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ГЛОНАСС – глобальная навигационная спутниковая система;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 – гражданская оборона;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 – Главное управление;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ДДС – дежурно-диспетчерская служба;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ЕДДС – единая дежурно-диспетчерская служба муниципального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образования;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 «Атлас опасностей и рисков» – информационная система «Атлас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опасностей и рисков», сегмент АИУС РСЧС;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ИСДМ-Рослесхоз</w:t>
      </w:r>
      <w:proofErr w:type="spell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информационная система дистанционного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мониторинга лесных пожаров Федерального агентства лесного хозяйства;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КСА – комплекс средств автоматизации;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КЧС и ОПБ – комиссия по предупреждению и ликвидации чрезвычайных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ситуаций и обеспечению пожарной безопасности;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ЛВС – локальная вычислительная сеть;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МКА ЖКХ – федеральная система мониторинга и контроля устранения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аварий и инцидентов на объектах жилищно-коммунального хозяйства;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МП «Термические точки» </w:t>
      </w: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–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мобильное приложение «Термические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точки»;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МФУ – многофункциональное устройство;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МЧС России – Министерство Российской Федерации по делам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гражданской обороны, чрезвычайным ситуациям и ликвидации последствий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стихийных бедствий;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ОДС – оперативная дежурная смена;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ОИВС – орган исполнительной власти субъекта Российской Федерации;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ОМСУ – орган местного самоуправления;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ПОО – потенциально опасные объекты;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РСЧС – единая государственная система предупреждения и ликвидации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чрезвычайных ситуаций;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система - 112 </w:t>
      </w: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–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 обеспечения вызова экстренных оперативных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служб по единому номеру «112»;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УКВ/КВ – ультракороткие волны/короткие волны;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ФОИВ – федеральный орган исполнительной власти Российской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Федерации;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ЦУКС – Центр управления в кризисных ситуациях;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ЭОС – экстренные оперативные службы;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ЧС – чрезвычайная ситуация.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07A76" w:rsidRDefault="00E97F8F" w:rsidP="00307A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1.2. </w:t>
      </w:r>
      <w:r w:rsidR="00307A76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настоящем Положении о МКУ «ЕДДС </w:t>
      </w:r>
      <w:proofErr w:type="spellStart"/>
      <w:r w:rsidR="00307A76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307A76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определены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следующие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термины с соответствующими определениями:</w:t>
      </w:r>
    </w:p>
    <w:p w:rsidR="00307A76" w:rsidRDefault="00E97F8F" w:rsidP="00307A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гражданская оборона </w:t>
      </w: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–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система мероприятий по подготовке к защите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 защите населения, материальных и культурных ценностей на территории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Российской Федерации от опасностей, возникающих при военных конфликтах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или вследствие этих конфликтов, а также при чрезвычайных ситуациях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природного и техногенного характера;</w:t>
      </w:r>
      <w:r w:rsid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53DBA" w:rsidRDefault="00E97F8F" w:rsidP="00307A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информирование населения о чрезвычайных ситуациях </w:t>
      </w: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–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доведение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населения через средства массовой информации и по иным каналам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информации о прогнозируемых и возникших чрезвычайных ситуациях,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принимаемых мерах по обеспечению безопасности населения и территорий,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приемах и способах защиты, а также проведение пропаганды знаний в области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гражданской обороны, защиты населения и территорий от чрезвычайных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ситуаций, в том числе обеспечения безопасности людей на водных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объектах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обеспечения пожарной безопасности;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53DBA" w:rsidRDefault="00E97F8F" w:rsidP="00307A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«Личный кабинет ЕДДС» – инструмент (раздел) ИС «Атлас опасностей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рисков», который позволяет автоматизировать обмен оперативной и плановой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информацией в области защиты населения и территорий от ЧС (происшествий)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между органами повседневного управления муниципального, регионального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федерального уровней;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53DBA" w:rsidRDefault="00E97F8F" w:rsidP="00307A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МП «Термические точки» </w:t>
      </w: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–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платформа для визуального отображения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данных, полученных с применением системы космического мониторинга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чрезвычайных ситуаций МЧС России, система осуществляет раннее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обнаружение очагов природных пожаров;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53DBA" w:rsidRDefault="00353DBA" w:rsidP="00307A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повещение населения о чрезвычайных ситуациях </w:t>
      </w:r>
      <w:r w:rsidR="00E97F8F" w:rsidRPr="00E97F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–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доведение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населения сигналов оповещения и экстренной информации об опасностях,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возникающих при угрозе возникновения или возникновении чрезвычайных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ситуаций природного и техногенного характера, а также при ведении военных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действий или вследствие этих действий, о правилах поведения населения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необходимости проведения мероприятий по защите;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53DBA" w:rsidRDefault="00E97F8F" w:rsidP="00307A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сигнал оповещения </w:t>
      </w: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–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команда для проведения мероприятий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гражданской обороне и защите населения от чрезвычайных ситуаций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природного и техногенного характера органами управления и силами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гражданской обороны и единой государственной системы предупреждения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ликвидации чрезвычайных ситуаций, а также для применения населением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средств и способов защиты;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53DBA" w:rsidRDefault="00E97F8F" w:rsidP="00307A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экстренные оперативные службы </w:t>
      </w: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–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служба пожарной охраны, служба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реагирования в чрезвычайных ситуациях, полиция, служба скорой медицинской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помощи, аварийная служба газовой сети, служба «Антитеррор»</w:t>
      </w:r>
      <w:r w:rsidRPr="00E97F8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1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53DBA" w:rsidRDefault="00E97F8F" w:rsidP="00353DB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Общие положения</w:t>
      </w:r>
    </w:p>
    <w:p w:rsidR="00353DBA" w:rsidRDefault="00E97F8F" w:rsidP="00353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2.1. Настоящее </w:t>
      </w:r>
      <w:r w:rsidR="00353DBA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Положени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="00353DBA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МКУ «ЕДДС </w:t>
      </w:r>
      <w:proofErr w:type="spellStart"/>
      <w:r w:rsidR="00353DBA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353DBA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определяет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задачи, функции, порядок работы, состав и структуру, требования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руководству и дежурно-диспетчерскому персоналу, комплектованию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подготовке кадров, помещениям, оборудованию, финансированию ЕДДС.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53DBA" w:rsidRDefault="00E97F8F" w:rsidP="00353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2.2. </w:t>
      </w:r>
      <w:r w:rsidR="00353DBA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353DBA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353DBA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осуществляет обеспечение деятельности ОМСУ в области: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53DBA" w:rsidRDefault="00E97F8F" w:rsidP="00353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защиты населения и территории от ЧС;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53DBA" w:rsidRDefault="00E97F8F" w:rsidP="00353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управления силами и средствами РСЧС, предназначенными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привлекаемыми для предупреждения и ликвидации ЧС, а также в условиях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ведения ГО;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53DBA" w:rsidRDefault="00E97F8F" w:rsidP="00353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организации 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нформационного взаимодействия ФОИВ, ОИВС, ОМСУ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организаций при осуществлении мер информационной поддержки принятия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решений и при решении задач в области защиты населения и территории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ЧС и ГО;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53DBA" w:rsidRDefault="00E97F8F" w:rsidP="00353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оповещения и информирования населения о ЧС;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координации деятельности органов повседневного управления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РСЧС муниципального уровня.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85DF8" w:rsidRDefault="00E97F8F" w:rsidP="00353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2.3. </w:t>
      </w:r>
      <w:r w:rsidR="00353DBA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353DBA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353DBA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создается ОМСУ как самостоятельное юридическое лицо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Организационная структура и численность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персонала зависят от категории ЕДДС и характеристик муниципального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образования, определяются нормативным правовым актом высшего</w:t>
      </w:r>
      <w:r w:rsidR="00353D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должностного лица муниципального образования.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85D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Общее руководство </w:t>
      </w:r>
      <w:r w:rsidR="00685DF8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685DF8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685DF8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 </w:t>
      </w:r>
      <w:r w:rsidR="00685DF8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осуществляет высшее должностное лицо</w:t>
      </w:r>
      <w:r w:rsidR="00685D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 образования</w:t>
      </w:r>
      <w:r w:rsidR="00685D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глава администрации МР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непосредственное – </w:t>
      </w:r>
      <w:r w:rsidR="00685D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начальник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85DF8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685DF8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685DF8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="00685D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85DF8" w:rsidRDefault="00685DF8" w:rsidP="00353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Координацию деятельности </w:t>
      </w:r>
      <w:r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области ГО и защиты населения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территорий от ЧС природного и техногенного характера осуществляет ЦУКС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ГУ МЧС России по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Калужской области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85DF8" w:rsidRDefault="00E97F8F" w:rsidP="00353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2.4. </w:t>
      </w:r>
      <w:proofErr w:type="gramStart"/>
      <w:r w:rsidR="00685DF8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685DF8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685DF8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 </w:t>
      </w:r>
      <w:r w:rsidR="00685DF8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обеспечивает координацию всех ДДС муниципального звена</w:t>
      </w:r>
      <w:r w:rsidR="00685D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территориальной подсистемы РСЧС независимо от их ведомственной</w:t>
      </w:r>
      <w:r w:rsidR="00685D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принадлежности и форм собственности по вопросам сбора, обработки, анализа</w:t>
      </w:r>
      <w:r w:rsidR="00685D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обмена информацией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 угрозе и возникновении ЧС (происшествий), а также</w:t>
      </w:r>
      <w:r w:rsidR="00685D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является координирующим органом по вопросам совместных действий ДДС</w:t>
      </w:r>
      <w:r w:rsidR="00685D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ЧС и при реагировании на ЧС (происшествия).</w:t>
      </w:r>
      <w:r w:rsidR="00685D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End"/>
    </w:p>
    <w:p w:rsidR="00685DF8" w:rsidRDefault="00E97F8F" w:rsidP="00353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2.5. </w:t>
      </w:r>
      <w:r w:rsidR="00685DF8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685DF8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685DF8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осуществляет свою деятельность во взаимодействии</w:t>
      </w:r>
      <w:r w:rsidR="00685D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постоянно действующими органами и органами повседневного управления</w:t>
      </w:r>
      <w:r w:rsidR="00685D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РСЧС регионального, муниципального и объектового уровня, организациями</w:t>
      </w:r>
      <w:r w:rsidR="00685D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(подразделениями) ОИВС, обеспечивающими деятельность этих органов</w:t>
      </w:r>
      <w:r w:rsidR="00685D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области защиты населения и </w:t>
      </w:r>
      <w:r w:rsidR="00685D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ерриторий от ЧС (происшествий), ДДС</w:t>
      </w:r>
      <w:r w:rsidR="00685D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действующими на территории </w:t>
      </w:r>
      <w:r w:rsidR="00685D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униципального</w:t>
      </w:r>
      <w:proofErr w:type="spell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образования и ЕДДС соседних</w:t>
      </w:r>
      <w:r w:rsidR="00685D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муниципальных образований.</w:t>
      </w:r>
      <w:r w:rsidR="00685D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F3800" w:rsidRDefault="00E97F8F" w:rsidP="009F38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Порядок взаимодействия регулируется в соответствии с постановлением</w:t>
      </w:r>
      <w:r w:rsidR="00685D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Правительства Российской Федерации от 24.03.1997 № 334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85D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Порядке сбора</w:t>
      </w:r>
      <w:r w:rsidR="00685D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обмена в Российской Федерации информацией в области защиты населения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территорий от чрезвычайных ситуаций природного и техногенного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характера», постановлением Правительства Российской Федерации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28.12.2020 № 2322 «О Порядке взаимодействия федеральных органов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исполнительной власти, органов исполнительной власти субъекта Российской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Федерации, органов местного самоуправления с операторами 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связи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редакциями средств массовой информации в целях оповещения населения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возникающих опасностях», приказом МЧС России от 26.08.2009 № 496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«Об утверждении Положения о системе и порядке информационного обмена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рамках единой государственной системы предупреждения и ликвидации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чрезвычайных ситуаций» (зарегистрирован в Минюсте России 15.10.2009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 15039), приказом МЧС России от 05.07.2021 № 429 «Об установлении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критериев информации о чрезвычайных ситуациях природного и техногенного</w:t>
      </w:r>
      <w:proofErr w:type="gramEnd"/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характера» (зарегистрирован в Минюсте России 16.09.2021 № 65025), приказом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МЧС России от 05.07.2021 № 430 «Об утверждении Правил обеспечения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Центрами управления в кризисных ситуациях территориальных органов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МЧС России координации деятельности органов повседневного управления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единой государственной системы предупреждения и ликвидации чрезвычайных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ситуаций и органов управления гражданской обороной, организации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информационного взаимодействия федеральных органов исполнительной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власти, органов исполнительной власти субъектов Российской Федерации,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органов местного самоуправления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организаций на межрегиональном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региональном уровнях» (зарегистрирован в Минюсте России 27.09.2021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 65150), приказом МЧС России от 11.01.2021 № 2 «Об утверждении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Инструкции о сроках и формах представления информации в области защиты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населения и территорий от чрезвычайных ситуаций природного и техногенного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характера» (зарегистрирован в Минюсте России 15.03.2021 № 62744), законами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иными нормативными правовыми актами субъектов Российской Федерации,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другими нормативными документами в 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 </w:t>
      </w:r>
      <w:proofErr w:type="gramEnd"/>
    </w:p>
    <w:p w:rsidR="009F3800" w:rsidRDefault="009F3800" w:rsidP="009F38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1 </w:t>
      </w:r>
      <w:r w:rsidRPr="00E97F8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Постановление Правительства Российской Федерации от 31.08.2021 № 1453 «Об утверждении перечня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экстренных оперативных служб, вызов которых круглосуточно и бесплатно обязан обеспечить оператор связи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пользователю услуг связи».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</w:t>
      </w:r>
    </w:p>
    <w:p w:rsidR="009F3800" w:rsidRDefault="009F3800" w:rsidP="009F38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F3800" w:rsidRDefault="00E97F8F" w:rsidP="009F38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области информационного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взаимодействия, а также соглашениями и регламентами об информационном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взаимодействии, подписанными в установленном порядке.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43FB6" w:rsidRDefault="00E97F8F" w:rsidP="00353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2.6. </w:t>
      </w:r>
      <w:proofErr w:type="gramStart"/>
      <w:r w:rsidR="009F3800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9F3800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9F3800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 </w:t>
      </w:r>
      <w:r w:rsidR="009F3800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своей деятельности руководствуется Конституцией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Российской Федерации, общепризнанными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принципами и нормами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международного права, международными 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оговорами Российской Федерации,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федеральными конституционными законами, федеральными законами, актами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Президента Российской 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едерации и Правительства Российской Федерации,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также нормативными правовыми актами органов государственной власти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Калужской области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определяющими порядок и объем обмена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информацией при взаимодействии с ДДС, в установленном порядке</w:t>
      </w:r>
      <w:r w:rsidR="009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нормативными правовыми актами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МЧС России, законодательством </w:t>
      </w:r>
      <w:r w:rsidR="00D43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Калужской области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настоящим </w:t>
      </w:r>
      <w:r w:rsidR="00D43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положением о </w:t>
      </w:r>
      <w:r w:rsidR="00D43FB6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D43FB6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D43FB6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43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также</w:t>
      </w:r>
      <w:r w:rsidR="00D43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соответствующими муниципальными правовыми актами.</w:t>
      </w:r>
      <w:r w:rsidR="00D43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43FB6" w:rsidRDefault="00D43FB6" w:rsidP="00353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43FB6" w:rsidRDefault="00E97F8F" w:rsidP="00D43F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Основные задачи ЕДДС</w:t>
      </w:r>
    </w:p>
    <w:p w:rsidR="00D43FB6" w:rsidRDefault="00E97F8F" w:rsidP="00D43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D43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="00D43FB6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D43FB6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D43FB6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43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выполняет следующие основные задачи:</w:t>
      </w:r>
      <w:r w:rsidR="00D43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43FB6" w:rsidRDefault="00E97F8F" w:rsidP="00D43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координации сил и средств РСЧС и ГО, их совместных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действий, расположенных на территории муниципального образования,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доведение до них задач при подготовке и выполнении мероприятий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ГО, угрозе или возникновении ЧС (происшествий), а также по локализации</w:t>
      </w:r>
      <w:r w:rsidR="00D43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ликвидации последствий пожаров, аварий, стихийных бедствий и других</w:t>
      </w:r>
      <w:r w:rsidR="00D43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ЧС (происшествий), доведение информации о принятии необходимых</w:t>
      </w:r>
      <w:r w:rsidR="00D43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экстренных мер и решений в соответствии с Планом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действий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предупреждению и ликвидации ЧС муниципального образования, Планом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гражданской обороны и защиты населения муниципального образования;</w:t>
      </w:r>
      <w:r w:rsidR="00D43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43FB6" w:rsidRDefault="00E97F8F" w:rsidP="00D43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организации информационного взаимодействия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решении задач в области защиты населения и территорий от ЧС и ГО,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также при осуществлении мер информационной поддержки принятия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решений в области защиты населения и территорий от ЧС и ГО,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использованием информационных систем, в том числе АИУС РСЧС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(через «Личный кабинет ЕДДС»);</w:t>
      </w:r>
      <w:r w:rsidR="00D43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43FB6" w:rsidRDefault="00E97F8F" w:rsidP="00D43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прием и передача сигналов оповещения и экстренной информации,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сигналов (распоряжений) на изменение режимов функционирования органов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управления и сил муниципального звена территориальной подсистемы РСЧС;</w:t>
      </w:r>
      <w:r w:rsidR="00D43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43FB6" w:rsidRDefault="00E97F8F" w:rsidP="00D43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прием от населения, организаций, технических систем или иных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источников информации об угрозе возникновения или о возникновении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ЧС (происшествия), анализ и оценка достоверности поступившей информации,</w:t>
      </w:r>
      <w:r w:rsidR="00D43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доведение ее до ДДС, в компетенцию которой входит реагирование</w:t>
      </w:r>
      <w:r w:rsidR="00D43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принятое сообщение;</w:t>
      </w:r>
      <w:r w:rsidR="00D43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43FB6" w:rsidRDefault="00E97F8F" w:rsidP="00D43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оповещение и информирование руководящего состава ОМСУ, органов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управления и сил РСЧС муниципального уровня, ДДС о ЧС (происшествии);</w:t>
      </w:r>
      <w:r w:rsidR="00D43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43FB6" w:rsidRDefault="00E97F8F" w:rsidP="00D43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оповещения и информирования населения о ЧС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(происшествии);</w:t>
      </w:r>
      <w:r w:rsidR="00D43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43FB6" w:rsidRDefault="00E97F8F" w:rsidP="00D43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взаимодействия в установленном порядке в целях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оперативного реагирования на ЧС (происшествия) с органами управления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РСЧС, ОМСУ и ДДС, а также с органами управления ГО при подготовке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ведению и ведении ГО;</w:t>
      </w:r>
      <w:r w:rsidR="00D43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43FB6" w:rsidRDefault="00E97F8F" w:rsidP="00D43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информирование ДДС, сил РСЧС, привлекаемых к предупреждению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ЧС, а также ликвидации ЧС (происшествия), об обстановке, принятых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рекомендуемых мерах;</w:t>
      </w:r>
      <w:r w:rsidR="00D43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F73B3" w:rsidRDefault="00E97F8F" w:rsidP="00D43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сбор и обработка данных, необходимых для подготовки и принятия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управленческих решений по предупреждению и ликвидации ЧС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(происшествий)</w:t>
      </w:r>
      <w:r w:rsidRPr="00E97F8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,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также контроль их исполнения;</w:t>
      </w:r>
      <w:r w:rsidR="00FF73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F73B3" w:rsidRDefault="00E97F8F" w:rsidP="00D43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мониторинг, анализ, прогнозирование, оценка и контроль сложившейся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обстановки на основе информации, поступающей от различных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информационных систем и оконечных устройств, в пределах своих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полномочий;</w:t>
      </w:r>
      <w:r w:rsidR="00FF73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F73B3" w:rsidRDefault="00E97F8F" w:rsidP="00D43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регистрация и документирование всех входящих и исходящих сообщений</w:t>
      </w:r>
      <w:r w:rsidR="00FF73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вызовов, обобщение информации о произошедших ЧС (происшествиях)</w:t>
      </w:r>
      <w:r w:rsidR="00FF73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(за сутки дежурства), ходе работ по их ликвидации и представление</w:t>
      </w:r>
      <w:r w:rsidR="00FF73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соответствующих донесений (докладов) по подчиненности, формирование</w:t>
      </w:r>
      <w:r w:rsidR="00FF73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отчетов по поступившей информации;</w:t>
      </w:r>
      <w:r w:rsidR="00FF73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F73B3" w:rsidRDefault="00E97F8F" w:rsidP="00D43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оповещение и информирование ЕДДС соседних муниципальных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образований в соответствии с планами взаимодействия при угрозе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распространения ЧС на территорию соседних муниципальных образований;</w:t>
      </w:r>
      <w:r w:rsidR="00FF73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F73B3" w:rsidRDefault="00E97F8F" w:rsidP="00D43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реагирования на вызовы (сообщения о происшествиях),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поступающих по всем имеющимся видам и каналам связи, в том числе через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систему - 112 и контроля результатов реагирования;</w:t>
      </w:r>
      <w:r w:rsidR="00FF73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F73B3" w:rsidRDefault="00E97F8F" w:rsidP="00D43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взаимодействие в зоне своей ответственности с дежурными службами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территориальных (местных) гарнизонов для оперативного предупреждения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 угрозах возникновения или возникновении ЧС природного и техногенного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характера.</w:t>
      </w:r>
      <w:r w:rsidR="00FF73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F73B3" w:rsidRDefault="00E97F8F" w:rsidP="00FF73B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Основные функции ЕДДС</w:t>
      </w:r>
    </w:p>
    <w:p w:rsidR="00FF73B3" w:rsidRDefault="00E97F8F" w:rsidP="00FF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FF73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</w:t>
      </w:r>
      <w:r w:rsidR="00FF73B3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FF73B3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FF73B3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F73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района»</w:t>
      </w:r>
      <w:r w:rsidR="00FF73B3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возлагаются следующие основные функции:</w:t>
      </w:r>
      <w:r w:rsidR="00FF73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прием и передача сигналов оповещения и экстренной информации;</w:t>
      </w:r>
      <w:r w:rsidR="00FF73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прием, регистрация и документирование всех входящих и исходящих</w:t>
      </w:r>
      <w:r w:rsidR="00FF73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сообщений и вызовов;</w:t>
      </w:r>
      <w:r w:rsidR="00FF73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F73B3" w:rsidRDefault="00E97F8F" w:rsidP="00FF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 и оценка достоверности поступившей информации, доведение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ее до ДДС, в компетенцию которых входит реагирование на принятое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сообщение;</w:t>
      </w:r>
      <w:r w:rsidR="00FF73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F73B3" w:rsidRDefault="00E97F8F" w:rsidP="00FF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сбор от ДДС, действующих на территории муниципального образования,</w:t>
      </w:r>
      <w:r w:rsidR="00FF73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сети наблюдения и лабораторного контроля ГО и защиты населения</w:t>
      </w:r>
      <w:r w:rsidR="00FF73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информации об угрозе или факте возникновения ЧС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(происшествия),</w:t>
      </w:r>
      <w:r w:rsidR="00FF73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сложившейся обстановке и действиях сил и средств по ликвидации ЧС</w:t>
      </w:r>
      <w:r w:rsidR="00FF73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(происшествия) и доведения ее до реагирующих служб;</w:t>
      </w:r>
      <w:r w:rsidR="00FF73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F73B3" w:rsidRDefault="00FF73B3" w:rsidP="00FF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обработка и анализ данных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состава о ЧС (происшествии), определение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ее и масштаба и уточнение сил средств, привлекаемых для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реагирования на ЧС (происшествие), их оповещение о переводе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соответствующие режимы функционирования;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F73B3" w:rsidRDefault="00FF73B3" w:rsidP="00FF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обобщение, оценка и контроль данных обстановки, принятых мер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ликвидации ЧС (происшествия), подготовка согласованных и корректировка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заблаговременно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разработанных и со службами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образования вариантов управленческих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ликвидации ЧС (происшествии);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F73B3" w:rsidRDefault="00E97F8F" w:rsidP="00FF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самостоятельное принятие необходимых решений по защите и спасению</w:t>
      </w:r>
      <w:r w:rsidR="00FF73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людей (в рамках своих полномочий);</w:t>
      </w:r>
      <w:r w:rsidR="00FF73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140E5" w:rsidRDefault="00E97F8F" w:rsidP="00FF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оповещение руководящего состава ОМСУ, органов управления и сил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 и РСЧС муниципального уровня, ДДС о ЧС (происшествии);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5140E5" w:rsidRDefault="00E97F8F" w:rsidP="00FF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информирование ДДС и сил РСЧС, привлекаемых к ликвидации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ЧС (происшествия), об обстановке, принятых и рекомендуемых мерах;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140E5" w:rsidRDefault="00E97F8F" w:rsidP="00FF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взаимодействия с органами управления ГО и ЕДДС соседних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муниципальных образований по вопросам обеспечения выполнения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мероприятий ГО и защиты населения и территорий от ЧС (происшествий);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140E5" w:rsidRDefault="00E97F8F" w:rsidP="00FF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своевременного оповещения и информирования населения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ЧС по решению высшего должностного лица муниципального образования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(председателя КЧС и ОПБ);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140E5" w:rsidRDefault="00E97F8F" w:rsidP="00FF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представление докладов (донесений) об угрозе или возникновении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ЧС (происшествий), сложившейся обстановке, возможных вариантах решений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действиях по ликвидации ЧС (происшествий) в соответствии с приказом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МЧС России от 11.01.2021 № 2 «Об утверждении инструкции о сроках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формах представления информации в области защиты населения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территорий от чрезвычайных ситуаций природного и техногенного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характера» (зарегистрирован в Минюсте России 15.03.2021 № 62744);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End"/>
    </w:p>
    <w:p w:rsidR="005140E5" w:rsidRDefault="00E97F8F" w:rsidP="00FF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предоставление оперативной информации о произошедших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ЧС (происшествиях), ходе работ по их ликвидации и представление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соответствующих докладов по подчиненности, в установленном порядке;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140E5" w:rsidRDefault="00E97F8F" w:rsidP="00FF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уточнение и координация действий, привлеченных ДДС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их совместному реагированию на вызовы (сообщения о происшествиях),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поступающих по всем имеющимся видам и каналам связи, в том числе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системе - 112;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140E5" w:rsidRDefault="00E97F8F" w:rsidP="00FF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результатов реагирования на вызовы (сообщения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происшествиях), поступающих по всем имеющимся видам и каналам связи,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том числе по системе - 112;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140E5" w:rsidRDefault="00E97F8F" w:rsidP="00FF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фиксация в оперативном режиме информации о возникающих аварийных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ситуациях на объектах жилищно-коммунального хозяйства муниципального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образования и обеспечение контроля устранения аварийных ситуаций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объектах жилищно-коммунального хозяйства муниципального образования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посредством МКА ЖКХ;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140E5" w:rsidRDefault="00E97F8F" w:rsidP="00FF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мониторинг, анализ, прогнозирование, оценка и контроль сложившейся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обстановки на основе информации, поступающей от различных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информационных систем и оконечных устройств;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140E5" w:rsidRDefault="00E97F8F" w:rsidP="00FF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информационное обеспечение КЧС и ОПБ муниципального образования;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140E5" w:rsidRDefault="00E97F8F" w:rsidP="00FF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накопление и обновление социально-экономических, </w:t>
      </w:r>
      <w:proofErr w:type="spell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природногеографических</w:t>
      </w:r>
      <w:proofErr w:type="spell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демографических и других данных о муниципальном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образовании, органах управления на территории 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униципального образования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 том числе их ДДС), силах и средствах ГО и РСЧС на территории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 образования, ПОО, критически важных объектах, объектах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140E5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транспортной инфраструктуры и среды 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битания, возможных и планируемых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мероприятиях по предупреждению и ликвидации ЧС (происшествий), в том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числе с использованием АИУС РСЧС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ерез</w:t>
      </w:r>
      <w:proofErr w:type="spell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«Личный кабинет ЕДДС»;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140E5" w:rsidRDefault="00E97F8F" w:rsidP="00FF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мониторинг состояния комплексной безопасности объектов социального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назначения, здравоохранения и образования с круглосуточным пребыванием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людей;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140E5" w:rsidRDefault="00E97F8F" w:rsidP="00FF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контроль и принятие мер по обеспечению готовности к </w:t>
      </w:r>
      <w:proofErr w:type="spell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задействованию</w:t>
      </w:r>
      <w:proofErr w:type="spellEnd"/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муниципальной автоматизированной системы централизованного </w:t>
      </w:r>
      <w:proofErr w:type="spell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повещения</w:t>
      </w:r>
      <w:proofErr w:type="spellEnd"/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населения, в том числе комплексной системы экстренного оповещения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населения (при ее наличии), а также обеспечение устойчивого и непрерывного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функционирования системы управления и средств автоматизации;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140E5" w:rsidRDefault="00E97F8F" w:rsidP="00FF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профессиональной подготовки, профессиональной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переподготовки и повышения квалификации специалистов </w:t>
      </w:r>
      <w:r w:rsidR="005140E5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5140E5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5140E5" w:rsidRPr="00307A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района»</w:t>
      </w:r>
      <w:r w:rsidR="005140E5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несения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оперативного дежурства на 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униципальном уровне РСЧС;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140E5" w:rsidRDefault="00E97F8F" w:rsidP="00FF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осуществление информационного обмена по оперативной обстановке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органами повседневного управления РСЧС, в том числе с использованием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АИУС РСЧС через «Личный кабинет ЕДДС» и АПК «Безопасный город»;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140E5" w:rsidRDefault="00E97F8F" w:rsidP="00FF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представление в ЦУКС ГУ МЧС России по 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Калужской области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отчета о проведенных превентивных мероприятиях в соответствии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полученным прогнозом возможных ЧС (происшествий) или оперативным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предупреждением о прохождении комплекса опасных и неблагоприятных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метеорологических явлений;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140E5" w:rsidRDefault="00E97F8F" w:rsidP="00FF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доведение экстренных предупреждений об угрозе возникновения или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возникновении ЧС (происшествий), об опасных (неблагоприятных)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метеорологических явлениях, моделях возможного развития обстановки,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рекомендаций по снижению рисков до руководящего состава ОМСУ, ДДС, глав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сельских поселений, организаторов мероприятий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массовым пребыванием людей, туристических групп на территории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 образования;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140E5" w:rsidRDefault="00E97F8F" w:rsidP="00FF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 в проведении учений и тренировок с органами повседневного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управления РСЧС и органами управления ГО по выполнению возложенных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них задач.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140E5" w:rsidRDefault="00E97F8F" w:rsidP="005140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5. Порядок работы </w:t>
      </w:r>
      <w:r w:rsidR="005140E5" w:rsidRPr="005140E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МКУ «ЕДДС </w:t>
      </w:r>
      <w:proofErr w:type="spellStart"/>
      <w:r w:rsidR="005140E5" w:rsidRPr="005140E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Спас-Деменского</w:t>
      </w:r>
      <w:proofErr w:type="spellEnd"/>
      <w:r w:rsidR="005140E5" w:rsidRPr="005140E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района»</w:t>
      </w:r>
    </w:p>
    <w:p w:rsidR="00AF33CC" w:rsidRDefault="00E97F8F" w:rsidP="00AF3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="00514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5.1. Для обеспечения своевременного и эффективного реагирования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угрозы возникновения и возникновение ЧС (происшествий) в ЕДДС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организуется круглосуточное дежурство оперативной дежурной смены.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F33CC" w:rsidRDefault="00E97F8F" w:rsidP="00AF3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5.2. К несению дежурства в составе ОДС ЕДДС допускается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дежурно-диспетчерский персонал, прошедший стажировку на рабочем месте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допущенный в установленном порядке к несению дежурства.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F33CC" w:rsidRDefault="00E97F8F" w:rsidP="00AF3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Специалисты </w:t>
      </w:r>
      <w:r w:rsidR="00AF33CC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AF33CC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AF33CC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должны получать дополнительное профессиональное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образование по соответствующим программам подготовки в образовательных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учреждениях, имеющих лицензию на осуществление дополнительного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профессионального образования, в течение первого года со дня назначения</w:t>
      </w:r>
      <w:r w:rsidRPr="00E97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должность и не реже одного раза в пять лет.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F33CC" w:rsidRDefault="00E97F8F" w:rsidP="00AF3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5.3. Перед </w:t>
      </w:r>
      <w:proofErr w:type="spell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заступлением</w:t>
      </w:r>
      <w:proofErr w:type="spell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очередной ОДС на дежурство 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начальником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33CC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AF33CC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AF33CC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F33CC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или лицом 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его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замещающим должен проводиться инструктаж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дежурно-диспетчерского персонала ЕДДС согласно утвержденному плану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проведения инструктажа. В ходе инструктажа до дежурно-диспетчерского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персонала доводятся оперативная обстановка, задачи на очередное дежурство,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анализируются характерные недостатки в действиях персонала и указываются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меры, исключающие их повторение.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F33CC" w:rsidRDefault="00E97F8F" w:rsidP="00AF3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 сменяющейся ОДС ЕДДС 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начальником </w:t>
      </w:r>
      <w:r w:rsidR="00AF33CC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AF33CC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AF33CC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="00AF33CC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(или лицом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его замещающим) проводится подведение итогов несения оперативного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дежурства, в ходе которого осуществляется разбор действий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дежурно-диспетчерского персонала за прошедшее дежурство, доводятся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основные недостатки и указываются меры, 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сключающие повторение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выявленных недостатков.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End"/>
    </w:p>
    <w:p w:rsidR="00AF33CC" w:rsidRDefault="00E97F8F" w:rsidP="00AF3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5.4. В ходе приема-сдачи дежурства специалисты заступающей ОДС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принимают у специалистов сменяющейся ОДС документацию, средства связи,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АРМ и другое оборудование с занесением соответствующих записей в журнале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приема-сдачи дежурства.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F33CC" w:rsidRDefault="00E97F8F" w:rsidP="00AF3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5.5. Привлечение специалистов ОДС ЕДДС к решению задач,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связанных с несением оперативного дежурства, не допускается.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F33CC" w:rsidRDefault="00E97F8F" w:rsidP="00AF3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5.6. Во время несения дежурства специалисты ОДС ЕДДС выполняют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функциональные задачи в соответствии с должностными инструкциями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алгоритмами действий.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F33CC" w:rsidRDefault="00E97F8F" w:rsidP="00AF3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нарушении трудовой дисциплины, безопасности связи, правил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эксплуатации техники (оборудования), техники безопасности и пожарной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безопасности дежурно-диспетчерский персонал может быть отстранен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несения дежурства.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F33CC" w:rsidRDefault="00E97F8F" w:rsidP="00AF3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 отстранения от дежурства дежурно-диспетчерского персонала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принадлежит </w:t>
      </w:r>
      <w:r w:rsidR="004510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начальнику </w:t>
      </w:r>
      <w:r w:rsidR="00451092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451092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451092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(или лицу его замещающему).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F33CC" w:rsidRDefault="00E97F8F" w:rsidP="00AF3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зависимости от степени тяжести и последствий допущенных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нарушений виновные лица ОДС привлекаются к установленной законом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ответственности в соответствии с действующим законодательством.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F33CC" w:rsidRDefault="00E97F8F" w:rsidP="00AF3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5.7. Информация об угрозах возникновения и возникновении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ЧС (происшествий) поступает в </w:t>
      </w:r>
      <w:r w:rsidR="00AF33CC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AF33CC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AF33CC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F33CC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всем имеющимся каналам связи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информационным системам.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F33CC" w:rsidRDefault="00E97F8F" w:rsidP="00AF3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Вся информация об угрозе возникновения или о возникновении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ЧС (происшествия) регистрируется в установленном порядке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дежурно-диспетчерским персоналом </w:t>
      </w:r>
      <w:r w:rsidR="00AF33CC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AF33CC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AF33CC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F33CC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незамедлительно передается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ЭОС, которые необходимо направить в зону ЧС (происшествия), а также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ЦУКС ГУ МЧС России по 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Калужской области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F33CC" w:rsidRDefault="00E97F8F" w:rsidP="00AF3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5.8. Ежемесячно 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начальником </w:t>
      </w:r>
      <w:r w:rsidR="00AF33CC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AF33CC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AF33CC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или лицом, его замещающим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проводится анализ функционирования ЕДДС и организации взаимодействия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ДДС, 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действующими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территории муниципального образования.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51092" w:rsidRDefault="00E97F8F" w:rsidP="00AF3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5.9. Анализы функционирования </w:t>
      </w:r>
      <w:r w:rsidR="00AF33CC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AF33CC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AF33CC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организации взаимодействия с ДДС, 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действующими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территории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 образования</w:t>
      </w:r>
      <w:r w:rsidR="004510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ежеквартально рассматриваются на заседании</w:t>
      </w:r>
      <w:r w:rsidR="004510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КЧС и ОПБ муниципального образования</w:t>
      </w:r>
      <w:r w:rsidR="004510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«Спас-Деменский район»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4510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51092" w:rsidRDefault="00E97F8F" w:rsidP="00AF3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5.10. Анализ функционирования </w:t>
      </w:r>
      <w:r w:rsidR="00451092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451092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451092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ежегодно рассматривается</w:t>
      </w:r>
      <w:r w:rsidR="004510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заседании КЧС и ОПБ </w:t>
      </w:r>
      <w:r w:rsidR="004510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Калужской области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4510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51092" w:rsidRDefault="00E97F8F" w:rsidP="0045109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6. Режимы функционирования </w:t>
      </w:r>
      <w:r w:rsidR="00451092" w:rsidRPr="005140E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МКУ «ЕДДС </w:t>
      </w:r>
      <w:proofErr w:type="spellStart"/>
      <w:r w:rsidR="00451092" w:rsidRPr="005140E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Спас-Деменского</w:t>
      </w:r>
      <w:proofErr w:type="spellEnd"/>
      <w:r w:rsidR="00451092" w:rsidRPr="005140E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района»</w:t>
      </w:r>
    </w:p>
    <w:p w:rsidR="00A6298F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6.1. </w:t>
      </w:r>
      <w:r w:rsidR="00A6298F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A6298F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A6298F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="00A629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функционирует в режимах: повседневной деятельности – при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отсутствии угрозы возникновения ЧС; повышенной готовности – при угрозе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возникновения ЧС; чрезвычайной ситуации – при возникновении и ликвидации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ЧС.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298F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6.2. В режиме повседневной деятельности </w:t>
      </w:r>
      <w:r w:rsidR="00A6298F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A6298F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A6298F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="00A629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осуществляет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круглосуточное дежурство, находясь в готовности к экстренному реагированию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угрозу возникновения или возникновение ЧС (происшествий). В этом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режиме </w:t>
      </w:r>
      <w:r w:rsidR="00A6298F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A6298F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A6298F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="00A629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осуществляет: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298F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прием от населения, организаций и ДДС информации (сообщений)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 угрозе или факте возникновения ЧС (происшествия);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298F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сбор, обработку и обмен информацией в области защиты населения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территорий от ЧС (происшествий) и обеспечения пожарной безопасности,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использованием информационных систем, в том числе АИУС РСЧС;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298F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обобщение и анализ информации о ЧС (происшествиях) за сутки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дежурства и представление соответствующих докладов в установленном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порядке;</w:t>
      </w:r>
    </w:p>
    <w:p w:rsidR="00A6298F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мероприятия по поддержанию в готовности к применению программно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технических средств ЕДДС, сре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дств св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язи и технических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средств оповещения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муниципальной автоматизированной системы централизованного оповещения;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298F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передачу информации об угрозе возникновения или возникновении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ЧС (происшествия) по подчиненности, в первоочередном порядке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председателю КЧС и ОПБ муниципального образования, руководителю органа,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специально уполномоченного на решение задач в области защиты населения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территорий от ЧС, создаваемого при ОМСУ, в ЭОС, которые необходимо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направить к месту или задействовать при ликвидации ЧС (происшествий),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ЦУКС ГУ МЧС России по 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Калужской области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организации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(подразделения) ОИВС, обеспечивающих деятельность этих органов в области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защиты населения и территорий от ЧС;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298F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решению высшего должностного лица муниципального образования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(председателя КЧС и ОПБ) с пункта управления ЕДДС проводит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информирование населения о ЧС;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298F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мониторинг и анализ данных информационных систем в целях получения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сведений о прогнозируемых и (или) возникших чрезвычайных ситуациях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их последствиях, информации (прогностической и фактической) об опасных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неблагоприятных природных явлениях, о состоянии ПОО, опасных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производственных объектов, а также о состоянии окружающей среды,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том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числе от АПК «Безопасный город» и АИУС РСЧС;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End"/>
    </w:p>
    <w:p w:rsidR="00A6298F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внесение необходимых изменений в базу данных, а также в структуру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содержание оперативных документов по реагированию ЕДДС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ЧС (происшествия);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298F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разработку, корректировку и согласование с ДДС, действующими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территории муниципального образования, соглашений и регламентов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информационного взаимодействия при реагировании на ЧС (происшествия);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End"/>
    </w:p>
    <w:p w:rsidR="00A6298F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за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своевременным устранением неисправностей и аварий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системах жизнеобеспечения муниципального образования;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298F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уточнение и корректировку действий ДДС, привлекаемых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реагированию на вызовы (сообщения о происшествиях), поступающих по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 имеющимся видам и каналам связи, в том числе по системе - 112;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298F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результатов реагирования на вызовы (сообщения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происшествиях), поступающие по всем имеющимся видам и каналам связи,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том числе по системе - 112;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298F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работы со старостами населенных пунктов в соответствии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утвержденным графиком взаимодействия ОДС ЕДДС;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298F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направление в органы управления муниципального звена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территориальной подсистемы РСЧС по принадлежности прогнозов,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полученных от ЦУКСГУ МЧС России по субъекту Российской Федерации,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 угрозах возникновения ЧС (происшествий) и моделей развития обстановки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неблагоприятному прогнозу в пределах муниципального образования.</w:t>
      </w:r>
      <w:r w:rsidR="00A62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712DA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6.3. </w:t>
      </w:r>
      <w:r w:rsidR="00F712D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F712D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F712D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взаимодействует с ДДС, 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функционирующими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территории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 образования, на основании заключенных соглашений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 информационном взаимодействии,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согласно которым оперативная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информация о текущей обстановке в режиме повседневной деятельности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передается в </w:t>
      </w:r>
      <w:r w:rsidR="00F712D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F712D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F712D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712DA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6.4. Сообщения, идентифицированные как сообщения об угрозе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возникновения или возникновении ЧС (происшествия), поступившие в ДДС,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согласно соглашениям об информационном взаимодействии передаются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</w:t>
      </w:r>
      <w:r w:rsidR="00F712D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F712D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F712D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Сообщения о ЧС (происшествиях), которые не относятся к сфере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ответственности принявшей их дежурно-диспетчерской службы,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незамедлительно передаются соответствующей ДДС по предназначению.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712DA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6.5. В режим повышенной готовности </w:t>
      </w:r>
      <w:r w:rsidR="00F712D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F712D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F712D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привлекаемые ЭОС и ДДС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организаций (объектов) переводятся решением высшего должностного лица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 образования при угрозе возникновения ЧС. В режиме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повышенной готовности </w:t>
      </w:r>
      <w:r w:rsidR="00F712D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F712D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F712D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дополнительно осуществляет: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712DA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взаимодействие с руководителями соответствующих служб по вопросам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подготовки сил и средств РСЧС, ЭОС и ДДС организаций к действиям в случае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возникновения ЧС (происшествия);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712DA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оповещение и персональный вызов должностных лиц КЧС и ОПБ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 образования, органа, специально уполномоченного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решение задач в области защиты населения и территорий от ЧС;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712DA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передачу информации об угрозе возникновения ЧС (происшествия)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подчиненности, в первоочередном порядке председателю КЧС и ОПБ</w:t>
      </w:r>
      <w:r w:rsidRPr="00E97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 образования, руководителю органа, специально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уполномоченного на решение задач в области защиты населения и территорий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ЧС, создаваемого при ОМСУ, в ЭОС, которые необходимо направить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месту или задействовать при ликвидации ЧС (происшествия), в ЦУКС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ГУ МЧС России по 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Калужской области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в организации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(подразделения) ОИВС, обеспечивающих деятельность этих органов в области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защиты населения и территорий от ЧС;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712DA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получение и анализ данных наблюдения и 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контроля за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обстановкой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территории муниципального образования, на ПОО, опасных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производственных объектах, а также за состоянием окружающей среды;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712DA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прогнозирование возможной обстановки, подготовку предложений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действиям привлекаемых ЭОС и ДДС организаций, сил и средств РСЧС;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712DA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корректировку алгоритмов действий </w:t>
      </w:r>
      <w:r w:rsidR="00F712D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F712D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F712D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угрозу возникновения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ЧС и планов взаимодействия с соответствующими ЭОС и ДДС организаций,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силами и средствами РСЧС, действующими на территории муниципального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образования в целях предотвращения ЧС;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712DA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и координацию действий ЭОС и ДДС организаций, сил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средств РСЧС при принятии ими экстренных мер по предотвращению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возникновения ЧС или смягчению ее последствий;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информирования населения о ЧС;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712DA" w:rsidRDefault="00F712DA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решению высшего должностного лица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(председателя КЧС и ОПБ), с пункта управления </w:t>
      </w:r>
      <w:r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проводит оповещение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населения о ЧС (в том числе через операторов сотовой связи);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712DA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представление докладов в органы управления в установленном порядке;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доведение информации об угрозе возникновения ЧС до глав сельских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поселений</w:t>
      </w:r>
      <w:r w:rsidR="00F712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3335A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направление в ЦУКС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ГУ МЧС России по 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Калужской области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другие органы управления, в установленном порядке, сведений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проведенных превентивных мероприятиях в соответствии с полученным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прогнозом возможных ЧС или оперативным предупреждением о прохождении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комплекса опасных и неблагоприятных метеорологических явлений.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6.6. В режим чрезвычайной ситуации </w:t>
      </w:r>
      <w:r w:rsidR="0063335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63335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63335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привлекаемые ЭОС и ДДС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организаций (объектов) и силы муниципального звена территориальной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подсистемы РСЧС переводятся решением высшего должностного лица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муниципального образования при возникновении ЧС. В этом режиме </w:t>
      </w:r>
      <w:r w:rsidR="0063335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63335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63335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дополнительно осуществляет выполнение следующих задач:</w:t>
      </w:r>
    </w:p>
    <w:p w:rsidR="0063335A" w:rsidRDefault="0063335A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организует экстренное оповещение и направление к месту ЧС сил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средств РСЧС, привлекаемых к ликвидации ЧС, осуществляет координацию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 действий по предотвращению и ликвидации ЧС, а также реагированию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происшествия после получения необходимых данных;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3335A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 принимает решения по защите и спасению людей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 рамках своих полномочий);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3335A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осуществляет сбор, обработку и представление собранной информации,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 оценку обстановки, дополнительное привлечение к реагированию</w:t>
      </w:r>
      <w:r w:rsidRPr="00E97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ЭОС и ДДС организаций, действующих на территории муниципального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образования, проводит оповещение старост населенных пунктов и глав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сельских поселений в соответствии со схемой оповещения;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3335A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решению высшего должностного лица муниципального образования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(председателя КЧС и ОПБ) с пункта управления </w:t>
      </w:r>
      <w:r w:rsidR="0063335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63335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63335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также через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операторов сотовой связи проводит оповещение населения о ЧС;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3335A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осуществляет сбор, обработку, уточнение и представление оперативной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информации о развитии ЧС, а также координацию действий ЭОС, ДДС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организаций, привлекаемых к ликвидации ЧС, сил и средств РСЧС;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3335A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осуществляет постоянное информационное взаимодействие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руководителем ликвидации ЧС, высшим должностным лицом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 образования (председателем КЧС и ОПБ), ОДС ЦУКС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 МЧС России по субъекту Российской Федерации и организациями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(подразделениями) ОИВС, обеспечивающими деятельность этих органов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области защиты населения и территорий от ЧС, оперативным штабом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ликвидации ЧС и тушения пожаров, ЭОС, ДДС организаций, а также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со старостами населенных пунктов и главами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сельских поселений о ходе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реагирования на ЧС и ведения аварийно-восстановительных работ;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3335A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осуществляет контроль проведения аварийно-восстановительных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других неотложных работ;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3335A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готовит и представляет в органы управления доклады и донесения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ЧС в установленном порядке;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3335A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готовит предложения в решение КЧС и ОПБ муниципального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образования на ликвидацию ЧС;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3335A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ведет учет сил и средств территориальной подсистемы РСЧС,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действующих на территории муниципального образования, привлекаемых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ликвидации ЧС.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3335A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6.7. При подготовке к ведению и ведении ГО ЕДДС осуществляют: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получение сигналов оповещения и (или) экстренную информацию,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подтверждают ее получение у вышестоящего органа управления ГО;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3335A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организацию оповещения руководящего состава ГО муниципального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образования, сил ГО, 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дежурных служб (руководителей) социально значимых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объектов и дежурных (дежурно-диспетчерских) служб организаций,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эксплуатирующих опасные производственные объекты I и II классов опасности,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особо радиационно-опасные и ядерно-опасные производства и объекты,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последствия аварий на которых могут причинять вред жизни и здоровью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населения, проживающего или осуществляющего хозяйственную деятельность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зонах воздействия поражающих факторов за пределами их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территорий,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гидротехнические сооружения чрезвычайно высокой опасности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гидротехнические сооружения высокой опасности;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3335A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оповещения населения, находящегося на территории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 образования;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3335A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организацию приема от организаций, расположенных на территории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 образования, информации по выполнению мероприятий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 с доведением ее до органа управления ГО муниципального образования;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3335A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ведение учета сил и средств ГО, привлекаемых к выполнению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мероприятий ГО.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63335A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6.8. В режимах повышенной готовности и чрезвычайной ситуации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информационное взаимодействие между ДДС осуществляется через </w:t>
      </w:r>
      <w:r w:rsidR="0063335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63335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63335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этого в </w:t>
      </w:r>
      <w:r w:rsidR="0063335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63335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63335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взаимодействующих ДДС в первоочередном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обязательном порядке и на безвозмездной основе передаются сведения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 угрозе возникновения или возникновении ЧС, сложившейся обстановке,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принятых мерах, задействованных и, требуемых дополнительно, силах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средствах.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Поступающая в </w:t>
      </w:r>
      <w:r w:rsidR="0063335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63335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63335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информация доводится до всех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заинтересованных ДДС.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5604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6.9. Функционирование </w:t>
      </w:r>
      <w:r w:rsidR="0063335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63335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63335A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подготовке к ведению и ведении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 осуществляется в соответствии с планом приведения в готовность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гражданской обороны и планом гражданской обороны и защиты населения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муниципального образования, инструкциями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дежурно-диспетчерскому</w:t>
      </w:r>
      <w:r w:rsidR="006333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персоналу </w:t>
      </w:r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действиям в условиях особого периода.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5604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6.10. В муниципальных образованиях, не находящихся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безопасном районе, при приведении в готовность ГО предусматривается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размещение ОДС </w:t>
      </w:r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защищенных пунктах управления.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5604" w:rsidRDefault="002D5604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D5604" w:rsidRDefault="00E97F8F" w:rsidP="002D560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7. Состав и структура </w:t>
      </w:r>
      <w:r w:rsidR="002D5604" w:rsidRPr="002D56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МКУ «ЕДДС </w:t>
      </w:r>
      <w:proofErr w:type="spellStart"/>
      <w:r w:rsidR="002D5604" w:rsidRPr="002D56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Спас-Деменского</w:t>
      </w:r>
      <w:proofErr w:type="spellEnd"/>
      <w:r w:rsidR="002D5604" w:rsidRPr="002D56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района»</w:t>
      </w:r>
    </w:p>
    <w:p w:rsidR="002D5604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7.1. </w:t>
      </w:r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включает в себя персонал ЕДДС, технические средства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управления, связи и оповещения.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5604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7.2. В состав персонала ЕДДС входят: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5604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руководство </w:t>
      </w:r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2D5604" w:rsidRDefault="002D5604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начальник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заместители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начальника </w:t>
      </w:r>
      <w:r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5604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дежурно-диспетчерский персонал </w:t>
      </w:r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2D5604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старший дежурный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оперативный, дежурные оперативные, помощники дежурного оперативного –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операторы – 112 (с учетом решений проектно-сметной документации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реализации системы - 112);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5604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аналитик;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5604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специалист службы технической поддержки.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5604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Рекомендуемый состав, численность и структура специалистов </w:t>
      </w:r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 Национальным стандартом Российской Федерации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ГОСТ 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22.7.01-2021 «Безопасность в чрезвычайных ситуациях. Единая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дежурно-диспетчерская служба. Основные положения».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5604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7.3. 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 числа дежурно-диспетчерского персонала </w:t>
      </w:r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формируются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ОДС из расчета несения круглосуточного дежурства, численный состав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которых определяется в зависимости от категории </w:t>
      </w:r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Arial" w:eastAsia="Times New Roman" w:hAnsi="Arial" w:cs="Arial"/>
          <w:color w:val="000000"/>
          <w:sz w:val="20"/>
          <w:lang w:eastAsia="ru-RU"/>
        </w:rPr>
        <w:t xml:space="preserve">,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характеристик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 образования (наличия ПОО, состояния транспортной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инфраструктуры, наличия рисков возникновения ЧС (происшествий)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(но не менее двух человек в ОДС).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End"/>
    </w:p>
    <w:p w:rsidR="002D5604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7.4. Количество помощников дежурного оперативного – операторов – 112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составе ОДС определяется, в зависимости от категории ЕДДС, количества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населения в муниципальном образовании, средней продолжительности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обработки звонка и количества звонков в сутки, но не менее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чем указано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утвержденной проектной документации (с учетом решений проектно-сметной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документации по реализации системы - 112).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5604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Помощники дежурного оперативного – операторы – 112 должны отвечать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квалификационным требованиям, установленным приказом Министерства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труда и социальной защиты Российской Федерации от 06.10.2021 № 681н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«Об утверждении профессионального стандарта «Специалист по приему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обработке экстренных вызовов».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5604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7.5. Для выполнения функциональных обязанностей аналитика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специалиста службы технической поддержки </w:t>
      </w:r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могут быть привлечены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специалисты соответствующего профиля, не входящие в состав штатной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структуры </w:t>
      </w:r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5604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7.6. Численный состав </w:t>
      </w:r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необходимости может быть дополнен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другими должностными лицами по решению высшего должностного лица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 образования.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5604" w:rsidRDefault="002D5604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D5604" w:rsidRPr="002D5604" w:rsidRDefault="00E97F8F" w:rsidP="002D560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8. Комплектование и подготовка кадров </w:t>
      </w:r>
      <w:r w:rsidR="002D5604" w:rsidRPr="002D56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МКУ «ЕДДС </w:t>
      </w:r>
      <w:proofErr w:type="spellStart"/>
      <w:r w:rsidR="002D5604" w:rsidRPr="002D56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Спас-Деменского</w:t>
      </w:r>
      <w:proofErr w:type="spellEnd"/>
      <w:r w:rsidR="002D5604" w:rsidRPr="002D560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района»</w:t>
      </w:r>
    </w:p>
    <w:p w:rsidR="002D5604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8.1. Комплектование </w:t>
      </w:r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персоналом осуществляется в порядке,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установленном ОМСУ.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5604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8.2. Основными формами обучения на местах персонала </w:t>
      </w:r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являются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мероприятия оперативной подготовки (тренировки, учения), занятия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профессиональной подготовке, ежедневный инструктаж перед </w:t>
      </w:r>
      <w:proofErr w:type="spell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заступлением</w:t>
      </w:r>
      <w:proofErr w:type="spellEnd"/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дежурно-диспетчерского персонала </w:t>
      </w:r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</w:t>
      </w:r>
      <w:proofErr w:type="gramStart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дежурство.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5604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8.3. Мероприятия оперативной подготовки осуществляются в ходе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проводимых ЦУКС ГУ МЧС России по 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Калужской области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тренировок, а также в ходе тренировок с ДДС, действующими на территории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 образования при проведении различных учений и тренировок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органами управления и силами РСЧС.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17356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8.4. На дополнительное профессиональное образование специалисты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направляются решением 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начальника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Дополнительное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профессиональное образование по программам повышения квалификации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области защиты от ЧС руководителей и специалистов </w:t>
      </w:r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D5604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проводят</w:t>
      </w:r>
      <w:r w:rsidR="002D56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учебно-методических центрах по ГО и ЧС 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Калужской области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курсах ГО муниципальных образований, а также в организациях,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осуществляющих образовательную деятельность по дополнительным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профессиональным программам в области защиты от ЧС, находящихся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ведении МЧС России и других ФОИВ.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Специалисты </w:t>
      </w:r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должны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проходить дополнительное профессиональное образование по программам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повышения квалификации не реже одного раза в пять лет. Для лиц, впервые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назначенных на должность, дополнительное профессиональное образование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проводится в течение первого года работы.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17356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8.5. 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целях поддержания уровня профессиональной подготовленности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дежурно-диспетчерского персонала </w:t>
      </w:r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совершенствования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его практических навыков в выполнении функциональных обязанностей,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также овладения новыми навыками руководство </w:t>
      </w:r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организовывает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подготовку дежурно-диспетчерского персонала по специально разработанной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МЧС России программе, с последующим принятием зачетов не реже 1 раза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год.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End"/>
    </w:p>
    <w:p w:rsidR="00F17356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8.6. При необходимости дежурно-диспетчерский персонал </w:t>
      </w:r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может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быть направлен на прохождение стажировки в ЦУКС ГУ МЧС России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Калужской области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17356" w:rsidRDefault="00F17356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7356" w:rsidRPr="00F17356" w:rsidRDefault="00E97F8F" w:rsidP="00F1735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9. Требования к руководству и дежурно-диспетчерскому персоналу </w:t>
      </w:r>
      <w:r w:rsidR="00F17356" w:rsidRPr="00F1735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МКУ «ЕДДС </w:t>
      </w:r>
      <w:proofErr w:type="spellStart"/>
      <w:r w:rsidR="00F17356" w:rsidRPr="00F1735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Спас-Деменского</w:t>
      </w:r>
      <w:proofErr w:type="spellEnd"/>
      <w:r w:rsidR="00F17356" w:rsidRPr="00F1735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района»</w:t>
      </w:r>
    </w:p>
    <w:p w:rsidR="00F17356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9.1. Руководство и дежурно-диспетчерский персонал </w:t>
      </w:r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должны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знать: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17356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требования нормативных правовых актов в области защиты населения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территорий от ЧС и ГО;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17356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риски возникновения ЧС (происшествий), характерные для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 образования;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17356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административно-территориальное деление, численность населения,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географические, климатические и природные особенности муниципального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образования и 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Калужской области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также другую информацию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регионе и муниципальном образовании;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17356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 сил и средств постоянной готовности муниципального звена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территориальной подсистемы РСЧС, их задачи, порядок их привлечения,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дислокацию, назначение, тактико-технические характеристики специальной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техники;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17356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зону ответственности </w:t>
      </w:r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зоны ответственности служб экстренного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реагирования и взаимодействующих организаций, действующих на территории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 образования;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17356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ПОО, опасные производственные объекты, объекты социального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назначения, объекты с массовым пребыванием людей, находящиеся в зоне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ответственности, их адреса, полное наименование и характеристики;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17356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порядок проведения эвакуации населения из зоны ЧС, местонахождение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пунктов временного размещения, их вместимость;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17356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порядок использования различных информационно – справочных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ресурсов и материалов, в том числе паспортов территорий;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17356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назначение и тактико-технические характеристики 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втоматизированной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системы ЕДДС, порядок выполнения возложенных на нее задач, порядок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эксплуатации сре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дств св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язи и другого оборудования, обеспечивающего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функционирование </w:t>
      </w:r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17356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общую характеристику соседних муниципальных образований;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17356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функциональные обязанности и должностные инструкции;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17356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алгоритмы действий персонала </w:t>
      </w:r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различных режимах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функционирования;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17356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документы, определяющие действия персонала ЕДДС по сигналам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управления и оповещения;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17356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правила и порядок ведения делопроизводства.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17356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9.2. 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Начальник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(заместители 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начальника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должен обладать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навыками: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17356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организовывать выполнение и обеспечивать контроль выполнения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поставленных перед </w:t>
      </w:r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задач;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17356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разрабатывать нормативно-методическую базу развития и обеспечения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функционирования </w:t>
      </w:r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 том числе соглашения и регламенты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информационного взаимодействия с ДДС, действующими на территории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 образования и службами жизнеобеспечения муниципального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образования;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17356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организовывать оперативно-техническую работу, дополнительное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профессиональное образование персонала </w:t>
      </w:r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17356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организовывать проведение занятий, тренировок и учений;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разрабатывать предложения по дальнейшему совершенствованию,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развитию и повышению технической оснащенности </w:t>
      </w:r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17356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уметь использовать в работе информационные системы</w:t>
      </w: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="00F1735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F17356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9.3. Требования к 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начальнику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F1735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="00F17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17356" w:rsidRDefault="00F17356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ысшее образование, стаж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оперативной работы не менее 3 лет на оперативных должностях в области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обеспечения защиты населения и территорий и дополнительное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профессиональное образование по установленной программе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программой повышения квалификации в области защиты от ЧС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руководителей и специалистов </w:t>
      </w:r>
      <w:r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допуск к работе со сведениями,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составляющими государственную тайну (при необходимости).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End"/>
    </w:p>
    <w:p w:rsidR="004C5337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9.4. Дежурно-диспетчерский персонал </w:t>
      </w:r>
      <w:r w:rsidR="004C5337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4C5337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4C5337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должен обладать навыками:</w:t>
      </w:r>
      <w:r w:rsidR="004C5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C5337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осуществлять постоянный сбор и обработку оперативной информации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фактах или угрозе возникновения ЧС (происшествий) и контроль </w:t>
      </w:r>
      <w:r w:rsidR="004C5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проведения</w:t>
      </w:r>
      <w:r w:rsidR="004C5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 по ликвидации ЧС (происшествий);</w:t>
      </w:r>
      <w:r w:rsidR="004C5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C5337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проводить анализ и оценку достоверности поступающей информации;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качественно и оперативно осуществлять подготовку управленческих,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организационных и планирующих документов;</w:t>
      </w:r>
      <w:r w:rsidR="004C5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C5337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применять в своей работе данные прогнозов развития обстановки;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обеспечивать оперативное руководство и координацию деятельности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органов управления и сил ГО и муниципального звена территориальной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подсистемы РСЧС;</w:t>
      </w:r>
      <w:r w:rsidR="004C5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C5337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осуществлять мониторинг средств массовой информации в сети интернет;</w:t>
      </w:r>
      <w:r w:rsidR="004C5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C5337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 все функции телекоммуникационного оборудования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оргтехники на АРМ, в том числе установленного комплекта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видеоконференцсвязи;</w:t>
      </w:r>
      <w:r w:rsidR="004C5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C5337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применять данные информационных систем и расчетных задач;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работать на персональном 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компьютере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уровне уверенного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пользователя (знание программ офисного пакета, умение пользоваться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электронной почтой, интернет и информационно - справочными ресурсами);</w:t>
      </w:r>
      <w:r w:rsidR="004C5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C5337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уметь пользоваться программными средствами, информационными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системами, используемыми в деятельности </w:t>
      </w:r>
      <w:r w:rsidR="004C5337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4C5337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4C5337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(в том числе системой - 112,</w:t>
      </w:r>
      <w:r w:rsidR="004C5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АПК «Безопасный город», АИУС РСЧС (ИС «Атлас опасностей и рисков»),</w:t>
      </w:r>
      <w:r w:rsidR="004C5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МКА ЖКХ, </w:t>
      </w:r>
      <w:proofErr w:type="spell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ИСДМ-Рослесхоз</w:t>
      </w:r>
      <w:proofErr w:type="spell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др.);</w:t>
      </w:r>
      <w:r w:rsidR="004C5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97F8F" w:rsidRDefault="00E97F8F" w:rsidP="00451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безошибочно набирать на клавиатуре текст со скоростью не менее 150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символов в минуту;</w:t>
      </w:r>
      <w:r w:rsidR="004C5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четко говорить по радиостанции и телефону </w:t>
      </w:r>
      <w:r w:rsidR="004C5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одновременно с работой</w:t>
      </w:r>
      <w:r w:rsidR="004C5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компьютером;</w:t>
      </w:r>
      <w:r w:rsidR="004C533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43AB3" w:rsidRDefault="004C5337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своевременно формировать установленный комплект документов по вводной 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(в рамках мероприятий оперативной подготовки)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ЧС (происшествию);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43AB3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установленными временными нормативами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осуществлять подготовку оперативных расчетов, докладов, требуемых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отчетных документов, а также информирование руководства 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униципального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образования о ЧС, руководителей сил и средств, участвующих в ликвидации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ЧС;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43AB3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запускать аппаратуру информирования и оповещения населения;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43AB3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 различные информационно – справочные ресурсы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материалы, в том числе паспорта территорий (объектов), необходимые для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подготовки оперативных расчетов, докладов, требуемых отчетных документов.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43AB3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9.5. Дежурно-диспетчерскому персоналу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запрещено: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43AB3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вести телефонные переговоры, не связанные с несением оперативного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дежурства;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43AB3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предоставлять какую-либо информацию средствам массовой информации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посторонним лицам без указания руководства муниципального образования;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43AB3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допускать в помещения </w:t>
      </w:r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посторонних лиц;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43AB3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отлучаться с места несения оперативного дежурства без разрешения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начальника </w:t>
      </w:r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43AB3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выполнять задачи, не предусмотренные должностными обязанностями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инструкциями и использовать оборудование и технические средства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по назначению.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43AB3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9.6. Требования к дежурно-диспетчерскому персоналу </w:t>
      </w:r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43AB3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наличие высшего или среднего профессионально образования;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43AB3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пользоваться техническими средствами, установленными в зале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ОДС </w:t>
      </w:r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43AB3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знание нормативных документов в области защиты населения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территорий;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97F8F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знание 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 эксплуатации технических средств оповещения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муниципальной автоматизированной системы централизованного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оповещения,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также структуры, способов и порядка оповещения населения муниципального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образования;</w:t>
      </w:r>
    </w:p>
    <w:p w:rsidR="00243AB3" w:rsidRDefault="00243AB3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наличие специальной подготовки по установленной программе по направлению деятельности; </w:t>
      </w:r>
    </w:p>
    <w:p w:rsidR="00243AB3" w:rsidRDefault="00243AB3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наличие допуска к работе со сведениями, составляющими</w:t>
      </w:r>
      <w:r w:rsidR="00E97F8F" w:rsidRPr="00E97F8F">
        <w:rPr>
          <w:rFonts w:ascii="Calibri" w:eastAsia="Times New Roman" w:hAnsi="Calibri" w:cs="Calibri"/>
          <w:color w:val="000000"/>
          <w:lang w:eastAsia="ru-RU"/>
        </w:rPr>
        <w:br/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государственную тайну (при необходимости).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43AB3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9.7. </w:t>
      </w:r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могут предъявлять к дежурно-диспетчерскому персоналу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дополнительные требования.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43AB3" w:rsidRDefault="00243AB3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43AB3" w:rsidRPr="00243AB3" w:rsidRDefault="00E97F8F" w:rsidP="00243AB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10. Требования к помещениям </w:t>
      </w:r>
      <w:r w:rsidR="00243AB3" w:rsidRPr="00243AB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МКУ «ЕДДС </w:t>
      </w:r>
      <w:proofErr w:type="spellStart"/>
      <w:r w:rsidR="00243AB3" w:rsidRPr="00243AB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Спас-Деменского</w:t>
      </w:r>
      <w:proofErr w:type="spellEnd"/>
      <w:r w:rsidR="00243AB3" w:rsidRPr="00243AB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района»</w:t>
      </w:r>
    </w:p>
    <w:p w:rsidR="00243AB3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10.1. </w:t>
      </w:r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представляет собой рабочие помещения для персонала </w:t>
      </w:r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(зал ОДС, кабинет 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начальника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ЕДДС, комната отдыха и приема пищи,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серверная), оснащенные необходимыми техническими средствами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документацией (перечень документации в соответствии с Национальным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стандартом Российской Федерации ГОСТ 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22.07.01-2021 «Безопасность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чрезвычайных ситуациях. Единая дежурно-диспетчерская служба. 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положения»).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размещается в помещениях, предоставляемых ОМСУ.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решению высшего должностного лица муниципального образования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</w:t>
      </w:r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могут оборудоваться и иные помещения.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43AB3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10.2. Конструктивные решения по установке и монтажу технических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дств в п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омещениях </w:t>
      </w:r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выбираются с учетом минимизации влияния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внешних воздействий на технические средства с целью достижения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необходимой работоспособности оборудования ЕДДС в условиях ЧС, в том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числе и в военное время.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241DE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10.3. Электроснабжение технических средств </w:t>
      </w:r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243AB3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должно</w:t>
      </w:r>
      <w:r w:rsidR="00243A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осуществляться от единой энергетической системы России в соответствии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категорией электроснабжения не ниже первой, а для населенных пунктов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населением свыше 500 тыс. человек – первой категории особой группы.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241DE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10.3.2. Система резервного электроснабжения должна обеспечить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работоспособность систем телефонной связи, серверного оборудования,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видеоконференцсвязи, отображения информации, оповещения, мониторинга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транспортных средств, внутренней связи в течение времени, необходимого для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перехода на резервный источник электропитания.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241DE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10.4. Расчет потребностей в площадях помещений </w:t>
      </w:r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производится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базе требований действующих санитарных правил и норм, устанавливающих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обязательные требования к обеспечению безопасных для человека условий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труда и на основе значений количества специалистов ОДС.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241DE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10.5. Зал ОДС </w:t>
      </w:r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должен обеспечивать возможность одновременной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работы в едином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информационном пространстве ОДС, а также высшего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должностного лица муниципального образования (председателя КЧС и ОПБ),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заместителя председателя КЧС и ОПБ.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241DE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10.6. Для предотвращения несанкционированного доступа посторонних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лиц зал ОДС </w:t>
      </w:r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оборудуется автоматическим запорным устройством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средствами видеонаблюдения. Порядок допуска в помещения </w:t>
      </w:r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устанавливается ОМСУ или юридического лица, в состав которого входит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ЕДДС.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241DE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10.7. Для несения круглосуточного дежурства ОДС </w:t>
      </w:r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должна быть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предусмотрена отдельная комната отдыха и приема пищи, в 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которых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созданы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необходимые бытовые условия.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241DE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10.8. Каждый сотрудник </w:t>
      </w:r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обязан носить специальную форму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время исполнения служебных обязанностей в соответствии с требованиями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Национального стандарта Российской Федерации ГОСТ 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22.7.01-2021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«Безопасность в чрезвычайных ситуациях. Единая дежурно-диспетчерская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служба. Основные положения».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241DE" w:rsidRDefault="000241DE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241DE" w:rsidRPr="000241DE" w:rsidRDefault="00E97F8F" w:rsidP="000241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11. Требования к оборудованию </w:t>
      </w:r>
      <w:r w:rsidR="000241DE" w:rsidRPr="000241D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МКУ «ЕДДС </w:t>
      </w:r>
      <w:proofErr w:type="spellStart"/>
      <w:r w:rsidR="000241DE" w:rsidRPr="000241D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Спас-Деменского</w:t>
      </w:r>
      <w:proofErr w:type="spellEnd"/>
      <w:r w:rsidR="000241DE" w:rsidRPr="000241D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района»</w:t>
      </w:r>
    </w:p>
    <w:p w:rsidR="000241DE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11.1. В целях обеспечения приема и передачи документов управления,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обмена всеми видами информации со всеми взаимодействующими органами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управления в установленные сроки и с требуемым качеством доведения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сигналов оповещения до органов управления и населения в </w:t>
      </w:r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должна быть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создана информационно-телекоммуникационная инфраструктура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соответствующим уровнем информационной безопасности, включающая: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КСА ЕДДС; единый центр оперативного реагирования АПК «Безопасный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город»; КСА системы - 112 (с учетом решений проектно-сметной документации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реализации системы - 112); систему связи и систему оповещения.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241DE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Муниципальная автоматизированная система централизованного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оповещения должна соответствовать требованиям Положения о системах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оповещения населения, утвержденного совместным приказом МЧС России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Министерства цифрового развития, связи и массовых коммуникаций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Российской Федерации от 31.07.2020 № 578/365 (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зарегистрирован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Минюсте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России 26.10.2020 № 60567).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241DE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11.2. КСА </w:t>
      </w:r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предназначен для обеспечения автоматизированного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выполнения персоналом </w:t>
      </w:r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возложенных функций и должен включать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технически взаимосвязанные: систему хранения, обработки и передачи данных;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систему видеоконференцсвязи; систему отображения информации; систему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мониторинга стационарных объектов и подвижных транспортных средств.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241DE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КСА </w:t>
      </w:r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создаются как муниципальные информационные системы,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которым предъявляются требования о защите информации, не составляющей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государственную тайну, 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одержащейся в государственных информационных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системах, 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установленные законодательством Российской Федерации.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241DE" w:rsidRDefault="00E97F8F" w:rsidP="0024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11.2.1. Система хранения, обработки и передачи данных должна состоять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следующих элементов: оборудование ЛВС; оборудование хранения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обработки данных; оргтехника.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91D62" w:rsidRDefault="00791D62" w:rsidP="00791D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11.2.1.1. Оборудование ЛВС должно обеспечивать объединение АРМ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0241D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обмена между ними информацией в электронном виде, подключение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внешним сетям (выделенным сетям связи и интернет). Подключение ЛВС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сети интернет должно осуществляться только с применением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241DE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сертифицированных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241DE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средств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proofErr w:type="gramStart"/>
      <w:r w:rsidR="000241DE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средств</w:t>
      </w:r>
      <w:proofErr w:type="spellEnd"/>
      <w:proofErr w:type="gramEnd"/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241DE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информации.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241DE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отсутствии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241DE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сертифицированных средств защиты информации к сети интернет могут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241DE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подключаться АРМ, не включенные в ЛВС.</w:t>
      </w:r>
      <w:r w:rsidR="0002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91D62" w:rsidRDefault="00791D62" w:rsidP="00791D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Подключение АРМ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персонала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телекоммуникационной инфраструктуре МЧС России должно осуществляться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с применением сертифицированных сре</w:t>
      </w:r>
      <w:proofErr w:type="gramStart"/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дств кр</w:t>
      </w:r>
      <w:proofErr w:type="gramEnd"/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иптографической защиты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информации.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91D62" w:rsidRDefault="00E97F8F" w:rsidP="00791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Оборудование ЛВС должно состоять из следующих основных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компонентов:</w:t>
      </w:r>
      <w:r w:rsidR="00791D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91D62" w:rsidRDefault="00E97F8F" w:rsidP="00791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первичный </w:t>
      </w:r>
      <w:proofErr w:type="spell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маршрутизатор</w:t>
      </w:r>
      <w:proofErr w:type="spell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(коммутатор);</w:t>
      </w:r>
      <w:r w:rsidR="00791D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91D62" w:rsidRDefault="00E97F8F" w:rsidP="00791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коммутаторы для построения иерархической структуры сети.</w:t>
      </w:r>
      <w:r w:rsidR="00791D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91D62" w:rsidRDefault="00E97F8F" w:rsidP="00791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Подключение ЛВС к внешним сетям должно быть осуществлено при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помощи каналообразующего оборудования, реализующего ту или иную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технологию подключения.</w:t>
      </w:r>
      <w:r w:rsidR="00791D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A6C06" w:rsidRDefault="00E97F8F" w:rsidP="00791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Оборудование ЛВС должно размещаться в телекоммуникационных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шкафах в помещениях с соответствующими климатическими условиями.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поддержания в телекоммуникационных шкафах установленной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температуры и влажности должны быть установлены системы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кондиционирования.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A6C06" w:rsidRDefault="00E97F8F" w:rsidP="00791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АРМ персонала </w:t>
      </w:r>
      <w:r w:rsidR="001A6C0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1A6C0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1A6C0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="001A6C06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должны быть установлены, настроены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корректно функционировать сертифицированные средства антивирусной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защиты информации.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A6C06" w:rsidRDefault="00E97F8F" w:rsidP="00791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11.2.1.2. Оборудование хранения и обработки данных должно включать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себя следующие основные элементы:</w:t>
      </w:r>
    </w:p>
    <w:p w:rsidR="001A6C06" w:rsidRDefault="001A6C06" w:rsidP="00791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сервера повышенной производительности для хранения информации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(файлы, базы данных);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A6C06" w:rsidRDefault="00E97F8F" w:rsidP="00791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АРМ персонала </w:t>
      </w:r>
      <w:r w:rsidR="001A6C0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1A6C0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1A6C0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="001A6C06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становленными информационными системами.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A6C06" w:rsidRDefault="00E97F8F" w:rsidP="00791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Сервера должны обеспечивать хранение и обработку 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информации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формализованном, так и в неформализованном виде. Объем хранилища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определяется в соответствии с перечнем, объемом хранящейся информации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сроком ее хранения.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A6C06" w:rsidRDefault="00E97F8F" w:rsidP="00791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АРМ персонала </w:t>
      </w:r>
      <w:r w:rsidR="001A6C0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1A6C0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1A6C0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="001A6C06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должны поддерживать работу в основных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офисных приложениях (текстовый редактор, табличный редактор, редактор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презентаций, электронная почта), а также в специализированном программном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обеспечении.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A6C06" w:rsidRDefault="00E97F8F" w:rsidP="00791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11.2.2. Система видеоконференцсвязи должна обеспечивать участие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персонала </w:t>
      </w:r>
      <w:r w:rsidR="001A6C0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1A6C0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1A6C0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также других должностных лиц в селекторных совещаниях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 всеми взаимодействующими органами управления. Система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видеоконференцсвязи должна состоять из следующих основных элементов: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видеокодек</w:t>
      </w:r>
      <w:proofErr w:type="spell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видеокамера; микрофонное оборудование; оборудование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звукоусиления.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A6C06" w:rsidRDefault="00E97F8F" w:rsidP="00791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11.2.2.1. </w:t>
      </w:r>
      <w:proofErr w:type="spell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Видеокодек</w:t>
      </w:r>
      <w:proofErr w:type="spell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может быть 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реализован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на аппаратной, так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на программной платформе. </w:t>
      </w:r>
      <w:proofErr w:type="spell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Видеокодек</w:t>
      </w:r>
      <w:proofErr w:type="spell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должен обеспечивать: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A6C06" w:rsidRDefault="00E97F8F" w:rsidP="00791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работу по основным протоколам видеосвязи (H.323, SIP);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A6C06" w:rsidRDefault="00E97F8F" w:rsidP="00791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выбор скорости соединения;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A6C06" w:rsidRDefault="00E97F8F" w:rsidP="00791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подключение видеокамер в качестве источника изображения;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A6C06" w:rsidRDefault="00E97F8F" w:rsidP="00791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подключение микрофонного оборудования в качестве источника звука.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A6C06" w:rsidRDefault="00E97F8F" w:rsidP="00791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11.2.2.2. Видеокамера должна обеспечивать возможность показа общего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вида помещения </w:t>
      </w:r>
      <w:r w:rsidR="001A6C0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1A6C0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1A6C06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также наведение на участника (участников)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селекторного совещания. В 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видеокамере должны быть реализованы функции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Calibri" w:eastAsia="Times New Roman" w:hAnsi="Calibri" w:cs="Calibri"/>
          <w:color w:val="000000"/>
          <w:lang w:eastAsia="ru-RU"/>
        </w:rPr>
        <w:br/>
      </w:r>
      <w:proofErr w:type="spell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трансфокации</w:t>
      </w:r>
      <w:proofErr w:type="spell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(приближение/удаление), а также функции поворота с 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омощью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пульта дистанционного управления или через интерфейс компьютера.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A6C06" w:rsidRDefault="00E97F8F" w:rsidP="00791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11.2.2.3. Микрофонное оборудование должно обеспечивать: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A6C06" w:rsidRDefault="00E97F8F" w:rsidP="00791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разборчивость речи всех участников селекторного совещания;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A6C06" w:rsidRDefault="00E97F8F" w:rsidP="00791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подавление «обратной связи»;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A6C06" w:rsidRDefault="00E97F8F" w:rsidP="00791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включение/выключение микрофонов участниками совещания;</w:t>
      </w:r>
      <w:r w:rsidR="001A6C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D424E" w:rsidRDefault="001A6C06" w:rsidP="00791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озможность использования более чем одного микрофона.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D424E" w:rsidRDefault="001A6C06" w:rsidP="009D42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необходимости, для подключения микрофонов может быть использован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микшерный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пульт.</w:t>
      </w:r>
      <w:r w:rsidR="009D42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D424E" w:rsidRDefault="009D424E" w:rsidP="009D42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11.2.2.4.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звукоусиления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обеспечивать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транслирование звука от удаленного абонента без искажений.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Оборудование звукоусиления должно быть согласовано с микрофонным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оборудованием для исключения взаимного негативного влияния на качество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звука.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D424E" w:rsidRDefault="00E97F8F" w:rsidP="009D42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11.2.2.5. Изображение от удаленного абонента должно передаваться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систему отображения информации </w:t>
      </w:r>
      <w:r w:rsidR="009D424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9D424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9D424E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D424E" w:rsidRDefault="009D424E" w:rsidP="009D4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11.2.2.6. Система видеоконференцсвязи должна быть согласована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характеристикам видеоизображения с системой отображения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информации. </w:t>
      </w:r>
    </w:p>
    <w:p w:rsidR="00811B35" w:rsidRDefault="009D424E" w:rsidP="009D42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1.2.3. Система отображения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видеостена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должна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обеспечивать </w:t>
      </w:r>
      <w:r w:rsidR="00811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вывод информации с АРМ, а также с оборудования видеоконференцсвязи. </w:t>
      </w:r>
    </w:p>
    <w:p w:rsidR="00811B35" w:rsidRDefault="00811B35" w:rsidP="009D42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Система отображения информации должна состоять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видеостены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реализованной на базе жидкокристаллических или проекционных модулей, Размеры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видеостены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должны соответствовать размеру помещения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обеспечивать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обзор с любого АРМ в зале ОДС </w:t>
      </w:r>
      <w:r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811B35" w:rsidRDefault="00811B35" w:rsidP="00811B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Система отображения информации должна иметь возможность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разделения </w:t>
      </w:r>
      <w:proofErr w:type="spellStart"/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видеостены</w:t>
      </w:r>
      <w:proofErr w:type="spellEnd"/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сегменты для одновременного вывода информации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различных источников. Для этого необходимо предусмотреть контроллер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видеостены</w:t>
      </w:r>
      <w:proofErr w:type="spellEnd"/>
      <w:r w:rsidR="00E97F8F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матричный коммутатор видеосигналов.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1B35" w:rsidRDefault="00E97F8F" w:rsidP="00811B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Должна быть предусмотрена возможность наращивания системы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отображения информации за счет подключения дополнительных сегментов.</w:t>
      </w:r>
      <w:r w:rsidR="00811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1B35" w:rsidRDefault="00E97F8F" w:rsidP="00811B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11.2.4. Система мониторинга стационарных объектов и подвижных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транспортных средств должна обеспечивать прием данных от объектов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мониторинга, отображение объектов мониторинга, а также транспортных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средств, оснащаемых аппаратурой спутниковой навигации ГЛОНАСС или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ГЛОНАСС/GPS, в соответствии с перечнем Министерства транспорта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Российской Федерации, на территории соответствующего городского округа,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 района.</w:t>
      </w:r>
      <w:r w:rsidR="00811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1B35" w:rsidRDefault="00E97F8F" w:rsidP="00811B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11.3. Система связи и система оповещения должна включать в себя: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систему телефонной связи; систему радиосвязи; систему оповещения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населения, в том числе комплексную систему экстренного оповещения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населения и оповещения должностных лиц; систему внутренней связи.</w:t>
      </w:r>
      <w:r w:rsidR="00811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1B35" w:rsidRDefault="00E97F8F" w:rsidP="00811B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Муниципальная автоматизированная система централизованного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оповещения включает в себя специальные программно-технические средства</w:t>
      </w:r>
      <w:r w:rsidRPr="00E97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оповещения, средства комплексной системы экстренного оповещения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населения, общероссийской комплексной системы информирования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оповещения населения в местах массового пребывания людей,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громкоговорящие средства на подвижных объектах, мобильные и носимые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средства оповещения, а также сети связи и вещания, обеспечивающие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ее функционирование.</w:t>
      </w:r>
      <w:r w:rsidR="00811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1B35" w:rsidRDefault="00E97F8F" w:rsidP="00811B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11.3.1. Система телефонной связи </w:t>
      </w:r>
      <w:r w:rsidR="00811B35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811B35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811B35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должна состоять из следующих</w:t>
      </w:r>
      <w:r w:rsidR="00811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элементов: мини-АТС; телефонные аппараты; система записи телефонных</w:t>
      </w:r>
      <w:r w:rsidR="00811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переговоров.</w:t>
      </w:r>
      <w:r w:rsidR="00811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1B35" w:rsidRDefault="00E97F8F" w:rsidP="00811B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11.3.1.1.Мини-АТС должна обеспечивать:</w:t>
      </w:r>
      <w:r w:rsidR="00811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прием телефонных звонков одновременно от нескольких абонентов;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автоматическое определение номера звонящего абонента;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сохранение в памяти входящих, исходящих и пропущенных номеров;</w:t>
      </w:r>
      <w:r w:rsidR="00811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прямой набор номера с телефонных аппаратов </w:t>
      </w:r>
      <w:r w:rsidR="00811B35"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(дополнительных</w:t>
      </w:r>
      <w:r w:rsidR="00811B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консолей); переадр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есацию вызова на телефоны внутренней телефонной сети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городской телефонной сети общего пользования.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11.3.1.2. Телефонные аппараты должны обеспечивать: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отображение номера звонящего абонента на дисплее;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набор номера вызываемого абонента одной кнопкой;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одновременную работу нескольких линий;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функцию переадресации абонента;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возможность подключения дополнительных консолей для расширения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количества абонентов с прямым набором;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наличие микротелефонной гарнитуры.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11.3.1.3. Система записи телефонных переговоров должна обеспечивать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запись всех исходящих и входящих телефонных разговоров со всех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подключенных телефонных аппаратов персонала </w:t>
      </w:r>
      <w:r w:rsidR="00A36315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A36315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A36315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11.3.1.4. Должны быть обеспечены телефонные каналы связи между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ЕДДС и ЦУКС ГУ МЧС России по 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Калужской области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ЕДДС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соседних муниципальных образований, а также с ДДС, действующими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территории муниципального образования, в том числе ДДС ПОО.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Допускается организация телефонной связи путем программирования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консоли кнопок прямого вызова абонента.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качестве каналов прямой телефонной связи не могут быть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использованы каналы для приема звонков от населения.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Должны быть предусмотрены резервные каналы связи.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11.3.2. Система радиосвязи должна обеспечивать устойчивую связь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подвижными и стационарными объектами, оборудованными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соответствующими средствами связи.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 радиосвязи должна состоять из следующих основных элементов: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УКВ-радиостанция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КВ-радиостанция.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организации радиосетей должны быть получены разрешения</w:t>
      </w:r>
      <w:r w:rsidRPr="00E97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частоты в Радиочастотной службе Федеральной службы по надзору в сфере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связи, информационных технологий и массовых коммуникаций.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Радиостанции должны быть зарегистрированы в установленном порядке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Федеральной службе по надзору в сфере связи, информационных технологий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массовых коммуникаций.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11.3.3. 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 оповещения населения должна обеспечивать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своевременное доведение сигналов оповещения и экстренной информации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руководящего состава ГО и муниципального звена территориальной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подсистемы РСЧС, сил ГО и РСЧС муниципального образования, ДДС,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населения на территории муниципального образования, об опасностях,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возникающих при угрозе возникновения или возникновении ЧС природного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техногенного характера, а также при ведении военных действий или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вследствие этих действий, о правилах поведения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населения и необходимости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проведения мероприятий по защите. Для обеспечения своевременной 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ередачи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населению сигналов оповещения и экстренной информации комплексно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используются: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сеть электрических, электронных сирен и мощных акустических систем;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сеть проводного радиовещания;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сеть уличной радиофикации;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сеть кабельного телерадиовещания;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сеть эфирного телерадиовещания;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сеть подвижной радиотелефонной связи;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сеть местной телефонной связи, в том числе таксофоны, предназначенные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оказания универсальных услуг телефонной связи с функцией оповещения;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сети связи операторов связи и ведомственные;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сети систем персонального радиовызова;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информационно-телекоммуникационная сеть интернет;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громкоговорящие средства на подвижных объектах, мобильные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носимые средства оповещения.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Задействование</w:t>
      </w:r>
      <w:proofErr w:type="spell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средств системы оповещения населения должно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осуществляться старшим дежурным оперативным со своего рабочего места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(дежурным оперативным) по решению высшего должностного лица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 образования (председателя КЧС и ОПБ) с последующим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докладом.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 оповещения должностных лиц должна обеспечивать оповещение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руководящего состава ОМСУ, органов управления и сил РСЧС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 уровня, ДДС, действующих на территории муниципального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образования. Система оповещения персонала может быть реализована на базе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персонального компьютера с установленной платой подключения телефонных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линий. Количество телефонных линий должно определяться исходя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количества оповещаемых абонентов и требуемого времени оповещения.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оповещения персонала не должны задействоваться каналы (линии)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связи, предназначенные для приема звонков от населения, а также каналы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прямой телефонной связи.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6315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Задействование</w:t>
      </w:r>
      <w:proofErr w:type="spell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муниципальной автоматизированной системы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централизованного оповещения осуществляется в соответствии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постановлением Правительства Российской Федерации от 28.12.2020 № 2322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«О порядке взаимодействия федеральных органов исполнительной власти,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органов исполнительной власти субъектов Российской Федерации, органов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местного самоуправления с операторами связи и редакциями средств массовой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информации в целях оповещения населения о возникающих опасностях»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разделом III Положения о системах оповещения населения, утвержденного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совместным приказом МЧС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России и Министерства цифрового развития, связи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массовых коммуникаций Российской Федерации России от 31.07.2020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 578/365.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11.3.4. Система внутренней связи должна обеспечивать оповещение лиц,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находящихся в </w:t>
      </w:r>
      <w:r w:rsidR="00A36315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A36315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A36315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посредством </w:t>
      </w:r>
      <w:proofErr w:type="spell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задействования</w:t>
      </w:r>
      <w:proofErr w:type="spell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оборудования</w:t>
      </w:r>
      <w:r w:rsidR="00A363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звукоусиления, установленного в помещениях </w:t>
      </w:r>
      <w:r w:rsidR="00A36315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A36315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A36315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(не распространяется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ЕДДС, размещенным в 2–3 смежных помещениях небольшой площади).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 внутренней связи должна состоять из следующих основных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элементов: микрофон диспетчера; усилитель мощности; акустические системы.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Оборудование системы внутренней связи должно быть согласовано друг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другом, в том числе по мощности, сопротивлению, частотным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характеристикам.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максимального охвата персонала акустические системы должны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располагаться как в помещениях </w:t>
      </w:r>
      <w:r w:rsidR="00EC4FB1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EC4FB1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EC4FB1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так и в коридорах между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помещениями.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11.4. Общие требования к составу объектов, оборудованию, структуре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системы - 112 определены Национальным стандартом Российской Федерации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ГОСТ 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22.7.03-2021 «Безопасность в чрезвычайных ситуациях. Система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обеспечения вызова экстренных оперативных служб по единому номеру «112».</w:t>
      </w:r>
    </w:p>
    <w:p w:rsidR="00EC4FB1" w:rsidRDefault="00E97F8F" w:rsidP="00EC4FB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12. Финансирование </w:t>
      </w:r>
      <w:r w:rsidR="00EC4FB1" w:rsidRPr="00EC4F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МКУ «ЕДДС </w:t>
      </w:r>
      <w:proofErr w:type="spellStart"/>
      <w:r w:rsidR="00EC4FB1" w:rsidRPr="00EC4F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Спас-Деменского</w:t>
      </w:r>
      <w:proofErr w:type="spellEnd"/>
      <w:r w:rsidR="00EC4FB1" w:rsidRPr="00EC4F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района»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12.1. Финансирование создания и деятельности </w:t>
      </w:r>
      <w:r w:rsidR="00EC4FB1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EC4FB1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EC4FB1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является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расходным обязательством органов местного самоуправления и осуществляется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средств бюджетов муниципальных образований или иных источников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законодательством Российской Федерации, включая бюджеты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субъектов Российской Федерации.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12.2. Расходы на обеспечение деятельности </w:t>
      </w:r>
      <w:r w:rsidR="00EC4FB1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EC4FB1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EC4FB1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год рассчитываются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формуле: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Pr="00E97F8F">
        <w:rPr>
          <w:rFonts w:ascii="Times New Roman" w:eastAsia="Times New Roman" w:hAnsi="Times New Roman" w:cs="Times New Roman"/>
          <w:color w:val="000000"/>
          <w:sz w:val="12"/>
          <w:lang w:eastAsia="ru-RU"/>
        </w:rPr>
        <w:t>ЕДДС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= (А +В + С + D) * </w:t>
      </w:r>
      <w:proofErr w:type="spell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E97F8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п</w:t>
      </w:r>
      <w:proofErr w:type="spellEnd"/>
      <w:r w:rsidRPr="00E97F8F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+ F * И</w:t>
      </w:r>
      <w:r w:rsidRPr="00E97F8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ЖКХ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где: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– прогнозируемые расходы бюджета ОМСУ на оплату труда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начисления на выплаты по оплате труда персонала ЕДДС;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– прогнозируемые расходы бюджета ОМСУ на оплату услуг связи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программного обеспечения;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прогнозируемые расходы бюджета ОМСУ на закупку материальных</w:t>
      </w:r>
      <w:r w:rsidR="00EC4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запасов, исходя из ежегодного потребления ЕДДС, могут включать расходы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приобретение канцелярских товаров и принадлежностей, форменного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обмундирования и прочие затраты;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D – прогнозируемые расходы бюджета ОМСУ на закупку основных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средств, могут включать расходы на закупку мебели, оборудование системы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видеоконференцсвязи, оргтехники и др. исходя из установленных сроков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эксплуатации;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proofErr w:type="gramStart"/>
      <w:r w:rsidRPr="00E97F8F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п</w:t>
      </w:r>
      <w:proofErr w:type="spellEnd"/>
      <w:proofErr w:type="gramEnd"/>
      <w:r w:rsidRPr="00E97F8F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индекс потребительских цен в среднем за год, установленный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очередной финансовый год;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F – прогнозируемые расходы бюджета ОМСУ на оплату коммунальных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услуг, оказываемых ЕДДС;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E97F8F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ЖКХ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индекс потребительских цен на услуги организации Ж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ср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еднем за год, установленный на очередной финансовый год.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12.3. При расчете коэффициента «А» рекомендовано учитывать: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выплаты по должностному окладу;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надбавку за сложность и 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напряженность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специальный режим работы;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надбавку за выслугу лет;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премии по результатам работы;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материальную помощь;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оплату труда в нерабочие праздничные дни;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доплату за работу в ночное время;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начисления на выплаты по оплате труда (30,2 %).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8538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12.4. При расчете коэффициента «В» рекомендовано учитывать: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оплату услуг интернета;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оплату мобильной связи;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абонентскую плату городских телефонов;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обслуживание бухгалтерских программ;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установку антивирусных программ;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сопровождение справочно-правовых систем;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затраты на услуги телеграфной связи;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информационно-техническую поддержку офисного оборудования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программного обеспечения;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затраты на прочие услуги связи.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8538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12.5. При расчете коэффициента «С» рекомендовано учитывать: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затраты на вещевое обеспечение;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затраты на приобретение канцелярских товаров и принадлежностей;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затраты на продовольственное обеспечение (если это предусмотрено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уставом юридического лица или положением о ЕДДС);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затраты на приобретение горюче-смазочных материалов для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транспортных средств и специальной техники (если в составе ЕДДС есть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наличии оперативная группа ОМСУ);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затраты на техническое обслуживание помещений;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затраты на приобретение других запасных частей для вычислительной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техники;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затраты на приобретение деталей для содержания принтеров, МФУ,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копировальных аппаратов и иной оргтехники;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затраты на приобретение материальных запасов по обеспечению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безопасности информации;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затраты на приобретение прочих материальных запасов.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8538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12.6. При расчете коэффициента «D» рекомендовано учитывать: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затраты на приобретение мониторов;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затраты на приобретение системных блоков;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затраты на приобретение носителей информации;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затраты на приобретение оборудования для видеоконференцсвязи;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затраты на приобретение систем кондиционирования;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затраты на приобретение прочих основных средств.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8538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12.7. При расчете коэффициента «F» рекомендовано учитывать: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услуги горячего водоснабжения;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услуги холодного водоснабжения;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услуги водоотведения;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услуги отопления;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услуги электроснабжения (в части питания компьютерной техники).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12.8. 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более качественного планирования финансовых средств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содержание </w:t>
      </w:r>
      <w:r w:rsidR="00EC4FB1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EC4FB1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EC4FB1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целесообразно издать 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 внести изменения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существующие, с учетом вопросов обеспечения деятельности </w:t>
      </w:r>
      <w:r w:rsidR="00EC4FB1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EC4FB1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EC4FB1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муниципальном или </w:t>
      </w:r>
      <w:proofErr w:type="spell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субъектовом</w:t>
      </w:r>
      <w:proofErr w:type="spell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уровне нормативный правовой акт,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устанавливающий нормативные затраты на обеспечение функций ОМСУ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подведомственных казенных учреждений, которые будут включать в себя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нормирование затрат по закупке товаров, работ и услуг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обеспечения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продовольственного и вещевого обеспечения и прочие затраты на закупку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товаров, работ, услуг в целях реализации своих функций.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97F8F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12.9. Уровень заработной платы сотрудников </w:t>
      </w:r>
      <w:r w:rsidR="00EC4FB1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EC4FB1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EC4FB1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должен быть не ниже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средней заработной платы по муниципальному образованию.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C4FB1" w:rsidRDefault="00EC4FB1" w:rsidP="00A36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C4FB1" w:rsidRDefault="00E97F8F" w:rsidP="00EC4FB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13. Требования к защите информации</w:t>
      </w:r>
    </w:p>
    <w:p w:rsidR="00324940" w:rsidRDefault="00E97F8F" w:rsidP="00A36315">
      <w:pPr>
        <w:spacing w:after="0" w:line="240" w:lineRule="auto"/>
        <w:ind w:firstLine="708"/>
        <w:jc w:val="both"/>
      </w:pPr>
      <w:r w:rsidRPr="00E97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</w:t>
      </w:r>
      <w:r w:rsidR="00EC4FB1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МКУ «ЕДДС </w:t>
      </w:r>
      <w:proofErr w:type="spellStart"/>
      <w:r w:rsidR="00EC4FB1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Спас-Деменского</w:t>
      </w:r>
      <w:proofErr w:type="spellEnd"/>
      <w:r w:rsidR="00EC4FB1" w:rsidRPr="00AF33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района»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должны выполняться требования по обеспечению защиты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информации, предъявляемые к автоматизированным системам управления,</w:t>
      </w:r>
      <w:r w:rsidR="00EC4F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государственным информационным системам и защите персональных данных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Федеральным законом от 27.07.2006 № 149-ФЗ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«Об информации, информационных технологиях и о защите информации»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приказом Федеральной службы по техническому и экспортному контролю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11.02.2013 № 17 «Об утверждении требований о защите информации,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составляющей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государственную тайну, содержащейся в государственных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информационных системах» (</w:t>
      </w:r>
      <w:proofErr w:type="gramStart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зарегистрирован</w:t>
      </w:r>
      <w:proofErr w:type="gramEnd"/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Минюсте России 31.05.2013</w:t>
      </w:r>
      <w:r w:rsidRPr="00E9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F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 28608).</w:t>
      </w:r>
    </w:p>
    <w:sectPr w:rsidR="00324940" w:rsidSect="0032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4618"/>
    <w:multiLevelType w:val="multilevel"/>
    <w:tmpl w:val="784EAA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0FE0468"/>
    <w:multiLevelType w:val="multilevel"/>
    <w:tmpl w:val="4E5EFDC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F8F"/>
    <w:rsid w:val="000241DE"/>
    <w:rsid w:val="001A6C06"/>
    <w:rsid w:val="001D2A15"/>
    <w:rsid w:val="00243AB3"/>
    <w:rsid w:val="002D5604"/>
    <w:rsid w:val="00307A76"/>
    <w:rsid w:val="00324940"/>
    <w:rsid w:val="00353DBA"/>
    <w:rsid w:val="00451092"/>
    <w:rsid w:val="004C5337"/>
    <w:rsid w:val="005140E5"/>
    <w:rsid w:val="00541CF9"/>
    <w:rsid w:val="0063335A"/>
    <w:rsid w:val="00685DF8"/>
    <w:rsid w:val="00791D62"/>
    <w:rsid w:val="007D3986"/>
    <w:rsid w:val="00811B35"/>
    <w:rsid w:val="008538F1"/>
    <w:rsid w:val="009D424E"/>
    <w:rsid w:val="009F3800"/>
    <w:rsid w:val="00A36315"/>
    <w:rsid w:val="00A6298F"/>
    <w:rsid w:val="00AF33CC"/>
    <w:rsid w:val="00B572DA"/>
    <w:rsid w:val="00C80827"/>
    <w:rsid w:val="00D133E6"/>
    <w:rsid w:val="00D43FB6"/>
    <w:rsid w:val="00E97F8F"/>
    <w:rsid w:val="00EC4FB1"/>
    <w:rsid w:val="00F11D2F"/>
    <w:rsid w:val="00F17356"/>
    <w:rsid w:val="00F712DA"/>
    <w:rsid w:val="00FF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F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A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4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30</Pages>
  <Words>10687</Words>
  <Characters>60917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2023-03-17T08:43:00Z</cp:lastPrinted>
  <dcterms:created xsi:type="dcterms:W3CDTF">2023-03-16T12:11:00Z</dcterms:created>
  <dcterms:modified xsi:type="dcterms:W3CDTF">2023-05-04T07:22:00Z</dcterms:modified>
</cp:coreProperties>
</file>