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Администрации муниципального района </w:t>
      </w:r>
    </w:p>
    <w:p w:rsid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«Спас – Деменский район»</w:t>
      </w:r>
    </w:p>
    <w:p w:rsid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CF5" w:rsidRDefault="00E90CF5" w:rsidP="00E90C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  25   декабря 2023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</w:t>
      </w:r>
      <w:r w:rsidR="00707B88">
        <w:rPr>
          <w:rFonts w:ascii="Times New Roman" w:eastAsia="Calibri" w:hAnsi="Times New Roman" w:cs="Times New Roman"/>
          <w:sz w:val="28"/>
          <w:szCs w:val="28"/>
          <w:u w:val="single"/>
        </w:rPr>
        <w:t>№  466</w:t>
      </w:r>
    </w:p>
    <w:p w:rsidR="00E90CF5" w:rsidRDefault="00E90CF5" w:rsidP="00E90C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CF5" w:rsidRP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0CF5">
        <w:rPr>
          <w:rFonts w:ascii="Times New Roman" w:eastAsia="Calibri" w:hAnsi="Times New Roman" w:cs="Times New Roman"/>
          <w:b/>
          <w:sz w:val="26"/>
          <w:szCs w:val="26"/>
        </w:rPr>
        <w:t>О внесении изменений в муниципальный нормативный правовой акт</w:t>
      </w:r>
    </w:p>
    <w:p w:rsidR="00E90CF5" w:rsidRP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CF5" w:rsidRDefault="00E90CF5" w:rsidP="00E90C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CF5" w:rsidRDefault="00E90CF5" w:rsidP="00E9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Рассмотрев экспертное заключение правового управления администрации Губернатора Калужской области № 383-П-20/2022 от 14.02. 2022,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Администрация МР «Спас – Деменский район»</w:t>
      </w:r>
    </w:p>
    <w:p w:rsidR="00E90CF5" w:rsidRDefault="00E90CF5" w:rsidP="00E90CF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E90CF5" w:rsidRDefault="00E90CF5" w:rsidP="00E90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CF5" w:rsidRDefault="00E90CF5" w:rsidP="00E90C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изменение в постановление Администрации муниципального района «Спас-Деменский район» от 19. 01. 2022 №11 «О 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рамках Всероссийского- физкультурно- спортивного комплекса «Готов к труду и обороне» (ГТО) на территории муниципального района «Спас-Деменский район» (далее- Постановление)</w:t>
      </w:r>
      <w:r w:rsidR="00E9701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97018" w:rsidRDefault="00E97018" w:rsidP="00E90CF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205E9E">
        <w:rPr>
          <w:rFonts w:ascii="Times New Roman" w:eastAsia="Calibri" w:hAnsi="Times New Roman" w:cs="Times New Roman"/>
          <w:sz w:val="26"/>
          <w:szCs w:val="26"/>
        </w:rPr>
        <w:t>ункт 2 Постановления отменить</w:t>
      </w:r>
      <w:r w:rsidR="00707B8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7018" w:rsidRDefault="00E97018" w:rsidP="00E90CF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CF5" w:rsidRDefault="00AE1592" w:rsidP="00E970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E97018" w:rsidRPr="00E97018">
        <w:rPr>
          <w:rFonts w:ascii="Times New Roman" w:eastAsia="Calibri" w:hAnsi="Times New Roman" w:cs="Times New Roman"/>
          <w:sz w:val="26"/>
          <w:szCs w:val="26"/>
        </w:rPr>
        <w:t>астоящее Постановление вст</w:t>
      </w:r>
      <w:r>
        <w:rPr>
          <w:rFonts w:ascii="Times New Roman" w:eastAsia="Calibri" w:hAnsi="Times New Roman" w:cs="Times New Roman"/>
          <w:sz w:val="26"/>
          <w:szCs w:val="26"/>
        </w:rPr>
        <w:t xml:space="preserve">упает в силу со дня </w:t>
      </w:r>
      <w:r w:rsidR="00205E9E">
        <w:rPr>
          <w:rFonts w:ascii="Times New Roman" w:eastAsia="Calibri" w:hAnsi="Times New Roman" w:cs="Times New Roman"/>
          <w:sz w:val="26"/>
          <w:szCs w:val="26"/>
        </w:rPr>
        <w:t>его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официального опубликования.</w:t>
      </w:r>
    </w:p>
    <w:p w:rsidR="00E90CF5" w:rsidRDefault="00E90CF5" w:rsidP="00E90C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0CF5" w:rsidRDefault="00E90CF5" w:rsidP="00E90CF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CF5" w:rsidRDefault="00E90CF5" w:rsidP="00E90C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CF5" w:rsidRDefault="00E90CF5" w:rsidP="00E90C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E90CF5" w:rsidRDefault="00E90CF5" w:rsidP="00E90CF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И. о. Главы Администрации муниципального                  В. А. Бузанов.</w:t>
      </w:r>
    </w:p>
    <w:p w:rsidR="00E90CF5" w:rsidRDefault="00E90CF5" w:rsidP="00E90CF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района «Спас – Деменский район»                                                 </w:t>
      </w:r>
    </w:p>
    <w:p w:rsidR="00E90CF5" w:rsidRDefault="00E90CF5" w:rsidP="00E90CF5">
      <w:pPr>
        <w:rPr>
          <w:sz w:val="26"/>
          <w:szCs w:val="26"/>
        </w:rPr>
      </w:pPr>
    </w:p>
    <w:p w:rsidR="00E90CF5" w:rsidRDefault="00E90CF5" w:rsidP="00E90CF5"/>
    <w:p w:rsidR="00E90CF5" w:rsidRDefault="00E90CF5" w:rsidP="00E90CF5"/>
    <w:p w:rsidR="00E90CF5" w:rsidRDefault="00E90CF5" w:rsidP="00E90CF5"/>
    <w:p w:rsidR="00E90CF5" w:rsidRDefault="00E90CF5" w:rsidP="00E90CF5"/>
    <w:p w:rsidR="00E90CF5" w:rsidRDefault="00E90CF5" w:rsidP="00E90CF5"/>
    <w:p w:rsidR="00E07CC2" w:rsidRDefault="00E07CC2"/>
    <w:sectPr w:rsidR="00E0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305"/>
    <w:multiLevelType w:val="multilevel"/>
    <w:tmpl w:val="0B2AA1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3793933"/>
    <w:multiLevelType w:val="multilevel"/>
    <w:tmpl w:val="3CE82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01A6730"/>
    <w:multiLevelType w:val="hybridMultilevel"/>
    <w:tmpl w:val="E108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F5"/>
    <w:rsid w:val="00123C07"/>
    <w:rsid w:val="00205E9E"/>
    <w:rsid w:val="00707B88"/>
    <w:rsid w:val="00AE1592"/>
    <w:rsid w:val="00E07CC2"/>
    <w:rsid w:val="00E90CF5"/>
    <w:rsid w:val="00E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7</cp:revision>
  <cp:lastPrinted>2023-12-28T06:04:00Z</cp:lastPrinted>
  <dcterms:created xsi:type="dcterms:W3CDTF">2023-12-25T07:20:00Z</dcterms:created>
  <dcterms:modified xsi:type="dcterms:W3CDTF">2023-12-28T06:07:00Z</dcterms:modified>
</cp:coreProperties>
</file>