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7C9" w:rsidRDefault="00A957C9" w:rsidP="00A957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ПОСТАНОВЛЕНИЕ</w:t>
      </w:r>
    </w:p>
    <w:p w:rsidR="00A957C9" w:rsidRDefault="00A957C9" w:rsidP="00A957C9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Администрации муниципального района </w:t>
      </w:r>
    </w:p>
    <w:p w:rsidR="00A957C9" w:rsidRDefault="00A957C9" w:rsidP="00A957C9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«Спас – Деменский район»</w:t>
      </w:r>
    </w:p>
    <w:p w:rsidR="00A957C9" w:rsidRDefault="00A957C9" w:rsidP="00A957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957C9" w:rsidRDefault="00A957C9" w:rsidP="00A957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от  20   декабря 2023 г</w:t>
      </w:r>
      <w:r>
        <w:rPr>
          <w:rFonts w:ascii="Times New Roman" w:eastAsia="Calibri" w:hAnsi="Times New Roman" w:cs="Times New Roman"/>
          <w:sz w:val="28"/>
          <w:szCs w:val="28"/>
        </w:rPr>
        <w:t xml:space="preserve">.                                                                               </w:t>
      </w:r>
      <w:r w:rsidR="0011151D">
        <w:rPr>
          <w:rFonts w:ascii="Times New Roman" w:eastAsia="Calibri" w:hAnsi="Times New Roman" w:cs="Times New Roman"/>
          <w:sz w:val="28"/>
          <w:szCs w:val="28"/>
          <w:u w:val="single"/>
        </w:rPr>
        <w:t>№  459</w:t>
      </w:r>
    </w:p>
    <w:p w:rsidR="00A957C9" w:rsidRDefault="00A957C9" w:rsidP="00A957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57C9" w:rsidRDefault="00A957C9" w:rsidP="00A957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 утверждении календарного плана официальных физкультурных и спортивных мероприятий в муниципальном районе</w:t>
      </w:r>
    </w:p>
    <w:p w:rsidR="00A957C9" w:rsidRDefault="00A957C9" w:rsidP="00A957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«Спас – Деменский район» на 2024 год</w:t>
      </w:r>
    </w:p>
    <w:p w:rsidR="00A957C9" w:rsidRDefault="00A957C9" w:rsidP="00A957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57C9" w:rsidRDefault="00A957C9" w:rsidP="00A957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57C9" w:rsidRDefault="00A957C9" w:rsidP="00A957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В соответствии с  п. 26 ч. 1 ст. 15  Федерального закона от 06.10.2003 № 131-ФЗ «Об общих принципах организации местного самоуправления в Российской Федерации», в  целях реализации раздела 4 пункта 3 муниципальной программы «Развитие физической культуры и спорта в муниципальном районе «Спас – Деменский район» на 2021- 2025 годы», утвержденной постановлением Администрации муниципального района «Спас-Деменский район» от 24 ноября 2020 г. № 307,</w:t>
      </w:r>
      <w:r>
        <w:rPr>
          <w:rFonts w:ascii="Times New Roman" w:eastAsia="Calibri" w:hAnsi="Times New Roman" w:cs="Times New Roman"/>
          <w:sz w:val="26"/>
          <w:szCs w:val="26"/>
        </w:rPr>
        <w:t xml:space="preserve">  Администрация МР «Спас – Деменский район»</w:t>
      </w:r>
    </w:p>
    <w:p w:rsidR="00A957C9" w:rsidRDefault="00A957C9" w:rsidP="00A957C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A957C9" w:rsidRDefault="00A957C9" w:rsidP="00A957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:rsidR="00A957C9" w:rsidRDefault="00A957C9" w:rsidP="00A957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957C9" w:rsidRDefault="00A957C9" w:rsidP="00A957C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календарный план официальных физкультурных и спортивных мероприятий в муниципальном районе «Спас-Деменский район» на 2024 год (приложение №1).</w:t>
      </w:r>
    </w:p>
    <w:p w:rsidR="00A957C9" w:rsidRDefault="00A957C9" w:rsidP="00A957C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Контроль за выполнением данного Постановления возложить на заместителя Главы Администрации МР «Спас – Деменский район» Крисаненкова Д. А.</w:t>
      </w:r>
    </w:p>
    <w:p w:rsidR="00A957C9" w:rsidRDefault="00A957C9" w:rsidP="00A957C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57C9" w:rsidRDefault="00A957C9" w:rsidP="00A957C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Постановление вступает в силу со дня его официального опубликования.</w:t>
      </w:r>
    </w:p>
    <w:p w:rsidR="00A957C9" w:rsidRDefault="00A957C9" w:rsidP="00A957C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957C9" w:rsidRDefault="00A957C9" w:rsidP="00A957C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57C9" w:rsidRDefault="00A957C9" w:rsidP="00A957C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57C9" w:rsidRDefault="00A957C9" w:rsidP="00A957C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57C9" w:rsidRDefault="00A957C9" w:rsidP="00A957C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p w:rsidR="00A957C9" w:rsidRDefault="00A957C9" w:rsidP="00A957C9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И. о. Главы Администрации муниципального                  В. А. Бузанов.</w:t>
      </w:r>
    </w:p>
    <w:p w:rsidR="00A957C9" w:rsidRDefault="00A957C9" w:rsidP="00A957C9">
      <w:p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района «Спас – Деменский район»                                                 </w:t>
      </w:r>
    </w:p>
    <w:p w:rsidR="00A957C9" w:rsidRDefault="00A957C9" w:rsidP="00A957C9">
      <w:pPr>
        <w:rPr>
          <w:sz w:val="26"/>
          <w:szCs w:val="26"/>
        </w:rPr>
      </w:pPr>
    </w:p>
    <w:p w:rsidR="00A957C9" w:rsidRDefault="00A957C9" w:rsidP="00A957C9"/>
    <w:p w:rsidR="00A957C9" w:rsidRDefault="00A957C9" w:rsidP="00A957C9"/>
    <w:p w:rsidR="00A957C9" w:rsidRDefault="00A957C9" w:rsidP="00A957C9"/>
    <w:p w:rsidR="00A957C9" w:rsidRDefault="00A957C9" w:rsidP="00A957C9"/>
    <w:p w:rsidR="00A957C9" w:rsidRDefault="00A957C9" w:rsidP="00A957C9"/>
    <w:p w:rsidR="00A957C9" w:rsidRDefault="00A957C9" w:rsidP="00A957C9"/>
    <w:p w:rsidR="00A957C9" w:rsidRDefault="00A957C9" w:rsidP="00A95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№1</w:t>
      </w:r>
    </w:p>
    <w:p w:rsidR="00A957C9" w:rsidRDefault="00A957C9" w:rsidP="00A957C9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к  Постановлению Администрации </w:t>
      </w:r>
    </w:p>
    <w:p w:rsidR="00A957C9" w:rsidRDefault="00A957C9" w:rsidP="00A957C9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МР «Спас - Деменский район» </w:t>
      </w:r>
    </w:p>
    <w:p w:rsidR="00A957C9" w:rsidRDefault="00A957C9" w:rsidP="00A957C9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№  </w:t>
      </w:r>
      <w:r w:rsidR="0011151D">
        <w:rPr>
          <w:rFonts w:ascii="Times New Roman" w:eastAsia="Calibri" w:hAnsi="Times New Roman" w:cs="Times New Roman"/>
          <w:sz w:val="20"/>
          <w:szCs w:val="20"/>
        </w:rPr>
        <w:t>459</w:t>
      </w:r>
      <w:r>
        <w:rPr>
          <w:rFonts w:ascii="Times New Roman" w:eastAsia="Calibri" w:hAnsi="Times New Roman" w:cs="Times New Roman"/>
          <w:sz w:val="20"/>
          <w:szCs w:val="20"/>
        </w:rPr>
        <w:t xml:space="preserve">  от  20.12. 2023 г.</w:t>
      </w:r>
    </w:p>
    <w:p w:rsidR="00A957C9" w:rsidRDefault="00A957C9" w:rsidP="00A95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C9" w:rsidRDefault="00A957C9" w:rsidP="00A95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:rsidR="00A957C9" w:rsidRDefault="00A957C9" w:rsidP="00A95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Календарный   план</w:t>
      </w:r>
    </w:p>
    <w:p w:rsidR="00A957C9" w:rsidRDefault="00A957C9" w:rsidP="00A95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официальных физкультурных и спортивных мероприятий </w:t>
      </w:r>
    </w:p>
    <w:p w:rsidR="00A957C9" w:rsidRDefault="00A957C9" w:rsidP="00A95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муниципальном районе «Спас – Деменский район» на 2024 год</w:t>
      </w:r>
    </w:p>
    <w:p w:rsidR="00A957C9" w:rsidRDefault="00A957C9" w:rsidP="00A957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C9" w:rsidRDefault="00A957C9" w:rsidP="00A957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53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114"/>
        <w:gridCol w:w="32"/>
        <w:gridCol w:w="3836"/>
        <w:gridCol w:w="1422"/>
        <w:gridCol w:w="2843"/>
        <w:gridCol w:w="1813"/>
      </w:tblGrid>
      <w:tr w:rsidR="00A957C9" w:rsidTr="00A957C9">
        <w:trPr>
          <w:trHeight w:val="138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A957C9" w:rsidTr="00A957C9">
        <w:trPr>
          <w:trHeight w:val="138"/>
        </w:trPr>
        <w:tc>
          <w:tcPr>
            <w:tcW w:w="107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Массовые физкультурные и спортивные мероприятия</w:t>
            </w:r>
          </w:p>
        </w:tc>
      </w:tr>
      <w:tr w:rsidR="00A957C9" w:rsidTr="00A957C9">
        <w:trPr>
          <w:trHeight w:val="138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Новогодняя лыжная эстафета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1-4 классов</w:t>
            </w:r>
          </w:p>
        </w:tc>
      </w:tr>
      <w:tr w:rsidR="00A957C9" w:rsidTr="00A957C9">
        <w:trPr>
          <w:trHeight w:val="138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Лыжная командная эстафета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стадион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Команды школ</w:t>
            </w:r>
          </w:p>
        </w:tc>
      </w:tr>
      <w:tr w:rsidR="00A957C9" w:rsidTr="00A957C9">
        <w:trPr>
          <w:trHeight w:val="138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«Веселые старты» на катке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Каток МКОУ «СОШ №2»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школ</w:t>
            </w:r>
          </w:p>
        </w:tc>
      </w:tr>
      <w:tr w:rsidR="00A957C9" w:rsidTr="00A957C9">
        <w:trPr>
          <w:trHeight w:val="138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Всероссийские массовые соревнования по лыжным гонкам «Лыжня России - 2024»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Пригородный лес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Жители района</w:t>
            </w:r>
          </w:p>
        </w:tc>
      </w:tr>
      <w:tr w:rsidR="00A957C9" w:rsidTr="00A957C9">
        <w:trPr>
          <w:trHeight w:val="138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фестиваль ГТО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ДО СШ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 района</w:t>
            </w:r>
          </w:p>
        </w:tc>
      </w:tr>
      <w:tr w:rsidR="00A957C9" w:rsidTr="00A957C9">
        <w:trPr>
          <w:trHeight w:val="138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день зимних видов спорта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стадион, МКУ ДО СШ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Жители района, спортсмены</w:t>
            </w:r>
          </w:p>
        </w:tc>
      </w:tr>
      <w:tr w:rsidR="00A957C9" w:rsidTr="00A957C9">
        <w:trPr>
          <w:trHeight w:val="138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Зимняя Неделя здоровья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ДО СШ, городской стадион, городской парк, спортзалы школ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Жители района, учащиеся</w:t>
            </w:r>
          </w:p>
        </w:tc>
      </w:tr>
      <w:tr w:rsidR="00A957C9" w:rsidTr="00A957C9">
        <w:trPr>
          <w:trHeight w:val="138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lang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eastAsia="ru-RU"/>
              </w:rPr>
              <w:t>Участие команды района в Фестивале пенсионеров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Калуга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 района</w:t>
            </w:r>
          </w:p>
        </w:tc>
      </w:tr>
      <w:tr w:rsidR="00A957C9" w:rsidTr="00A957C9">
        <w:trPr>
          <w:trHeight w:val="138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лично- командная велогонка, посвященная празднику Весны и Труда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Трасса гонок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коллективы</w:t>
            </w:r>
          </w:p>
        </w:tc>
      </w:tr>
      <w:tr w:rsidR="00A957C9" w:rsidTr="00A957C9">
        <w:trPr>
          <w:trHeight w:val="138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Легкоатлетическая эстафета, посвященная Дню Победы в Великой Отечественной войне 1941-1945 годов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стадион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коллективы</w:t>
            </w:r>
          </w:p>
        </w:tc>
      </w:tr>
      <w:tr w:rsidR="00A957C9" w:rsidTr="00A957C9">
        <w:trPr>
          <w:trHeight w:val="138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праздник «Единство спорта», посвященный Дню России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стадион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Жители района</w:t>
            </w:r>
          </w:p>
        </w:tc>
      </w:tr>
      <w:tr w:rsidR="00A957C9" w:rsidTr="00A957C9">
        <w:trPr>
          <w:trHeight w:val="138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эстафета среди молодежных команд, посвященная Дню молодежи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стадион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Жители района</w:t>
            </w:r>
          </w:p>
        </w:tc>
      </w:tr>
      <w:tr w:rsidR="00A957C9" w:rsidTr="00A957C9">
        <w:trPr>
          <w:trHeight w:val="138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праздник, посвященный Дню физкультурника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стадион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Жители района, спортсмены</w:t>
            </w:r>
          </w:p>
        </w:tc>
      </w:tr>
      <w:tr w:rsidR="00A957C9" w:rsidTr="00A957C9">
        <w:trPr>
          <w:trHeight w:val="138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Спартакиада трудовых коллективов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стадион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коллективы</w:t>
            </w:r>
          </w:p>
        </w:tc>
      </w:tr>
      <w:tr w:rsidR="00A957C9" w:rsidTr="00A957C9">
        <w:trPr>
          <w:trHeight w:val="138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Летняя Неделя здоровья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стадион, спортивные площадки</w:t>
            </w:r>
          </w:p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Жители района, учащиеся</w:t>
            </w:r>
          </w:p>
        </w:tc>
      </w:tr>
      <w:tr w:rsidR="00A957C9" w:rsidTr="00A957C9">
        <w:trPr>
          <w:trHeight w:val="138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lang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eastAsia="ru-RU"/>
              </w:rPr>
              <w:t>Участие команды района в областных зимних (летних) сельских спортивных играх</w:t>
            </w:r>
          </w:p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проведения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 района</w:t>
            </w:r>
          </w:p>
        </w:tc>
      </w:tr>
      <w:tr w:rsidR="00A957C9" w:rsidTr="00A957C9">
        <w:trPr>
          <w:trHeight w:val="138"/>
        </w:trPr>
        <w:tc>
          <w:tcPr>
            <w:tcW w:w="8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7C9" w:rsidTr="00A957C9">
        <w:trPr>
          <w:trHeight w:val="138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турнир (мужчины, женщины)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ДО СШ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Сборные команды</w:t>
            </w:r>
          </w:p>
        </w:tc>
      </w:tr>
      <w:tr w:rsidR="00A957C9" w:rsidTr="00A957C9">
        <w:trPr>
          <w:trHeight w:val="138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 w:rsidP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турнир, посвященный международному женскому дню 8 Марта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ДО СШ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школ</w:t>
            </w:r>
          </w:p>
        </w:tc>
      </w:tr>
      <w:tr w:rsidR="00A957C9" w:rsidTr="00A957C9">
        <w:trPr>
          <w:trHeight w:val="138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C9" w:rsidRDefault="00A957C9" w:rsidP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Районные соревнования на приз Главы </w:t>
            </w:r>
            <w:r w:rsidR="00606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посвященные Дню России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Команды трудовых коллективов</w:t>
            </w:r>
          </w:p>
        </w:tc>
      </w:tr>
      <w:tr w:rsidR="00A957C9" w:rsidTr="00A957C9">
        <w:trPr>
          <w:trHeight w:val="138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606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9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Районные соревнова</w:t>
            </w:r>
            <w:r w:rsidR="00606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</w:t>
            </w:r>
            <w:r w:rsidR="00606CA2" w:rsidRPr="00606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приз Главы Администрации</w:t>
            </w:r>
            <w:r w:rsidR="00606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посвященные дню города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606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606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Команды трудовых коллективов</w:t>
            </w:r>
          </w:p>
        </w:tc>
      </w:tr>
      <w:tr w:rsidR="00606CA2" w:rsidTr="00A957C9">
        <w:trPr>
          <w:trHeight w:val="138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A2" w:rsidRDefault="00606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A2" w:rsidRDefault="00606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турнир среди воспитанников СШ, посвященный Дню знаний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A2" w:rsidRDefault="00606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A2" w:rsidRDefault="00606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A2" w:rsidRDefault="00606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Команды СШ</w:t>
            </w:r>
          </w:p>
        </w:tc>
      </w:tr>
      <w:tr w:rsidR="00A957C9" w:rsidTr="00A957C9">
        <w:trPr>
          <w:trHeight w:val="138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606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9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Калужской области  (мужчины, женщины)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 декабрь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проведения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Команды района</w:t>
            </w:r>
          </w:p>
        </w:tc>
      </w:tr>
      <w:tr w:rsidR="00A957C9" w:rsidTr="00A957C9">
        <w:trPr>
          <w:trHeight w:val="138"/>
        </w:trPr>
        <w:tc>
          <w:tcPr>
            <w:tcW w:w="8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7C9" w:rsidTr="00A957C9">
        <w:trPr>
          <w:trHeight w:val="138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606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воспитанников МКУ ДО </w:t>
            </w:r>
            <w:r w:rsidR="00A9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 в чемпионате Калужской области по мини- футболу, футболу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календарю игр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606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Команда МКУ ДО </w:t>
            </w:r>
            <w:r w:rsidR="00A9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</w:t>
            </w:r>
          </w:p>
        </w:tc>
      </w:tr>
      <w:tr w:rsidR="00A957C9" w:rsidTr="00A957C9">
        <w:trPr>
          <w:trHeight w:val="138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 области (мужчины)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 сентябрь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Калуга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 района</w:t>
            </w:r>
          </w:p>
        </w:tc>
      </w:tr>
      <w:tr w:rsidR="00A957C9" w:rsidTr="00A957C9">
        <w:trPr>
          <w:trHeight w:val="138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 футбол. Первенство города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606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Спортивная площадка МКУ ДО </w:t>
            </w:r>
            <w:r w:rsidR="00A9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606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Команды школ района</w:t>
            </w:r>
          </w:p>
        </w:tc>
      </w:tr>
      <w:tr w:rsidR="00A957C9" w:rsidTr="00A957C9">
        <w:trPr>
          <w:trHeight w:val="138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606CA2" w:rsidP="00606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Турнир по мини-футболу  </w:t>
            </w:r>
            <w:r w:rsidRPr="00606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приз Главы 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(юниоры- ветераны), посвященный Дню России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606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606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парк, поле для мини- футбола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606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Команды воспитанников СШ и ветеранов</w:t>
            </w:r>
          </w:p>
        </w:tc>
      </w:tr>
      <w:tr w:rsidR="00A957C9" w:rsidTr="00A957C9">
        <w:trPr>
          <w:trHeight w:val="138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по футболу (ветераны</w:t>
            </w:r>
            <w:r w:rsidR="00606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молодежь)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стадион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Команды района</w:t>
            </w:r>
          </w:p>
        </w:tc>
      </w:tr>
      <w:tr w:rsidR="00A957C9" w:rsidTr="00A957C9">
        <w:trPr>
          <w:trHeight w:val="138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турнир по  мини - футболу среди ветеранов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стадион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Сборные команды </w:t>
            </w:r>
          </w:p>
        </w:tc>
      </w:tr>
      <w:tr w:rsidR="00A957C9" w:rsidTr="00A957C9">
        <w:trPr>
          <w:trHeight w:val="138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606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Первенство Калужской </w:t>
            </w:r>
            <w:r w:rsidR="00A9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 по мини - футболу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 апрель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проведения матчей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 района</w:t>
            </w:r>
          </w:p>
        </w:tc>
      </w:tr>
      <w:tr w:rsidR="00A957C9" w:rsidTr="00A957C9">
        <w:trPr>
          <w:trHeight w:val="138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606CA2" w:rsidP="00606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сборной команды </w:t>
            </w:r>
            <w:r w:rsidR="00A9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ветеранов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межмуниципальном турнире по мини-футболу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Киров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Команда района </w:t>
            </w:r>
          </w:p>
        </w:tc>
      </w:tr>
      <w:tr w:rsidR="00A957C9" w:rsidTr="00A957C9">
        <w:trPr>
          <w:trHeight w:val="138"/>
        </w:trPr>
        <w:tc>
          <w:tcPr>
            <w:tcW w:w="107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Настольный теннис</w:t>
            </w:r>
          </w:p>
        </w:tc>
      </w:tr>
      <w:tr w:rsidR="00A957C9" w:rsidTr="00A957C9">
        <w:trPr>
          <w:trHeight w:val="138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Новогодний турнир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606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ДО </w:t>
            </w:r>
            <w:r w:rsidR="00A9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желающие</w:t>
            </w:r>
          </w:p>
        </w:tc>
      </w:tr>
      <w:tr w:rsidR="00A957C9" w:rsidTr="00A957C9">
        <w:trPr>
          <w:trHeight w:val="138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 области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календарю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Калуга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 района</w:t>
            </w:r>
          </w:p>
        </w:tc>
      </w:tr>
      <w:tr w:rsidR="00A957C9" w:rsidTr="00A957C9">
        <w:trPr>
          <w:trHeight w:val="138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Спартакиада среди руководителей и сотрудников администраций муниципальных районов и городских округов Калужской области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Калуга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 района</w:t>
            </w:r>
          </w:p>
        </w:tc>
      </w:tr>
      <w:tr w:rsidR="00A957C9" w:rsidTr="00A957C9">
        <w:trPr>
          <w:trHeight w:val="138"/>
        </w:trPr>
        <w:tc>
          <w:tcPr>
            <w:tcW w:w="107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Большой теннис</w:t>
            </w:r>
          </w:p>
        </w:tc>
      </w:tr>
      <w:tr w:rsidR="00A957C9" w:rsidTr="00A957C9">
        <w:trPr>
          <w:trHeight w:val="138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турнир (юноши, девушки, женщины)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 МКОУ «СОШ №2»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Сборные команды</w:t>
            </w:r>
          </w:p>
        </w:tc>
      </w:tr>
      <w:tr w:rsidR="00606CA2" w:rsidTr="00A957C9">
        <w:trPr>
          <w:trHeight w:val="138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A2" w:rsidRDefault="00606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A2" w:rsidRDefault="00606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турнир, посвященный международному женскому дню 8 Марта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A2" w:rsidRDefault="00606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A2" w:rsidRDefault="00606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 МКОУ «СОШ №2»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A2" w:rsidRDefault="00606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Сборные команды</w:t>
            </w:r>
          </w:p>
        </w:tc>
      </w:tr>
      <w:tr w:rsidR="00A957C9" w:rsidTr="00A957C9">
        <w:trPr>
          <w:trHeight w:val="138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606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Турнир, посвященный Дню России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Теннисный корт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желающие</w:t>
            </w:r>
          </w:p>
        </w:tc>
      </w:tr>
      <w:tr w:rsidR="00A957C9" w:rsidTr="00A957C9">
        <w:trPr>
          <w:trHeight w:val="138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606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9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Турнир, посвященный Дню города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Теннисный корт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Сборные команды</w:t>
            </w:r>
          </w:p>
        </w:tc>
      </w:tr>
      <w:tr w:rsidR="00A957C9" w:rsidTr="00A957C9">
        <w:trPr>
          <w:trHeight w:val="138"/>
        </w:trPr>
        <w:tc>
          <w:tcPr>
            <w:tcW w:w="107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C9" w:rsidRDefault="00A9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957C9" w:rsidRDefault="00A9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Бадминтон</w:t>
            </w:r>
          </w:p>
        </w:tc>
      </w:tr>
      <w:tr w:rsidR="00A957C9" w:rsidTr="00A957C9">
        <w:trPr>
          <w:trHeight w:val="138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по бадминтону среди женщин, посвященный 8 Марта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43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ДО </w:t>
            </w:r>
            <w:r w:rsidR="00A9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желающие</w:t>
            </w:r>
          </w:p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7C9" w:rsidTr="00A957C9">
        <w:trPr>
          <w:trHeight w:val="138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по бадминтону, посвященный Дню города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43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ДО </w:t>
            </w:r>
            <w:r w:rsidR="00A9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желающие</w:t>
            </w:r>
          </w:p>
        </w:tc>
      </w:tr>
      <w:tr w:rsidR="00A957C9" w:rsidTr="00A957C9">
        <w:trPr>
          <w:trHeight w:val="138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Спартакиада среди руководителей и сотрудников администраций муниципальных  районов и городских округов Калужской области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Калуга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 района</w:t>
            </w:r>
          </w:p>
        </w:tc>
      </w:tr>
      <w:tr w:rsidR="00A957C9" w:rsidTr="00A957C9">
        <w:trPr>
          <w:trHeight w:val="138"/>
        </w:trPr>
        <w:tc>
          <w:tcPr>
            <w:tcW w:w="107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Стрельба из пневматической винтовки</w:t>
            </w:r>
          </w:p>
        </w:tc>
      </w:tr>
      <w:tr w:rsidR="00A957C9" w:rsidTr="00A957C9">
        <w:trPr>
          <w:trHeight w:val="138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Турнир, посвященный Дню космонавтики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43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ДО </w:t>
            </w:r>
            <w:r w:rsidR="00A9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Команды трудовых коллективов</w:t>
            </w:r>
          </w:p>
        </w:tc>
      </w:tr>
      <w:tr w:rsidR="00A957C9" w:rsidTr="00A957C9">
        <w:trPr>
          <w:trHeight w:val="138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 области по стрельбе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Калуга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 района</w:t>
            </w:r>
          </w:p>
        </w:tc>
      </w:tr>
      <w:tr w:rsidR="00A957C9" w:rsidTr="00A957C9">
        <w:trPr>
          <w:trHeight w:val="138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Полиатлон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стадион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школ района</w:t>
            </w:r>
          </w:p>
        </w:tc>
      </w:tr>
      <w:tr w:rsidR="00A957C9" w:rsidTr="00A957C9">
        <w:trPr>
          <w:trHeight w:val="138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Спартакиада среди руководителей и сотрудников администраций муниципальных  районов и городских округов Калужской области </w:t>
            </w:r>
          </w:p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Калуга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 района</w:t>
            </w:r>
          </w:p>
        </w:tc>
      </w:tr>
      <w:tr w:rsidR="00A957C9" w:rsidTr="00A957C9">
        <w:trPr>
          <w:trHeight w:val="138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Личное первенство района среди школьников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43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 ДО </w:t>
            </w:r>
            <w:r w:rsidR="00A9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</w:tc>
      </w:tr>
      <w:tr w:rsidR="00A957C9" w:rsidTr="00A957C9">
        <w:trPr>
          <w:trHeight w:val="138"/>
        </w:trPr>
        <w:tc>
          <w:tcPr>
            <w:tcW w:w="107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Гиревой спорт</w:t>
            </w:r>
          </w:p>
        </w:tc>
      </w:tr>
      <w:tr w:rsidR="00A957C9" w:rsidTr="00A957C9">
        <w:trPr>
          <w:trHeight w:val="138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района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43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ДО </w:t>
            </w:r>
            <w:r w:rsidR="00A9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желающие</w:t>
            </w:r>
          </w:p>
        </w:tc>
      </w:tr>
      <w:tr w:rsidR="00A957C9" w:rsidTr="00A957C9">
        <w:trPr>
          <w:trHeight w:val="138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 области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календарю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Калуга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 района</w:t>
            </w:r>
          </w:p>
        </w:tc>
      </w:tr>
      <w:tr w:rsidR="00A957C9" w:rsidTr="00A957C9">
        <w:trPr>
          <w:trHeight w:val="138"/>
        </w:trPr>
        <w:tc>
          <w:tcPr>
            <w:tcW w:w="107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Лыжные гонки</w:t>
            </w:r>
          </w:p>
        </w:tc>
      </w:tr>
      <w:tr w:rsidR="00A957C9" w:rsidTr="00A957C9">
        <w:trPr>
          <w:trHeight w:val="138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Лыжные гонки на приз Деда Мороза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43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парк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школ района</w:t>
            </w:r>
          </w:p>
        </w:tc>
      </w:tr>
      <w:tr w:rsidR="00A957C9" w:rsidTr="00A957C9">
        <w:trPr>
          <w:trHeight w:val="138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 w:rsidP="0043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Лыжные гонки на приз Главы </w:t>
            </w:r>
            <w:r w:rsidR="0043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43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стадион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желающие</w:t>
            </w:r>
          </w:p>
        </w:tc>
      </w:tr>
      <w:tr w:rsidR="00A957C9" w:rsidTr="00A957C9">
        <w:trPr>
          <w:trHeight w:val="138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43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Лыжные соревнования «Спас-Деменская лыжня»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43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стадион (или трасса гонок)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школ района</w:t>
            </w:r>
          </w:p>
        </w:tc>
      </w:tr>
      <w:tr w:rsidR="00A957C9" w:rsidTr="00A957C9">
        <w:trPr>
          <w:trHeight w:val="138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Чемпионат области в зачет зимней областной Спартакиады среди спортивных команд муниципальных образований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Калужской области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календарю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Калуга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 района</w:t>
            </w:r>
          </w:p>
        </w:tc>
      </w:tr>
      <w:tr w:rsidR="00A957C9" w:rsidTr="00A957C9">
        <w:trPr>
          <w:trHeight w:val="138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Лыжные гонки. Эстафета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календарю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Калуга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 района</w:t>
            </w:r>
          </w:p>
        </w:tc>
      </w:tr>
      <w:tr w:rsidR="00A957C9" w:rsidTr="00A957C9">
        <w:trPr>
          <w:trHeight w:val="138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команды района в Спартакиаде среди руководителей и сотрудников администраций муниципальных  районов и городских округов Калужской области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Калуга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 района</w:t>
            </w:r>
          </w:p>
        </w:tc>
      </w:tr>
      <w:tr w:rsidR="00A957C9" w:rsidTr="00A957C9">
        <w:trPr>
          <w:trHeight w:val="138"/>
        </w:trPr>
        <w:tc>
          <w:tcPr>
            <w:tcW w:w="107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Полиатлон</w:t>
            </w:r>
          </w:p>
        </w:tc>
      </w:tr>
      <w:tr w:rsidR="00A957C9" w:rsidTr="00A957C9">
        <w:trPr>
          <w:trHeight w:val="138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 Калужской области по полиатлону  (зимнее троеборье)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Калуга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 района</w:t>
            </w:r>
          </w:p>
        </w:tc>
      </w:tr>
      <w:tr w:rsidR="0043242C" w:rsidTr="00A957C9">
        <w:trPr>
          <w:trHeight w:val="138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C" w:rsidRDefault="0043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C" w:rsidRDefault="0043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Районные соревнования (летнее пятиборье)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C" w:rsidRDefault="0043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C" w:rsidRDefault="0043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стадион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C" w:rsidRDefault="0043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Команды школ района</w:t>
            </w:r>
          </w:p>
        </w:tc>
      </w:tr>
      <w:tr w:rsidR="00A957C9" w:rsidTr="00A957C9">
        <w:trPr>
          <w:trHeight w:val="138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43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9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 Калужской области по полиатлону  (летнее пятиборье)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календарю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Калуга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 района</w:t>
            </w:r>
          </w:p>
        </w:tc>
      </w:tr>
      <w:tr w:rsidR="00A957C9" w:rsidTr="00A957C9">
        <w:trPr>
          <w:trHeight w:val="138"/>
        </w:trPr>
        <w:tc>
          <w:tcPr>
            <w:tcW w:w="107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Легкая атлетика</w:t>
            </w:r>
          </w:p>
        </w:tc>
      </w:tr>
      <w:tr w:rsidR="00A957C9" w:rsidTr="00A957C9">
        <w:trPr>
          <w:trHeight w:val="138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команды района в  соревнованиях по легкой атлетике в зачет летней областной Спартакиады среди спортивных команд Калужской области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Калуга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Команда района </w:t>
            </w:r>
          </w:p>
        </w:tc>
      </w:tr>
      <w:tr w:rsidR="00A957C9" w:rsidTr="00A957C9">
        <w:trPr>
          <w:trHeight w:val="138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района среди школьников. Осенний кросс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стадион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школ района </w:t>
            </w:r>
          </w:p>
        </w:tc>
      </w:tr>
      <w:tr w:rsidR="00A957C9" w:rsidTr="00A957C9">
        <w:trPr>
          <w:trHeight w:val="138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Легкоатлетическое троеборье. Шиповка юных.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стадион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школ района</w:t>
            </w:r>
          </w:p>
        </w:tc>
      </w:tr>
      <w:tr w:rsidR="00A957C9" w:rsidTr="00A957C9">
        <w:trPr>
          <w:trHeight w:val="404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команды района в спортивном мероприятии по легкой атлетике в зачет Спартакиады среди руководителей и сотрудников администраций МО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Калуга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 района</w:t>
            </w:r>
          </w:p>
        </w:tc>
      </w:tr>
      <w:tr w:rsidR="00A957C9" w:rsidTr="00A957C9">
        <w:trPr>
          <w:trHeight w:val="138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Легкоатлетическая эстафета, посвященная Дню Победы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стадион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Команды учащихся школ района</w:t>
            </w:r>
          </w:p>
        </w:tc>
      </w:tr>
      <w:tr w:rsidR="00A957C9" w:rsidTr="00A957C9">
        <w:trPr>
          <w:trHeight w:val="138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Военизированный кросс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стадион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Призывная молодежь</w:t>
            </w:r>
          </w:p>
        </w:tc>
      </w:tr>
      <w:tr w:rsidR="00A957C9" w:rsidTr="00A957C9">
        <w:trPr>
          <w:trHeight w:val="138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областных мероприятиях, посвященных Дню призывника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октябрь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Калуга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Призывная молодежь</w:t>
            </w:r>
          </w:p>
        </w:tc>
      </w:tr>
      <w:tr w:rsidR="00A957C9" w:rsidTr="00A957C9">
        <w:trPr>
          <w:trHeight w:val="138"/>
        </w:trPr>
        <w:tc>
          <w:tcPr>
            <w:tcW w:w="107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Шашки, шахматы </w:t>
            </w:r>
          </w:p>
        </w:tc>
      </w:tr>
      <w:tr w:rsidR="00A957C9" w:rsidTr="00A957C9">
        <w:trPr>
          <w:trHeight w:val="138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турнир по шахматам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43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ДО  </w:t>
            </w:r>
            <w:r w:rsidR="00A9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СШ»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Любители </w:t>
            </w:r>
          </w:p>
        </w:tc>
      </w:tr>
      <w:tr w:rsidR="00A957C9" w:rsidTr="00A957C9">
        <w:trPr>
          <w:trHeight w:val="138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по шашкам, посвященный Дню космонавтики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43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ДО </w:t>
            </w:r>
            <w:r w:rsidR="00A9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1- 4 классов</w:t>
            </w:r>
          </w:p>
        </w:tc>
      </w:tr>
      <w:tr w:rsidR="00A957C9" w:rsidTr="00A957C9">
        <w:trPr>
          <w:trHeight w:val="138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по шахматам, посвященный Международному дню шахмат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июль 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желающие</w:t>
            </w:r>
          </w:p>
        </w:tc>
      </w:tr>
      <w:tr w:rsidR="00A957C9" w:rsidTr="00A957C9">
        <w:trPr>
          <w:trHeight w:val="138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Турнир по шахматам и шашкам, посвященный Дню города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желающие</w:t>
            </w:r>
          </w:p>
        </w:tc>
      </w:tr>
      <w:tr w:rsidR="00A957C9" w:rsidTr="00A957C9">
        <w:trPr>
          <w:trHeight w:val="138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Турнир по шахматам и шашкам на приз Главы администрации МР, посвященный Дню народного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единства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ноябрь 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43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ДО С</w:t>
            </w:r>
            <w:r w:rsidR="00A9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желающие</w:t>
            </w:r>
          </w:p>
        </w:tc>
      </w:tr>
      <w:tr w:rsidR="00A957C9" w:rsidTr="00A957C9">
        <w:trPr>
          <w:trHeight w:val="138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Чемпионат области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календарю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Калуга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Команда района </w:t>
            </w:r>
          </w:p>
        </w:tc>
      </w:tr>
      <w:tr w:rsidR="00A957C9" w:rsidTr="00A957C9">
        <w:trPr>
          <w:trHeight w:val="138"/>
        </w:trPr>
        <w:tc>
          <w:tcPr>
            <w:tcW w:w="107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C9" w:rsidRDefault="00A9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957C9" w:rsidRDefault="00A9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Рукопашный бой</w:t>
            </w:r>
          </w:p>
        </w:tc>
      </w:tr>
      <w:tr w:rsidR="00A957C9" w:rsidTr="00A957C9">
        <w:trPr>
          <w:trHeight w:val="138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турнир. Показательные бои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43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ДО </w:t>
            </w:r>
            <w:r w:rsidR="00A9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43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 СШ</w:t>
            </w:r>
          </w:p>
        </w:tc>
      </w:tr>
      <w:tr w:rsidR="00A957C9" w:rsidTr="0043242C">
        <w:trPr>
          <w:trHeight w:val="138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</w:t>
            </w:r>
            <w:r w:rsidR="0043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ткрытых турнирах (Калуга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календарю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календарю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C9" w:rsidRDefault="0043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 СШ</w:t>
            </w:r>
          </w:p>
        </w:tc>
      </w:tr>
      <w:tr w:rsidR="00A957C9" w:rsidTr="0043242C">
        <w:trPr>
          <w:trHeight w:val="138"/>
        </w:trPr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Рукопашный бой. Квалификация.</w:t>
            </w:r>
          </w:p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43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ДО </w:t>
            </w:r>
            <w:r w:rsidR="00A9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C9" w:rsidRDefault="0043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 СШ</w:t>
            </w:r>
          </w:p>
        </w:tc>
      </w:tr>
      <w:tr w:rsidR="00A957C9" w:rsidTr="00A957C9">
        <w:trPr>
          <w:trHeight w:val="562"/>
        </w:trPr>
        <w:tc>
          <w:tcPr>
            <w:tcW w:w="107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ГТО</w:t>
            </w:r>
          </w:p>
        </w:tc>
      </w:tr>
      <w:tr w:rsidR="00A957C9" w:rsidTr="00A957C9">
        <w:trPr>
          <w:trHeight w:val="13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нормативов (тестов) ВФСК ГТО среди всех категорий  населения района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43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РЦТ (</w:t>
            </w:r>
            <w:r w:rsidR="00A9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населения района</w:t>
            </w:r>
          </w:p>
        </w:tc>
      </w:tr>
      <w:tr w:rsidR="00A957C9" w:rsidTr="00A957C9">
        <w:trPr>
          <w:trHeight w:val="13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Фестиваль ГТО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43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РЦТ (</w:t>
            </w:r>
            <w:r w:rsidR="00A9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населения района</w:t>
            </w:r>
          </w:p>
        </w:tc>
      </w:tr>
      <w:tr w:rsidR="00A957C9" w:rsidTr="00A957C9">
        <w:trPr>
          <w:trHeight w:val="13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«Урок ГТО»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43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РЦТ (</w:t>
            </w:r>
            <w:r w:rsidR="00A9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населения района</w:t>
            </w:r>
          </w:p>
        </w:tc>
      </w:tr>
      <w:tr w:rsidR="00A957C9" w:rsidTr="00A957C9">
        <w:trPr>
          <w:trHeight w:val="13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43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команды района в мероприятии </w:t>
            </w:r>
            <w:r w:rsidR="00A9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«Игры сильнейших»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43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РЦТ (</w:t>
            </w:r>
            <w:r w:rsidR="00A9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Мужчины- женщины в возрасте 18-49 лет</w:t>
            </w:r>
          </w:p>
        </w:tc>
      </w:tr>
      <w:tr w:rsidR="00A957C9" w:rsidTr="00A957C9">
        <w:trPr>
          <w:trHeight w:val="13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43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«Класс- команда ГТО»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организации района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школ</w:t>
            </w:r>
          </w:p>
        </w:tc>
      </w:tr>
      <w:tr w:rsidR="00A957C9" w:rsidTr="00A957C9">
        <w:trPr>
          <w:trHeight w:val="13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43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команды района в региональном этапе ВФСК ГТО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регламенту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Калуга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школ</w:t>
            </w:r>
          </w:p>
        </w:tc>
      </w:tr>
      <w:tr w:rsidR="00A957C9" w:rsidTr="00A957C9">
        <w:trPr>
          <w:trHeight w:val="13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43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 пропагандистская акция «В первый класс со знаком ГТО!»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учреждения района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Дошкольники </w:t>
            </w:r>
          </w:p>
        </w:tc>
      </w:tr>
      <w:tr w:rsidR="0043242C" w:rsidTr="00A957C9">
        <w:trPr>
          <w:trHeight w:val="13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C" w:rsidRDefault="0043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C" w:rsidRDefault="0043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команды района в эстафете ГТО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C" w:rsidRDefault="0043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C" w:rsidRDefault="0043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Калуга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C" w:rsidRDefault="0043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 района</w:t>
            </w:r>
          </w:p>
        </w:tc>
      </w:tr>
      <w:tr w:rsidR="0043242C" w:rsidTr="00A957C9">
        <w:trPr>
          <w:trHeight w:val="13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C" w:rsidRDefault="0043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C" w:rsidRDefault="0043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районной акции «В первый класс со знаком ГТО!»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C" w:rsidRDefault="0043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C" w:rsidRDefault="0043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учреждения района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2C" w:rsidRDefault="0043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дошкольники</w:t>
            </w:r>
          </w:p>
        </w:tc>
      </w:tr>
      <w:tr w:rsidR="00A957C9" w:rsidTr="00A957C9">
        <w:trPr>
          <w:trHeight w:val="138"/>
        </w:trPr>
        <w:tc>
          <w:tcPr>
            <w:tcW w:w="107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Дартс</w:t>
            </w:r>
          </w:p>
        </w:tc>
      </w:tr>
      <w:tr w:rsidR="00A957C9" w:rsidTr="00A957C9">
        <w:trPr>
          <w:trHeight w:val="13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Районные соревнования на приз Главы Администрации МР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432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ДО </w:t>
            </w:r>
            <w:r w:rsidR="00A9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Жители района</w:t>
            </w:r>
          </w:p>
        </w:tc>
      </w:tr>
      <w:tr w:rsidR="00A957C9" w:rsidTr="00A957C9">
        <w:trPr>
          <w:trHeight w:val="138"/>
        </w:trPr>
        <w:tc>
          <w:tcPr>
            <w:tcW w:w="107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7C9" w:rsidRDefault="00A9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Плавание</w:t>
            </w:r>
          </w:p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7C9" w:rsidTr="00A957C9">
        <w:trPr>
          <w:trHeight w:val="13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Спартакиаде среди руководителей и сотрудников администраций районов и городских округов Калужской области самоуправления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Калуга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 района</w:t>
            </w:r>
          </w:p>
        </w:tc>
      </w:tr>
    </w:tbl>
    <w:p w:rsidR="00A957C9" w:rsidRDefault="00A957C9" w:rsidP="00A957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09B" w:rsidRDefault="0059309B" w:rsidP="00A957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7C9" w:rsidRDefault="00A957C9" w:rsidP="00A957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Школьная лига</w:t>
      </w:r>
    </w:p>
    <w:tbl>
      <w:tblPr>
        <w:tblW w:w="1078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110"/>
        <w:gridCol w:w="1418"/>
        <w:gridCol w:w="2835"/>
        <w:gridCol w:w="1843"/>
        <w:gridCol w:w="10"/>
      </w:tblGrid>
      <w:tr w:rsidR="00A957C9" w:rsidTr="00A957C9">
        <w:trPr>
          <w:gridAfter w:val="1"/>
          <w:wAfter w:w="10" w:type="dxa"/>
          <w:trHeight w:val="5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9" w:rsidRDefault="00A957C9" w:rsidP="00A957C9">
            <w:pPr>
              <w:numPr>
                <w:ilvl w:val="0"/>
                <w:numId w:val="2"/>
              </w:numPr>
              <w:spacing w:after="0" w:line="240" w:lineRule="auto"/>
              <w:ind w:left="114" w:hanging="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7C9" w:rsidRDefault="00A9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школьная лига по мини- футболу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7C9" w:rsidRDefault="00432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Спортивная площадка МКУ ДО  </w:t>
            </w:r>
            <w:r w:rsidR="00A9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7C9" w:rsidRDefault="00A9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Команды школ района</w:t>
            </w:r>
          </w:p>
        </w:tc>
      </w:tr>
      <w:tr w:rsidR="00A957C9" w:rsidTr="00A957C9">
        <w:trPr>
          <w:gridAfter w:val="1"/>
          <w:wAfter w:w="10" w:type="dxa"/>
          <w:trHeight w:val="5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9" w:rsidRDefault="00A957C9" w:rsidP="00A957C9">
            <w:pPr>
              <w:numPr>
                <w:ilvl w:val="0"/>
                <w:numId w:val="2"/>
              </w:numPr>
              <w:spacing w:after="0" w:line="240" w:lineRule="auto"/>
              <w:ind w:left="114" w:hanging="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7C9" w:rsidRDefault="00A9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школьная лига по шахматам/шашкам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7C9" w:rsidRDefault="00432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Шахматный зал МКУ ДО </w:t>
            </w:r>
            <w:r w:rsidR="00A9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7C9" w:rsidRDefault="00A9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Команды школ района</w:t>
            </w:r>
          </w:p>
        </w:tc>
      </w:tr>
      <w:tr w:rsidR="00A957C9" w:rsidTr="00A957C9">
        <w:trPr>
          <w:gridAfter w:val="1"/>
          <w:wAfter w:w="10" w:type="dxa"/>
          <w:trHeight w:val="5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9" w:rsidRDefault="00A957C9" w:rsidP="00A957C9">
            <w:pPr>
              <w:numPr>
                <w:ilvl w:val="0"/>
                <w:numId w:val="2"/>
              </w:numPr>
              <w:spacing w:after="0" w:line="240" w:lineRule="auto"/>
              <w:ind w:left="114" w:hanging="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7C9" w:rsidRDefault="00A9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школьная лига по баскетболу 3х3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7C9" w:rsidRDefault="00432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Спортивный зал МКУ ДО </w:t>
            </w:r>
            <w:r w:rsidR="00A9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7C9" w:rsidRDefault="00A9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Команды школ района</w:t>
            </w:r>
          </w:p>
        </w:tc>
      </w:tr>
      <w:tr w:rsidR="00A957C9" w:rsidTr="00A957C9">
        <w:trPr>
          <w:gridAfter w:val="1"/>
          <w:wAfter w:w="10" w:type="dxa"/>
          <w:trHeight w:val="5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9" w:rsidRDefault="00A957C9" w:rsidP="00A957C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7C9" w:rsidRDefault="00A9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школьная лига по бадминтону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7C9" w:rsidRDefault="00432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Спортивный зал МКУ ДО </w:t>
            </w:r>
            <w:r w:rsidR="00A9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7C9" w:rsidRDefault="00A9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Команды школ района</w:t>
            </w:r>
          </w:p>
        </w:tc>
      </w:tr>
      <w:tr w:rsidR="00A957C9" w:rsidTr="00A957C9">
        <w:trPr>
          <w:gridAfter w:val="1"/>
          <w:wAfter w:w="10" w:type="dxa"/>
          <w:trHeight w:val="8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9" w:rsidRDefault="00A957C9" w:rsidP="00A957C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7C9" w:rsidRDefault="00A9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школьная лига по лыжным гонкам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7C9" w:rsidRDefault="00A9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стадион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7C9" w:rsidRDefault="00A9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Команды школ района</w:t>
            </w:r>
          </w:p>
        </w:tc>
      </w:tr>
      <w:tr w:rsidR="00A957C9" w:rsidTr="00A957C9">
        <w:trPr>
          <w:gridAfter w:val="1"/>
          <w:wAfter w:w="10" w:type="dxa"/>
          <w:trHeight w:val="5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9" w:rsidRDefault="00A957C9" w:rsidP="00A957C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7C9" w:rsidRDefault="00A9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школьная лига по спортивной гимнастике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7C9" w:rsidRDefault="00A9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Гимнастический зал МКОУ «СОШ №1»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7C9" w:rsidRDefault="00A9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Команды школ района</w:t>
            </w:r>
          </w:p>
        </w:tc>
      </w:tr>
      <w:tr w:rsidR="00A957C9" w:rsidTr="00A957C9">
        <w:trPr>
          <w:gridAfter w:val="1"/>
          <w:wAfter w:w="10" w:type="dxa"/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9" w:rsidRDefault="00A957C9" w:rsidP="00A957C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9" w:rsidRDefault="00A9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школьная лига по волейболу 4х4</w:t>
            </w:r>
          </w:p>
          <w:p w:rsidR="00A957C9" w:rsidRDefault="00A9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7C9" w:rsidRDefault="00A95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7C9" w:rsidRDefault="00432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Спортивный зал МКУ ДО </w:t>
            </w:r>
            <w:r w:rsidR="00A9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7C9" w:rsidRDefault="00A9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Команды школ района</w:t>
            </w:r>
          </w:p>
        </w:tc>
      </w:tr>
      <w:tr w:rsidR="00A957C9" w:rsidTr="00A957C9">
        <w:trPr>
          <w:trHeight w:val="1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7C9" w:rsidRDefault="00A957C9" w:rsidP="00A957C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7C9" w:rsidRDefault="00A9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школьная лига по легкой атлетике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7C9" w:rsidRDefault="00A9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7C9" w:rsidRDefault="00A9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стадион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7C9" w:rsidRDefault="00A95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Команды школ района</w:t>
            </w:r>
          </w:p>
        </w:tc>
      </w:tr>
    </w:tbl>
    <w:p w:rsidR="00A957C9" w:rsidRDefault="00A957C9" w:rsidP="00A957C9">
      <w:pPr>
        <w:rPr>
          <w:sz w:val="24"/>
          <w:szCs w:val="24"/>
        </w:rPr>
      </w:pPr>
    </w:p>
    <w:p w:rsidR="00DD275E" w:rsidRPr="0043242C" w:rsidRDefault="0043242C">
      <w:pPr>
        <w:rPr>
          <w:rFonts w:ascii="Times New Roman" w:hAnsi="Times New Roman" w:cs="Times New Roman"/>
          <w:sz w:val="24"/>
          <w:szCs w:val="24"/>
        </w:rPr>
      </w:pPr>
      <w:r w:rsidRPr="0043242C">
        <w:rPr>
          <w:rFonts w:ascii="Times New Roman" w:hAnsi="Times New Roman" w:cs="Times New Roman"/>
          <w:sz w:val="24"/>
          <w:szCs w:val="24"/>
        </w:rPr>
        <w:t>Примечание:</w:t>
      </w:r>
      <w:r w:rsidR="0059309B">
        <w:rPr>
          <w:rFonts w:ascii="Times New Roman" w:hAnsi="Times New Roman" w:cs="Times New Roman"/>
          <w:sz w:val="24"/>
          <w:szCs w:val="24"/>
        </w:rPr>
        <w:t xml:space="preserve"> сроки проведения мероприятий могут меняться.</w:t>
      </w:r>
    </w:p>
    <w:sectPr w:rsidR="00DD275E" w:rsidRPr="00432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71CED"/>
    <w:multiLevelType w:val="hybridMultilevel"/>
    <w:tmpl w:val="161CB7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701A6730"/>
    <w:multiLevelType w:val="hybridMultilevel"/>
    <w:tmpl w:val="E1088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7C9"/>
    <w:rsid w:val="0011151D"/>
    <w:rsid w:val="0043242C"/>
    <w:rsid w:val="0059309B"/>
    <w:rsid w:val="00606CA2"/>
    <w:rsid w:val="006E4633"/>
    <w:rsid w:val="00A16DF8"/>
    <w:rsid w:val="00A957C9"/>
    <w:rsid w:val="00DD275E"/>
    <w:rsid w:val="00E9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D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D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1754</Words>
  <Characters>10000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Budanova</dc:creator>
  <cp:lastModifiedBy>Budanova</cp:lastModifiedBy>
  <cp:revision>6</cp:revision>
  <cp:lastPrinted>2023-12-22T05:38:00Z</cp:lastPrinted>
  <dcterms:created xsi:type="dcterms:W3CDTF">2023-12-20T06:13:00Z</dcterms:created>
  <dcterms:modified xsi:type="dcterms:W3CDTF">2023-12-28T06:09:00Z</dcterms:modified>
</cp:coreProperties>
</file>