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6B" w:rsidRPr="00AF5D96" w:rsidRDefault="00A8356B" w:rsidP="00FF515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56B" w:rsidRPr="00227C55" w:rsidRDefault="00A8356B" w:rsidP="00FF5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56B" w:rsidRPr="00227C55" w:rsidRDefault="00A8356B" w:rsidP="00FF5151">
      <w:pPr>
        <w:pStyle w:val="1"/>
        <w:rPr>
          <w:sz w:val="28"/>
          <w:szCs w:val="28"/>
        </w:rPr>
      </w:pPr>
      <w:r w:rsidRPr="00227C55">
        <w:rPr>
          <w:sz w:val="28"/>
          <w:szCs w:val="28"/>
        </w:rPr>
        <w:t xml:space="preserve">Р А Й О Н </w:t>
      </w:r>
      <w:proofErr w:type="spellStart"/>
      <w:proofErr w:type="gramStart"/>
      <w:r w:rsidRPr="00227C55">
        <w:rPr>
          <w:sz w:val="28"/>
          <w:szCs w:val="28"/>
        </w:rPr>
        <w:t>Н</w:t>
      </w:r>
      <w:proofErr w:type="spellEnd"/>
      <w:proofErr w:type="gramEnd"/>
      <w:r w:rsidRPr="00227C55">
        <w:rPr>
          <w:sz w:val="28"/>
          <w:szCs w:val="28"/>
        </w:rPr>
        <w:t xml:space="preserve"> О Е      С О Б Р А Н И Е</w:t>
      </w:r>
    </w:p>
    <w:p w:rsidR="00A8356B" w:rsidRPr="00227C55" w:rsidRDefault="00A8356B" w:rsidP="00FF515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>муниципального района «Спас-Деменский район»</w:t>
      </w:r>
    </w:p>
    <w:p w:rsidR="00A8356B" w:rsidRPr="00227C55" w:rsidRDefault="00A8356B" w:rsidP="00A8356B">
      <w:pPr>
        <w:pStyle w:val="1"/>
        <w:rPr>
          <w:sz w:val="28"/>
          <w:szCs w:val="28"/>
        </w:rPr>
      </w:pPr>
      <w:r w:rsidRPr="00227C55">
        <w:rPr>
          <w:sz w:val="28"/>
          <w:szCs w:val="28"/>
        </w:rPr>
        <w:t>Калужской области</w:t>
      </w:r>
    </w:p>
    <w:p w:rsidR="00A8356B" w:rsidRPr="00227C55" w:rsidRDefault="00A8356B" w:rsidP="00A8356B">
      <w:pPr>
        <w:pStyle w:val="2"/>
        <w:rPr>
          <w:b/>
          <w:szCs w:val="28"/>
        </w:rPr>
      </w:pPr>
      <w:proofErr w:type="gramStart"/>
      <w:r w:rsidRPr="00227C55">
        <w:rPr>
          <w:b/>
          <w:szCs w:val="28"/>
        </w:rPr>
        <w:t>Р</w:t>
      </w:r>
      <w:proofErr w:type="gramEnd"/>
      <w:r w:rsidRPr="00227C55">
        <w:rPr>
          <w:b/>
          <w:szCs w:val="28"/>
        </w:rPr>
        <w:t xml:space="preserve"> Е Ш Е Н И Е</w:t>
      </w:r>
    </w:p>
    <w:p w:rsidR="00A8356B" w:rsidRPr="00227C55" w:rsidRDefault="00A8356B" w:rsidP="00A83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>г. Спас-Деменск</w:t>
      </w:r>
    </w:p>
    <w:p w:rsidR="00A8356B" w:rsidRPr="00227C55" w:rsidRDefault="00481C22" w:rsidP="008B3A67">
      <w:pPr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от </w:t>
      </w:r>
      <w:r w:rsidR="00513A94">
        <w:rPr>
          <w:rFonts w:ascii="Times New Roman" w:hAnsi="Times New Roman" w:cs="Times New Roman"/>
          <w:sz w:val="28"/>
          <w:szCs w:val="28"/>
        </w:rPr>
        <w:t>«28</w:t>
      </w:r>
      <w:r w:rsidR="00407288" w:rsidRPr="00227C55">
        <w:rPr>
          <w:rFonts w:ascii="Times New Roman" w:hAnsi="Times New Roman" w:cs="Times New Roman"/>
          <w:sz w:val="28"/>
          <w:szCs w:val="28"/>
        </w:rPr>
        <w:t>» марта</w:t>
      </w:r>
      <w:r w:rsidR="00F20160" w:rsidRPr="00227C55">
        <w:rPr>
          <w:rFonts w:ascii="Times New Roman" w:hAnsi="Times New Roman" w:cs="Times New Roman"/>
          <w:sz w:val="28"/>
          <w:szCs w:val="28"/>
        </w:rPr>
        <w:t xml:space="preserve">  </w:t>
      </w:r>
      <w:r w:rsidR="00407288" w:rsidRPr="00227C55">
        <w:rPr>
          <w:rFonts w:ascii="Times New Roman" w:hAnsi="Times New Roman" w:cs="Times New Roman"/>
          <w:sz w:val="28"/>
          <w:szCs w:val="28"/>
        </w:rPr>
        <w:t>2024</w:t>
      </w:r>
      <w:r w:rsidR="00A8356B" w:rsidRPr="00227C55">
        <w:rPr>
          <w:rFonts w:ascii="Times New Roman" w:hAnsi="Times New Roman" w:cs="Times New Roman"/>
          <w:sz w:val="28"/>
          <w:szCs w:val="28"/>
        </w:rPr>
        <w:t xml:space="preserve"> года                                  </w:t>
      </w:r>
      <w:r w:rsidR="00227C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271F2" w:rsidRPr="00227C55">
        <w:rPr>
          <w:rFonts w:ascii="Times New Roman" w:hAnsi="Times New Roman" w:cs="Times New Roman"/>
          <w:sz w:val="28"/>
          <w:szCs w:val="28"/>
        </w:rPr>
        <w:t xml:space="preserve">    </w:t>
      </w:r>
      <w:r w:rsidR="008B3A67" w:rsidRPr="00227C55">
        <w:rPr>
          <w:rFonts w:ascii="Times New Roman" w:hAnsi="Times New Roman" w:cs="Times New Roman"/>
          <w:sz w:val="28"/>
          <w:szCs w:val="28"/>
        </w:rPr>
        <w:t xml:space="preserve">№ </w:t>
      </w:r>
      <w:r w:rsidR="00513A94">
        <w:rPr>
          <w:rFonts w:ascii="Times New Roman" w:hAnsi="Times New Roman" w:cs="Times New Roman"/>
          <w:sz w:val="28"/>
          <w:szCs w:val="28"/>
        </w:rPr>
        <w:t xml:space="preserve"> 312</w:t>
      </w:r>
    </w:p>
    <w:p w:rsidR="00A8356B" w:rsidRPr="00227C55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A8356B" w:rsidRPr="00227C55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 в Устав муниципального района</w:t>
      </w:r>
    </w:p>
    <w:p w:rsidR="00A8356B" w:rsidRPr="00227C55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 «Спас-Деменский район»</w:t>
      </w:r>
    </w:p>
    <w:p w:rsidR="00A8356B" w:rsidRPr="00227C55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 Калужской области </w:t>
      </w:r>
    </w:p>
    <w:p w:rsidR="00A8356B" w:rsidRPr="00227C55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356B" w:rsidRPr="00227C55" w:rsidRDefault="00A85627" w:rsidP="00A8356B">
      <w:pPr>
        <w:jc w:val="both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ab/>
        <w:t>Р</w:t>
      </w:r>
      <w:r w:rsidR="0063015D" w:rsidRPr="00227C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3923DB" w:rsidRPr="00227C55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63015D" w:rsidRPr="00227C55">
        <w:rPr>
          <w:rFonts w:ascii="Times New Roman" w:hAnsi="Times New Roman" w:cs="Times New Roman"/>
          <w:sz w:val="28"/>
          <w:szCs w:val="28"/>
        </w:rPr>
        <w:t xml:space="preserve"> зако</w:t>
      </w:r>
      <w:r w:rsidR="003923DB" w:rsidRPr="00227C55">
        <w:rPr>
          <w:rFonts w:ascii="Times New Roman" w:hAnsi="Times New Roman" w:cs="Times New Roman"/>
          <w:sz w:val="28"/>
          <w:szCs w:val="28"/>
        </w:rPr>
        <w:t>ном</w:t>
      </w:r>
      <w:r w:rsidR="00A8356B" w:rsidRPr="00227C5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последующи</w:t>
      </w:r>
      <w:r w:rsidRPr="00227C55">
        <w:rPr>
          <w:rFonts w:ascii="Times New Roman" w:hAnsi="Times New Roman" w:cs="Times New Roman"/>
          <w:sz w:val="28"/>
          <w:szCs w:val="28"/>
        </w:rPr>
        <w:t>ми изм</w:t>
      </w:r>
      <w:r w:rsidR="003923DB" w:rsidRPr="00227C55">
        <w:rPr>
          <w:rFonts w:ascii="Times New Roman" w:hAnsi="Times New Roman" w:cs="Times New Roman"/>
          <w:sz w:val="28"/>
          <w:szCs w:val="28"/>
        </w:rPr>
        <w:t>енениями и дополнениями)</w:t>
      </w:r>
      <w:r w:rsidR="00120491" w:rsidRPr="00227C55">
        <w:rPr>
          <w:rFonts w:ascii="Times New Roman" w:hAnsi="Times New Roman" w:cs="Times New Roman"/>
          <w:sz w:val="28"/>
          <w:szCs w:val="28"/>
        </w:rPr>
        <w:t xml:space="preserve">, </w:t>
      </w:r>
      <w:r w:rsidR="00481C22" w:rsidRPr="00227C55">
        <w:rPr>
          <w:rFonts w:ascii="Times New Roman" w:hAnsi="Times New Roman" w:cs="Times New Roman"/>
          <w:sz w:val="28"/>
          <w:szCs w:val="28"/>
        </w:rPr>
        <w:t xml:space="preserve"> </w:t>
      </w:r>
      <w:r w:rsidR="00A8356B" w:rsidRPr="00227C55">
        <w:rPr>
          <w:rFonts w:ascii="Times New Roman" w:hAnsi="Times New Roman" w:cs="Times New Roman"/>
          <w:sz w:val="28"/>
          <w:szCs w:val="28"/>
        </w:rPr>
        <w:t>ра</w:t>
      </w:r>
      <w:r w:rsidR="008B3A67" w:rsidRPr="00227C55">
        <w:rPr>
          <w:rFonts w:ascii="Times New Roman" w:hAnsi="Times New Roman" w:cs="Times New Roman"/>
          <w:sz w:val="28"/>
          <w:szCs w:val="28"/>
        </w:rPr>
        <w:t>ссмотрев предложения депутатов,</w:t>
      </w:r>
    </w:p>
    <w:p w:rsidR="00A85627" w:rsidRPr="00227C55" w:rsidRDefault="00A85627" w:rsidP="00A8356B">
      <w:pPr>
        <w:jc w:val="both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            Районное Собрание муниципального района «Спас-Деменский район»</w:t>
      </w:r>
    </w:p>
    <w:p w:rsidR="00A8356B" w:rsidRPr="00227C55" w:rsidRDefault="004854E0" w:rsidP="004854E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56B" w:rsidRPr="00227C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8356B" w:rsidRPr="00227C55">
        <w:rPr>
          <w:rFonts w:ascii="Times New Roman" w:hAnsi="Times New Roman" w:cs="Times New Roman"/>
          <w:sz w:val="28"/>
          <w:szCs w:val="28"/>
        </w:rPr>
        <w:t xml:space="preserve"> Е Ш И Л О:</w:t>
      </w:r>
    </w:p>
    <w:p w:rsidR="00A8356B" w:rsidRPr="00227C55" w:rsidRDefault="00A8356B" w:rsidP="00A8356B">
      <w:pPr>
        <w:pStyle w:val="11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227C55">
        <w:rPr>
          <w:rFonts w:ascii="Times New Roman" w:hAnsi="Times New Roman"/>
          <w:bCs/>
          <w:sz w:val="28"/>
          <w:szCs w:val="28"/>
        </w:rPr>
        <w:t xml:space="preserve">Внести изменения и дополнения  в Устав  муниципального района «Спас-Деменский район» Калужской области (Приложение):     </w:t>
      </w:r>
    </w:p>
    <w:p w:rsidR="00D271F2" w:rsidRPr="00227C55" w:rsidRDefault="004854E0" w:rsidP="00D271F2">
      <w:pPr>
        <w:shd w:val="clear" w:color="auto" w:fill="FFFFFF"/>
        <w:tabs>
          <w:tab w:val="left" w:pos="614"/>
        </w:tabs>
        <w:spacing w:line="274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color w:val="000000"/>
          <w:spacing w:val="-7"/>
          <w:sz w:val="28"/>
          <w:szCs w:val="28"/>
        </w:rPr>
        <w:t>2.</w:t>
      </w:r>
      <w:r w:rsidR="00120491" w:rsidRPr="00227C5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  </w:t>
      </w:r>
      <w:r w:rsidR="00D271F2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Обнарод</w:t>
      </w:r>
      <w:r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</w:t>
      </w:r>
      <w:r w:rsidR="009E47DF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ать данное решение в течение трё</w:t>
      </w:r>
      <w:r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 дней со дня принятия </w:t>
      </w:r>
      <w:r w:rsidR="00D271F2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путем вывешивания на доске объявлений в здании Администрации МР «Спас-Деменский район»</w:t>
      </w:r>
      <w:r w:rsidR="00D271F2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«Спас-Деменский район»</w:t>
      </w:r>
      <w:r w:rsidR="00D271F2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расположенному по адресу: 249610 Калужская область, </w:t>
      </w:r>
      <w:proofErr w:type="gramStart"/>
      <w:r w:rsidR="00D271F2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proofErr w:type="gramEnd"/>
      <w:r w:rsidR="00D271F2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>. Спас-Деменск, ул. Советская, д.99</w:t>
      </w:r>
      <w:r w:rsidR="00455DB5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опубликовать на оф</w:t>
      </w:r>
      <w:r w:rsidR="009125B3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ициальном сайте Законодательного Собрания Калужской области </w:t>
      </w:r>
      <w:r w:rsidR="00455DB5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информационно-коммуникационной сети «Интернет»</w:t>
      </w:r>
      <w:r w:rsidR="00D271F2" w:rsidRPr="00227C55">
        <w:rPr>
          <w:rFonts w:ascii="Times New Roman" w:hAnsi="Times New Roman" w:cs="Times New Roman"/>
          <w:sz w:val="28"/>
          <w:szCs w:val="28"/>
        </w:rPr>
        <w:t>.</w:t>
      </w:r>
    </w:p>
    <w:p w:rsidR="004854E0" w:rsidRPr="00227C55" w:rsidRDefault="00D271F2" w:rsidP="00D271F2">
      <w:pPr>
        <w:shd w:val="clear" w:color="auto" w:fill="FFFFFF"/>
        <w:tabs>
          <w:tab w:val="left" w:pos="552"/>
        </w:tabs>
        <w:spacing w:before="5" w:line="331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 w:rsidR="004854E0" w:rsidRPr="00227C55">
        <w:rPr>
          <w:rFonts w:ascii="Times New Roman" w:hAnsi="Times New Roman" w:cs="Times New Roman"/>
          <w:color w:val="000000"/>
          <w:spacing w:val="-17"/>
          <w:sz w:val="28"/>
          <w:szCs w:val="28"/>
        </w:rPr>
        <w:t>3.</w:t>
      </w:r>
      <w:r w:rsidR="004854E0" w:rsidRPr="00227C5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854E0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Назначить публичные слушания по внесению изменен</w:t>
      </w:r>
      <w:r w:rsidR="00481C22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ий и дополнений </w:t>
      </w:r>
      <w:r w:rsidR="00407288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>в Устав</w:t>
      </w:r>
      <w:r w:rsidR="00407288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  <w:t>на «05</w:t>
      </w:r>
      <w:r w:rsidR="00FE7E02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» </w:t>
      </w:r>
      <w:r w:rsidR="00407288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>апреля</w:t>
      </w:r>
      <w:r w:rsidR="00402736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07288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>2024</w:t>
      </w:r>
      <w:r w:rsidR="004854E0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года  н</w:t>
      </w:r>
      <w:r w:rsidR="00402736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>а    16</w:t>
      </w:r>
      <w:r w:rsidR="004854E0" w:rsidRPr="00227C55">
        <w:rPr>
          <w:rFonts w:ascii="Times New Roman" w:hAnsi="Times New Roman" w:cs="Times New Roman"/>
          <w:color w:val="000000"/>
          <w:spacing w:val="4"/>
          <w:sz w:val="28"/>
          <w:szCs w:val="28"/>
        </w:rPr>
        <w:t>.00   часов   в  здании Администрации МР «Спас-Деменский район»</w:t>
      </w:r>
      <w:r w:rsidR="004854E0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>, расположенном</w:t>
      </w:r>
      <w:r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>у</w:t>
      </w:r>
      <w:r w:rsidR="004854E0"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</w:t>
      </w:r>
      <w:r w:rsidRPr="00227C55">
        <w:rPr>
          <w:rFonts w:ascii="Times New Roman" w:hAnsi="Times New Roman" w:cs="Times New Roman"/>
          <w:color w:val="000000"/>
          <w:spacing w:val="2"/>
          <w:sz w:val="28"/>
          <w:szCs w:val="28"/>
        </w:rPr>
        <w:t>о указанному в пункте 2 настоящего Решения адресу.</w:t>
      </w:r>
    </w:p>
    <w:p w:rsidR="00443D90" w:rsidRPr="00227C55" w:rsidRDefault="004854E0" w:rsidP="004854E0">
      <w:pPr>
        <w:shd w:val="clear" w:color="auto" w:fill="FFFFFF"/>
        <w:tabs>
          <w:tab w:val="left" w:pos="614"/>
        </w:tabs>
        <w:spacing w:line="274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>4.</w:t>
      </w:r>
      <w:r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</w:t>
      </w:r>
      <w:r w:rsidR="00FF5151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шение вступает в силу после </w:t>
      </w:r>
      <w:r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его </w:t>
      </w:r>
      <w:r w:rsidR="00FF5151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официального </w:t>
      </w:r>
      <w:r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опубликования</w:t>
      </w:r>
      <w:r w:rsidR="00A85627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(обнародования)</w:t>
      </w:r>
      <w:r w:rsidR="00FF5151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994125" w:rsidRPr="00227C5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27C55" w:rsidRDefault="003F73A4" w:rsidP="00227C55">
      <w:pPr>
        <w:jc w:val="both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A8356B" w:rsidRPr="00227C55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7A5B10" w:rsidRPr="00227C55">
        <w:rPr>
          <w:rFonts w:ascii="Times New Roman" w:hAnsi="Times New Roman" w:cs="Times New Roman"/>
          <w:sz w:val="28"/>
          <w:szCs w:val="28"/>
        </w:rPr>
        <w:t>о</w:t>
      </w:r>
      <w:r w:rsidR="00A8356B" w:rsidRPr="00227C55">
        <w:rPr>
          <w:rFonts w:ascii="Times New Roman" w:hAnsi="Times New Roman" w:cs="Times New Roman"/>
          <w:sz w:val="28"/>
          <w:szCs w:val="28"/>
        </w:rPr>
        <w:t>на</w:t>
      </w:r>
    </w:p>
    <w:p w:rsidR="004C4E42" w:rsidRPr="00227C55" w:rsidRDefault="00A8356B" w:rsidP="00227C55">
      <w:pPr>
        <w:jc w:val="both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 xml:space="preserve"> «Спас-Деменский район»</w:t>
      </w:r>
      <w:r w:rsidRPr="00227C55">
        <w:rPr>
          <w:rFonts w:ascii="Times New Roman" w:hAnsi="Times New Roman" w:cs="Times New Roman"/>
          <w:sz w:val="28"/>
          <w:szCs w:val="28"/>
        </w:rPr>
        <w:tab/>
      </w:r>
      <w:r w:rsidR="00407288" w:rsidRPr="00227C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7C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85627" w:rsidRPr="00227C55">
        <w:rPr>
          <w:rFonts w:ascii="Times New Roman" w:hAnsi="Times New Roman" w:cs="Times New Roman"/>
          <w:sz w:val="28"/>
          <w:szCs w:val="28"/>
        </w:rPr>
        <w:t>В</w:t>
      </w:r>
      <w:r w:rsidR="006A580D" w:rsidRPr="00227C55">
        <w:rPr>
          <w:rFonts w:ascii="Times New Roman" w:hAnsi="Times New Roman" w:cs="Times New Roman"/>
          <w:sz w:val="28"/>
          <w:szCs w:val="28"/>
        </w:rPr>
        <w:t>.</w:t>
      </w:r>
      <w:r w:rsidR="00A85627" w:rsidRPr="00227C55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A85627" w:rsidRPr="00227C55">
        <w:rPr>
          <w:rFonts w:ascii="Times New Roman" w:hAnsi="Times New Roman" w:cs="Times New Roman"/>
          <w:sz w:val="28"/>
          <w:szCs w:val="28"/>
        </w:rPr>
        <w:t>Фитисова</w:t>
      </w:r>
      <w:proofErr w:type="spellEnd"/>
    </w:p>
    <w:p w:rsidR="00B35BF9" w:rsidRPr="00227C55" w:rsidRDefault="00B35BF9" w:rsidP="00AC47EC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B35BF9" w:rsidRPr="00227C55" w:rsidRDefault="00227C55" w:rsidP="00AC47E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35BF9" w:rsidRPr="00227C55">
        <w:rPr>
          <w:rFonts w:ascii="Times New Roman" w:hAnsi="Times New Roman" w:cs="Times New Roman"/>
          <w:sz w:val="28"/>
          <w:szCs w:val="28"/>
        </w:rPr>
        <w:t xml:space="preserve"> Решению Районного Собрания</w:t>
      </w:r>
    </w:p>
    <w:p w:rsidR="00B35BF9" w:rsidRPr="00227C55" w:rsidRDefault="00B35BF9" w:rsidP="00AC47E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27C55">
        <w:rPr>
          <w:rFonts w:ascii="Times New Roman" w:hAnsi="Times New Roman" w:cs="Times New Roman"/>
          <w:sz w:val="28"/>
          <w:szCs w:val="28"/>
        </w:rPr>
        <w:t>МР «Спас-Деменский район»</w:t>
      </w:r>
    </w:p>
    <w:p w:rsidR="00002B53" w:rsidRPr="00227C55" w:rsidRDefault="00F60038" w:rsidP="00AC47E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 312    от 28.03.</w:t>
      </w:r>
      <w:r w:rsidR="00402736" w:rsidRPr="00227C55">
        <w:rPr>
          <w:rFonts w:ascii="Times New Roman" w:hAnsi="Times New Roman" w:cs="Times New Roman"/>
          <w:sz w:val="28"/>
          <w:szCs w:val="28"/>
        </w:rPr>
        <w:t xml:space="preserve"> </w:t>
      </w:r>
      <w:r w:rsidR="008A61AF" w:rsidRPr="00227C55">
        <w:rPr>
          <w:rFonts w:ascii="Times New Roman" w:hAnsi="Times New Roman" w:cs="Times New Roman"/>
          <w:sz w:val="28"/>
          <w:szCs w:val="28"/>
        </w:rPr>
        <w:t xml:space="preserve"> </w:t>
      </w:r>
      <w:r w:rsidR="005F782A" w:rsidRPr="00227C55">
        <w:rPr>
          <w:rFonts w:ascii="Times New Roman" w:hAnsi="Times New Roman" w:cs="Times New Roman"/>
          <w:sz w:val="28"/>
          <w:szCs w:val="28"/>
        </w:rPr>
        <w:t>202</w:t>
      </w:r>
      <w:r w:rsidR="00AC47EC">
        <w:rPr>
          <w:rFonts w:ascii="Times New Roman" w:hAnsi="Times New Roman" w:cs="Times New Roman"/>
          <w:sz w:val="28"/>
          <w:szCs w:val="28"/>
        </w:rPr>
        <w:t>4</w:t>
      </w:r>
      <w:r w:rsidR="003F73A4" w:rsidRPr="00227C55">
        <w:rPr>
          <w:rFonts w:ascii="Times New Roman" w:hAnsi="Times New Roman" w:cs="Times New Roman"/>
          <w:sz w:val="28"/>
          <w:szCs w:val="28"/>
        </w:rPr>
        <w:t xml:space="preserve"> </w:t>
      </w:r>
      <w:r w:rsidR="008A61AF" w:rsidRPr="00227C55">
        <w:rPr>
          <w:rFonts w:ascii="Times New Roman" w:hAnsi="Times New Roman" w:cs="Times New Roman"/>
          <w:sz w:val="28"/>
          <w:szCs w:val="28"/>
        </w:rPr>
        <w:t>года</w:t>
      </w:r>
      <w:r w:rsidR="008B3A67" w:rsidRPr="00227C55">
        <w:rPr>
          <w:rFonts w:ascii="Times New Roman" w:hAnsi="Times New Roman" w:cs="Times New Roman"/>
          <w:sz w:val="28"/>
          <w:szCs w:val="28"/>
        </w:rPr>
        <w:tab/>
      </w:r>
    </w:p>
    <w:p w:rsidR="00AC47EC" w:rsidRDefault="00AC47EC" w:rsidP="00F253B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D7D8A" w:rsidRPr="00227C55" w:rsidRDefault="008B7FA8" w:rsidP="00AC47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C55">
        <w:rPr>
          <w:rFonts w:ascii="Times New Roman" w:hAnsi="Times New Roman" w:cs="Times New Roman"/>
          <w:b/>
          <w:sz w:val="28"/>
          <w:szCs w:val="28"/>
        </w:rPr>
        <w:t xml:space="preserve">Внести в Устав муниципального образования муниципального района «Спас-Деменский район», принятого Постановлением  Районного Собрания МР «Спас-Деменский район» № 34 от «28» июля </w:t>
      </w:r>
      <w:smartTag w:uri="urn:schemas-microsoft-com:office:smarttags" w:element="metricconverter">
        <w:smartTagPr>
          <w:attr w:name="ProductID" w:val="2005 г"/>
        </w:smartTagPr>
        <w:r w:rsidRPr="00227C55">
          <w:rPr>
            <w:rFonts w:ascii="Times New Roman" w:hAnsi="Times New Roman" w:cs="Times New Roman"/>
            <w:b/>
            <w:sz w:val="28"/>
            <w:szCs w:val="28"/>
          </w:rPr>
          <w:t>2005 г</w:t>
        </w:r>
      </w:smartTag>
      <w:r w:rsidRPr="00227C55">
        <w:rPr>
          <w:rFonts w:ascii="Times New Roman" w:hAnsi="Times New Roman" w:cs="Times New Roman"/>
          <w:b/>
          <w:sz w:val="28"/>
          <w:szCs w:val="28"/>
        </w:rPr>
        <w:t>. следующие изменения и дополнения:</w:t>
      </w:r>
    </w:p>
    <w:p w:rsidR="00407288" w:rsidRPr="002766A1" w:rsidRDefault="00AC47EC" w:rsidP="00AC47E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766A1">
        <w:rPr>
          <w:rFonts w:ascii="Times New Roman" w:hAnsi="Times New Roman" w:cs="Times New Roman"/>
          <w:sz w:val="28"/>
          <w:szCs w:val="28"/>
        </w:rPr>
        <w:t>С</w:t>
      </w:r>
      <w:r w:rsidR="00407288" w:rsidRPr="002766A1">
        <w:rPr>
          <w:rFonts w:ascii="Times New Roman" w:hAnsi="Times New Roman" w:cs="Times New Roman"/>
          <w:sz w:val="28"/>
          <w:szCs w:val="28"/>
        </w:rPr>
        <w:t>тать</w:t>
      </w:r>
      <w:r w:rsidRPr="002766A1">
        <w:rPr>
          <w:rFonts w:ascii="Times New Roman" w:hAnsi="Times New Roman" w:cs="Times New Roman"/>
          <w:sz w:val="28"/>
          <w:szCs w:val="28"/>
        </w:rPr>
        <w:t>я</w:t>
      </w:r>
      <w:r w:rsidR="00407288" w:rsidRPr="002766A1">
        <w:rPr>
          <w:rFonts w:ascii="Times New Roman" w:hAnsi="Times New Roman" w:cs="Times New Roman"/>
          <w:sz w:val="28"/>
          <w:szCs w:val="28"/>
        </w:rPr>
        <w:t xml:space="preserve"> 7 Устава:</w:t>
      </w:r>
    </w:p>
    <w:p w:rsidR="00AC47EC" w:rsidRPr="002766A1" w:rsidRDefault="00AC47EC" w:rsidP="00AC47E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766A1">
        <w:rPr>
          <w:rFonts w:ascii="Times New Roman" w:hAnsi="Times New Roman" w:cs="Times New Roman"/>
          <w:sz w:val="28"/>
          <w:szCs w:val="28"/>
        </w:rPr>
        <w:t>1. Часть 4 изложить в следующей редакции: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«4.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путем их официального опубликования.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1) официальное опубликование муниципального правового акта;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3) размещение на официальном сайте муниципального образования в информационно-телекоммуникационной сети "Интернет";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038"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</w:t>
      </w:r>
      <w:r w:rsidR="00E61D70" w:rsidRPr="00F60038">
        <w:rPr>
          <w:rFonts w:ascii="Times New Roman" w:hAnsi="Times New Roman" w:cs="Times New Roman"/>
          <w:sz w:val="28"/>
          <w:szCs w:val="28"/>
        </w:rPr>
        <w:t>м печатном издании: газете «Новая Жизнь</w:t>
      </w:r>
      <w:r w:rsidRPr="00F60038">
        <w:rPr>
          <w:rFonts w:ascii="Times New Roman" w:hAnsi="Times New Roman" w:cs="Times New Roman"/>
          <w:sz w:val="28"/>
          <w:szCs w:val="28"/>
        </w:rPr>
        <w:t>», распространяемой в муниципальном районе, или первое размещение его полного текста в сетевом издании</w:t>
      </w:r>
      <w:r w:rsidR="00513A94" w:rsidRPr="00F60038">
        <w:rPr>
          <w:rFonts w:ascii="Times New Roman" w:hAnsi="Times New Roman" w:cs="Times New Roman"/>
          <w:sz w:val="28"/>
          <w:szCs w:val="28"/>
        </w:rPr>
        <w:t>:</w:t>
      </w:r>
      <w:r w:rsidRPr="00F60038">
        <w:rPr>
          <w:rFonts w:ascii="Times New Roman" w:hAnsi="Times New Roman" w:cs="Times New Roman"/>
          <w:sz w:val="28"/>
          <w:szCs w:val="28"/>
        </w:rPr>
        <w:t xml:space="preserve"> </w:t>
      </w:r>
      <w:r w:rsidR="00513A94" w:rsidRPr="00F60038">
        <w:rPr>
          <w:rFonts w:ascii="Times New Roman" w:hAnsi="Times New Roman" w:cs="Times New Roman"/>
          <w:sz w:val="28"/>
          <w:szCs w:val="28"/>
        </w:rPr>
        <w:t>официальный интернет-сайт Законодательного Собрания Калужской области (домен: http://www.zskaluga.ru), свидетельство о регистрации сетевого средства массовой информации Эл N</w:t>
      </w:r>
      <w:proofErr w:type="gramEnd"/>
      <w:r w:rsidR="00513A94" w:rsidRPr="00F60038">
        <w:rPr>
          <w:rFonts w:ascii="Times New Roman" w:hAnsi="Times New Roman" w:cs="Times New Roman"/>
          <w:sz w:val="28"/>
          <w:szCs w:val="28"/>
        </w:rPr>
        <w:t xml:space="preserve"> ФС77-49154 от 26 марта 2012 года, а также портал Минюста России "Нормативные правовые акты в Российской </w:t>
      </w:r>
      <w:r w:rsidR="00513A94" w:rsidRPr="00F60038">
        <w:rPr>
          <w:rFonts w:ascii="Times New Roman" w:hAnsi="Times New Roman" w:cs="Times New Roman"/>
          <w:sz w:val="28"/>
          <w:szCs w:val="28"/>
        </w:rPr>
        <w:lastRenderedPageBreak/>
        <w:t>Федерации" (http://pravo-minjust.ru, http://право-минюст</w:t>
      </w:r>
      <w:proofErr w:type="gramStart"/>
      <w:r w:rsidR="00513A94" w:rsidRPr="00F6003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0038">
        <w:rPr>
          <w:rFonts w:ascii="Times New Roman" w:hAnsi="Times New Roman" w:cs="Times New Roman"/>
          <w:sz w:val="28"/>
          <w:szCs w:val="28"/>
        </w:rPr>
        <w:t>ф,</w:t>
      </w:r>
      <w:r w:rsidR="00513A94" w:rsidRPr="00F60038">
        <w:rPr>
          <w:rFonts w:ascii="Times New Roman" w:hAnsi="Times New Roman" w:cs="Times New Roman"/>
          <w:sz w:val="28"/>
          <w:szCs w:val="28"/>
        </w:rPr>
        <w:t xml:space="preserve"> регистрация в качестве сетевого издания Эл N ФС77-72471 от 05.03.2018)</w:t>
      </w:r>
      <w:r w:rsidRPr="00F60038">
        <w:rPr>
          <w:rFonts w:ascii="Times New Roman" w:hAnsi="Times New Roman" w:cs="Times New Roman"/>
          <w:sz w:val="28"/>
          <w:szCs w:val="28"/>
        </w:rPr>
        <w:t>».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D70" w:rsidRPr="00F60038" w:rsidRDefault="00E61D70" w:rsidP="00AC4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7EC" w:rsidRPr="002766A1" w:rsidRDefault="00AC47EC" w:rsidP="00AC47E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6A1">
        <w:rPr>
          <w:rFonts w:ascii="Times New Roman" w:hAnsi="Times New Roman" w:cs="Times New Roman"/>
          <w:sz w:val="28"/>
          <w:szCs w:val="28"/>
        </w:rPr>
        <w:t>Часть 5 изложить в следующей редакции:</w:t>
      </w:r>
    </w:p>
    <w:p w:rsidR="00AC47EC" w:rsidRPr="00F60038" w:rsidRDefault="00AC47EC" w:rsidP="00AC4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 xml:space="preserve">«5. Муниципальные правовые акты, носящие нормативный характер, </w:t>
      </w:r>
      <w:r w:rsidR="00F60038" w:rsidRPr="00F60038">
        <w:rPr>
          <w:rFonts w:ascii="Times New Roman" w:hAnsi="Times New Roman" w:cs="Times New Roman"/>
          <w:sz w:val="28"/>
          <w:szCs w:val="28"/>
        </w:rPr>
        <w:t>вступают в силу по истечении  10</w:t>
      </w:r>
      <w:r w:rsidRPr="00F60038">
        <w:rPr>
          <w:rFonts w:ascii="Times New Roman" w:hAnsi="Times New Roman" w:cs="Times New Roman"/>
          <w:sz w:val="28"/>
          <w:szCs w:val="28"/>
        </w:rPr>
        <w:t xml:space="preserve"> дней после их после их официального обнародования, если самими актами не установлен иной срок вступления их в силу.</w:t>
      </w:r>
    </w:p>
    <w:p w:rsidR="00AC47EC" w:rsidRPr="00F60038" w:rsidRDefault="00AC47EC" w:rsidP="00AC47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Иные муниципальные п</w:t>
      </w:r>
      <w:r w:rsidR="00F60038" w:rsidRPr="00F60038">
        <w:rPr>
          <w:rFonts w:ascii="Times New Roman" w:hAnsi="Times New Roman" w:cs="Times New Roman"/>
          <w:sz w:val="28"/>
          <w:szCs w:val="28"/>
        </w:rPr>
        <w:t>равовые акты муниципального района</w:t>
      </w:r>
      <w:r w:rsidRPr="00F60038">
        <w:rPr>
          <w:rFonts w:ascii="Times New Roman" w:hAnsi="Times New Roman" w:cs="Times New Roman"/>
          <w:sz w:val="28"/>
          <w:szCs w:val="28"/>
        </w:rPr>
        <w:t xml:space="preserve"> вступают в силу после их подписания, если самими актами не установлен иной срок вступления их в силу.</w:t>
      </w:r>
    </w:p>
    <w:p w:rsidR="00AC47EC" w:rsidRPr="00F60038" w:rsidRDefault="00AC47EC" w:rsidP="00AC47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 xml:space="preserve"> 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2, 3 части 4</w:t>
      </w:r>
      <w:r w:rsidR="00F60038" w:rsidRPr="00F60038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F60038">
        <w:rPr>
          <w:rFonts w:ascii="Times New Roman" w:hAnsi="Times New Roman" w:cs="Times New Roman"/>
          <w:sz w:val="28"/>
          <w:szCs w:val="28"/>
        </w:rPr>
        <w:t>».</w:t>
      </w:r>
    </w:p>
    <w:p w:rsidR="00BC01C9" w:rsidRPr="00F60038" w:rsidRDefault="00BC01C9" w:rsidP="00407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288" w:rsidRPr="00F60038" w:rsidRDefault="00BC01C9" w:rsidP="00407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2</w:t>
      </w:r>
      <w:r w:rsidR="00407288" w:rsidRPr="00F60038">
        <w:rPr>
          <w:rFonts w:ascii="Times New Roman" w:hAnsi="Times New Roman" w:cs="Times New Roman"/>
          <w:sz w:val="28"/>
          <w:szCs w:val="28"/>
        </w:rPr>
        <w:t>)  В части  1 статьи 8 Устава:</w:t>
      </w:r>
    </w:p>
    <w:p w:rsidR="00407288" w:rsidRPr="00F60038" w:rsidRDefault="00BC01C9" w:rsidP="004072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А</w:t>
      </w:r>
      <w:r w:rsidR="00407288" w:rsidRPr="00F60038">
        <w:rPr>
          <w:rFonts w:ascii="Times New Roman" w:hAnsi="Times New Roman" w:cs="Times New Roman"/>
          <w:sz w:val="28"/>
          <w:szCs w:val="28"/>
        </w:rPr>
        <w:t>) пункт 29 изложить в следующей редакции:</w:t>
      </w:r>
    </w:p>
    <w:p w:rsidR="00407288" w:rsidRPr="00F60038" w:rsidRDefault="00407288" w:rsidP="004072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 xml:space="preserve">«29) организация и осуществление мероприятий </w:t>
      </w:r>
      <w:proofErr w:type="spellStart"/>
      <w:r w:rsidRPr="00F60038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F60038">
        <w:rPr>
          <w:rFonts w:ascii="Times New Roman" w:hAnsi="Times New Roman" w:cs="Times New Roman"/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</w:t>
      </w:r>
      <w:r w:rsidR="00227C55" w:rsidRPr="00F60038">
        <w:rPr>
          <w:rFonts w:ascii="Times New Roman" w:hAnsi="Times New Roman" w:cs="Times New Roman"/>
          <w:sz w:val="28"/>
          <w:szCs w:val="28"/>
        </w:rPr>
        <w:t>реализации молодежной политики»</w:t>
      </w:r>
      <w:r w:rsidRPr="00F60038">
        <w:rPr>
          <w:rFonts w:ascii="Times New Roman" w:hAnsi="Times New Roman" w:cs="Times New Roman"/>
          <w:sz w:val="28"/>
          <w:szCs w:val="28"/>
        </w:rPr>
        <w:t>;</w:t>
      </w:r>
    </w:p>
    <w:p w:rsidR="00BC01C9" w:rsidRPr="002766A1" w:rsidRDefault="00BC01C9" w:rsidP="004072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6A1">
        <w:rPr>
          <w:rFonts w:ascii="Times New Roman" w:hAnsi="Times New Roman" w:cs="Times New Roman"/>
          <w:sz w:val="28"/>
          <w:szCs w:val="28"/>
        </w:rPr>
        <w:t>Б)  пункт 30 изложить в следующей редакции:</w:t>
      </w:r>
    </w:p>
    <w:p w:rsidR="00BC01C9" w:rsidRPr="002766A1" w:rsidRDefault="00BC01C9" w:rsidP="00BC0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6A1">
        <w:rPr>
          <w:rFonts w:ascii="Times New Roman" w:hAnsi="Times New Roman" w:cs="Times New Roman"/>
          <w:sz w:val="28"/>
          <w:szCs w:val="28"/>
        </w:rPr>
        <w:t xml:space="preserve">«30) осуществление в пределах, установленных водным </w:t>
      </w:r>
      <w:hyperlink r:id="rId7" w:history="1">
        <w:r w:rsidRPr="002766A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766A1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</w:t>
      </w:r>
      <w:r w:rsidR="00F60038" w:rsidRPr="002766A1">
        <w:rPr>
          <w:rFonts w:ascii="Times New Roman" w:hAnsi="Times New Roman" w:cs="Times New Roman"/>
          <w:sz w:val="28"/>
          <w:szCs w:val="28"/>
        </w:rPr>
        <w:t>бъектов для рекреационных целей</w:t>
      </w:r>
      <w:r w:rsidRPr="002766A1">
        <w:rPr>
          <w:rFonts w:ascii="Times New Roman" w:hAnsi="Times New Roman" w:cs="Times New Roman"/>
          <w:sz w:val="28"/>
          <w:szCs w:val="28"/>
        </w:rPr>
        <w:t>»</w:t>
      </w:r>
      <w:r w:rsidR="00F60038" w:rsidRPr="002766A1">
        <w:rPr>
          <w:rFonts w:ascii="Times New Roman" w:hAnsi="Times New Roman" w:cs="Times New Roman"/>
          <w:sz w:val="28"/>
          <w:szCs w:val="28"/>
        </w:rPr>
        <w:t>;</w:t>
      </w:r>
    </w:p>
    <w:p w:rsidR="00407288" w:rsidRPr="00F60038" w:rsidRDefault="00407288" w:rsidP="00407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88" w:rsidRPr="00F60038" w:rsidRDefault="00407288" w:rsidP="00407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В)  дополнить пунктом 37 следующего содержания:</w:t>
      </w:r>
    </w:p>
    <w:p w:rsidR="00407288" w:rsidRPr="00F60038" w:rsidRDefault="00227C55" w:rsidP="0040728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«</w:t>
      </w:r>
      <w:r w:rsidR="00407288" w:rsidRPr="00F60038">
        <w:rPr>
          <w:rFonts w:ascii="Times New Roman" w:hAnsi="Times New Roman" w:cs="Times New Roman"/>
          <w:sz w:val="28"/>
          <w:szCs w:val="28"/>
        </w:rPr>
        <w:t xml:space="preserve">37) осуществление выявления объектов накопленного вреда окружающей среде и организация ликвидации такого вреда применительно к </w:t>
      </w:r>
      <w:r w:rsidR="00407288" w:rsidRPr="00F60038">
        <w:rPr>
          <w:rFonts w:ascii="Times New Roman" w:hAnsi="Times New Roman" w:cs="Times New Roman"/>
          <w:sz w:val="28"/>
          <w:szCs w:val="28"/>
        </w:rPr>
        <w:lastRenderedPageBreak/>
        <w:t>территориям, расположенным в границах земельных участков, находящихся в собст</w:t>
      </w:r>
      <w:r w:rsidRPr="00F60038">
        <w:rPr>
          <w:rFonts w:ascii="Times New Roman" w:hAnsi="Times New Roman" w:cs="Times New Roman"/>
          <w:sz w:val="28"/>
          <w:szCs w:val="28"/>
        </w:rPr>
        <w:t>венности муниципального район</w:t>
      </w:r>
      <w:r w:rsidR="00F60038" w:rsidRPr="00F60038">
        <w:rPr>
          <w:rFonts w:ascii="Times New Roman" w:hAnsi="Times New Roman" w:cs="Times New Roman"/>
          <w:sz w:val="28"/>
          <w:szCs w:val="28"/>
        </w:rPr>
        <w:t>а</w:t>
      </w:r>
      <w:r w:rsidRPr="00F60038">
        <w:rPr>
          <w:rFonts w:ascii="Times New Roman" w:hAnsi="Times New Roman" w:cs="Times New Roman"/>
          <w:sz w:val="28"/>
          <w:szCs w:val="28"/>
        </w:rPr>
        <w:t>»</w:t>
      </w:r>
      <w:r w:rsidR="00407288" w:rsidRPr="00F60038">
        <w:rPr>
          <w:rFonts w:ascii="Times New Roman" w:hAnsi="Times New Roman" w:cs="Times New Roman"/>
          <w:sz w:val="28"/>
          <w:szCs w:val="28"/>
        </w:rPr>
        <w:t>.</w:t>
      </w:r>
    </w:p>
    <w:p w:rsidR="00407288" w:rsidRPr="00F60038" w:rsidRDefault="00407288" w:rsidP="0040728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288" w:rsidRPr="00F60038" w:rsidRDefault="00407288" w:rsidP="00407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4) часть 1.1. статьи 8 Устава дополнить пунктом 27 следующего содержания:</w:t>
      </w:r>
    </w:p>
    <w:p w:rsidR="00407288" w:rsidRPr="00F60038" w:rsidRDefault="00407288" w:rsidP="00407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599B" w:rsidRPr="00F60038" w:rsidRDefault="00407288" w:rsidP="00BC0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038">
        <w:rPr>
          <w:rFonts w:ascii="Times New Roman" w:hAnsi="Times New Roman" w:cs="Times New Roman"/>
          <w:sz w:val="28"/>
          <w:szCs w:val="28"/>
        </w:rPr>
        <w:t>«27)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</w:t>
      </w:r>
      <w:r w:rsidR="00227C55" w:rsidRPr="00F6003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60038">
        <w:rPr>
          <w:rFonts w:ascii="Times New Roman" w:hAnsi="Times New Roman" w:cs="Times New Roman"/>
          <w:sz w:val="28"/>
          <w:szCs w:val="28"/>
        </w:rPr>
        <w:t>»</w:t>
      </w:r>
      <w:r w:rsidR="00227C55" w:rsidRPr="00F60038">
        <w:rPr>
          <w:rFonts w:ascii="Times New Roman" w:hAnsi="Times New Roman" w:cs="Times New Roman"/>
          <w:sz w:val="28"/>
          <w:szCs w:val="28"/>
        </w:rPr>
        <w:t>.</w:t>
      </w:r>
    </w:p>
    <w:sectPr w:rsidR="0073599B" w:rsidRPr="00F60038" w:rsidSect="00FD562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A8"/>
    <w:multiLevelType w:val="multilevel"/>
    <w:tmpl w:val="B552C3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046F64"/>
    <w:multiLevelType w:val="multilevel"/>
    <w:tmpl w:val="2A7AD3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136429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EA6BB6"/>
    <w:multiLevelType w:val="hybridMultilevel"/>
    <w:tmpl w:val="87A07A48"/>
    <w:lvl w:ilvl="0" w:tplc="94309E9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AE200AE"/>
    <w:multiLevelType w:val="hybridMultilevel"/>
    <w:tmpl w:val="811A41C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780E"/>
    <w:multiLevelType w:val="hybridMultilevel"/>
    <w:tmpl w:val="014ABE90"/>
    <w:lvl w:ilvl="0" w:tplc="25D81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E0BFF"/>
    <w:multiLevelType w:val="multilevel"/>
    <w:tmpl w:val="EFBE0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07A78D6"/>
    <w:multiLevelType w:val="hybridMultilevel"/>
    <w:tmpl w:val="16064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F1DF1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79DF44FE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DAA4187"/>
    <w:multiLevelType w:val="hybridMultilevel"/>
    <w:tmpl w:val="753603CA"/>
    <w:lvl w:ilvl="0" w:tplc="64688332">
      <w:start w:val="2"/>
      <w:numFmt w:val="decimal"/>
      <w:lvlText w:val="%1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1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10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2B53"/>
    <w:rsid w:val="00004924"/>
    <w:rsid w:val="00007A34"/>
    <w:rsid w:val="00016710"/>
    <w:rsid w:val="0004064C"/>
    <w:rsid w:val="00042DBB"/>
    <w:rsid w:val="0004429C"/>
    <w:rsid w:val="00056879"/>
    <w:rsid w:val="00065246"/>
    <w:rsid w:val="00070B35"/>
    <w:rsid w:val="00070E06"/>
    <w:rsid w:val="00070ED9"/>
    <w:rsid w:val="00071B39"/>
    <w:rsid w:val="00077FFC"/>
    <w:rsid w:val="000806F4"/>
    <w:rsid w:val="0009000B"/>
    <w:rsid w:val="000909B7"/>
    <w:rsid w:val="00093013"/>
    <w:rsid w:val="0009533F"/>
    <w:rsid w:val="000A2838"/>
    <w:rsid w:val="000A41EE"/>
    <w:rsid w:val="000A5778"/>
    <w:rsid w:val="000B34CD"/>
    <w:rsid w:val="000C02FF"/>
    <w:rsid w:val="000C0DA0"/>
    <w:rsid w:val="000C2C73"/>
    <w:rsid w:val="000C3921"/>
    <w:rsid w:val="000F0E9C"/>
    <w:rsid w:val="000F30D7"/>
    <w:rsid w:val="000F795B"/>
    <w:rsid w:val="00105D43"/>
    <w:rsid w:val="00120491"/>
    <w:rsid w:val="001273A9"/>
    <w:rsid w:val="0014289D"/>
    <w:rsid w:val="00145F15"/>
    <w:rsid w:val="00152A3D"/>
    <w:rsid w:val="0016355A"/>
    <w:rsid w:val="00171AF4"/>
    <w:rsid w:val="00171ED9"/>
    <w:rsid w:val="0018367E"/>
    <w:rsid w:val="00194B05"/>
    <w:rsid w:val="001C37FD"/>
    <w:rsid w:val="001C4B7E"/>
    <w:rsid w:val="001F43E3"/>
    <w:rsid w:val="00200D06"/>
    <w:rsid w:val="00203E7A"/>
    <w:rsid w:val="00207BD0"/>
    <w:rsid w:val="00227C55"/>
    <w:rsid w:val="0024350F"/>
    <w:rsid w:val="002466AE"/>
    <w:rsid w:val="002535D6"/>
    <w:rsid w:val="0025389D"/>
    <w:rsid w:val="00254932"/>
    <w:rsid w:val="00254D94"/>
    <w:rsid w:val="00256795"/>
    <w:rsid w:val="0026642C"/>
    <w:rsid w:val="002766A1"/>
    <w:rsid w:val="00286669"/>
    <w:rsid w:val="00296337"/>
    <w:rsid w:val="002A3AC5"/>
    <w:rsid w:val="002A53A4"/>
    <w:rsid w:val="002C37D6"/>
    <w:rsid w:val="002C40D7"/>
    <w:rsid w:val="002C7B16"/>
    <w:rsid w:val="003032F4"/>
    <w:rsid w:val="003038E2"/>
    <w:rsid w:val="0032631E"/>
    <w:rsid w:val="00346D70"/>
    <w:rsid w:val="0035212A"/>
    <w:rsid w:val="00352742"/>
    <w:rsid w:val="00356B53"/>
    <w:rsid w:val="00361B31"/>
    <w:rsid w:val="00363DB2"/>
    <w:rsid w:val="00371709"/>
    <w:rsid w:val="0037223D"/>
    <w:rsid w:val="00377A92"/>
    <w:rsid w:val="003923DB"/>
    <w:rsid w:val="00397EC4"/>
    <w:rsid w:val="003A453A"/>
    <w:rsid w:val="003B419E"/>
    <w:rsid w:val="003B5100"/>
    <w:rsid w:val="003B6B02"/>
    <w:rsid w:val="003C6969"/>
    <w:rsid w:val="003E1F45"/>
    <w:rsid w:val="003F31A0"/>
    <w:rsid w:val="003F73A4"/>
    <w:rsid w:val="00400141"/>
    <w:rsid w:val="00402736"/>
    <w:rsid w:val="004047C6"/>
    <w:rsid w:val="00404EB9"/>
    <w:rsid w:val="00407288"/>
    <w:rsid w:val="00425F6A"/>
    <w:rsid w:val="00433D24"/>
    <w:rsid w:val="00435C89"/>
    <w:rsid w:val="00437CE7"/>
    <w:rsid w:val="00443D90"/>
    <w:rsid w:val="004444DF"/>
    <w:rsid w:val="00450F1D"/>
    <w:rsid w:val="00455DB5"/>
    <w:rsid w:val="004602A2"/>
    <w:rsid w:val="00461887"/>
    <w:rsid w:val="0046235B"/>
    <w:rsid w:val="00481C22"/>
    <w:rsid w:val="00484FFB"/>
    <w:rsid w:val="004854E0"/>
    <w:rsid w:val="004B0265"/>
    <w:rsid w:val="004C3518"/>
    <w:rsid w:val="004C4E42"/>
    <w:rsid w:val="004D03D5"/>
    <w:rsid w:val="004D0CBC"/>
    <w:rsid w:val="004D7747"/>
    <w:rsid w:val="004E3C41"/>
    <w:rsid w:val="004F4B41"/>
    <w:rsid w:val="00513A94"/>
    <w:rsid w:val="00517684"/>
    <w:rsid w:val="00522390"/>
    <w:rsid w:val="00532539"/>
    <w:rsid w:val="005326FA"/>
    <w:rsid w:val="00533DBC"/>
    <w:rsid w:val="0054609A"/>
    <w:rsid w:val="0057795F"/>
    <w:rsid w:val="0058708B"/>
    <w:rsid w:val="005A0F7A"/>
    <w:rsid w:val="005A3C41"/>
    <w:rsid w:val="005A6E74"/>
    <w:rsid w:val="005B0EE5"/>
    <w:rsid w:val="005C347E"/>
    <w:rsid w:val="005D2DB2"/>
    <w:rsid w:val="005D7DEB"/>
    <w:rsid w:val="005F265A"/>
    <w:rsid w:val="005F782A"/>
    <w:rsid w:val="0063015D"/>
    <w:rsid w:val="006309C9"/>
    <w:rsid w:val="006373D8"/>
    <w:rsid w:val="00640DCA"/>
    <w:rsid w:val="00645478"/>
    <w:rsid w:val="00664DB2"/>
    <w:rsid w:val="006655AA"/>
    <w:rsid w:val="00665FB4"/>
    <w:rsid w:val="006752B9"/>
    <w:rsid w:val="006778B9"/>
    <w:rsid w:val="0068011F"/>
    <w:rsid w:val="006810CD"/>
    <w:rsid w:val="006820AD"/>
    <w:rsid w:val="00690644"/>
    <w:rsid w:val="00691887"/>
    <w:rsid w:val="006A099A"/>
    <w:rsid w:val="006A3907"/>
    <w:rsid w:val="006A4C84"/>
    <w:rsid w:val="006A580D"/>
    <w:rsid w:val="006A72AE"/>
    <w:rsid w:val="006B67E1"/>
    <w:rsid w:val="006C0C55"/>
    <w:rsid w:val="006C1FA8"/>
    <w:rsid w:val="006D7B9D"/>
    <w:rsid w:val="006D7D8A"/>
    <w:rsid w:val="006E5A28"/>
    <w:rsid w:val="006E5A4C"/>
    <w:rsid w:val="007005EB"/>
    <w:rsid w:val="00703013"/>
    <w:rsid w:val="0070319C"/>
    <w:rsid w:val="00707CBE"/>
    <w:rsid w:val="007154A0"/>
    <w:rsid w:val="0073599B"/>
    <w:rsid w:val="00744693"/>
    <w:rsid w:val="007454B9"/>
    <w:rsid w:val="007554C0"/>
    <w:rsid w:val="00756ED0"/>
    <w:rsid w:val="00762FED"/>
    <w:rsid w:val="00772208"/>
    <w:rsid w:val="007740EB"/>
    <w:rsid w:val="00774CCA"/>
    <w:rsid w:val="007750DD"/>
    <w:rsid w:val="0079068C"/>
    <w:rsid w:val="007A5B10"/>
    <w:rsid w:val="007C2744"/>
    <w:rsid w:val="007E34FC"/>
    <w:rsid w:val="007E74A5"/>
    <w:rsid w:val="007F04DB"/>
    <w:rsid w:val="007F2507"/>
    <w:rsid w:val="007F5BBE"/>
    <w:rsid w:val="007F62EB"/>
    <w:rsid w:val="007F7E40"/>
    <w:rsid w:val="00803DCE"/>
    <w:rsid w:val="00815D62"/>
    <w:rsid w:val="008801CD"/>
    <w:rsid w:val="008936E9"/>
    <w:rsid w:val="008A61AF"/>
    <w:rsid w:val="008B3A67"/>
    <w:rsid w:val="008B3C43"/>
    <w:rsid w:val="008B3CF5"/>
    <w:rsid w:val="008B7FA8"/>
    <w:rsid w:val="008C503F"/>
    <w:rsid w:val="008D092F"/>
    <w:rsid w:val="008D2315"/>
    <w:rsid w:val="008D2962"/>
    <w:rsid w:val="008D4006"/>
    <w:rsid w:val="008E5EAF"/>
    <w:rsid w:val="009125B3"/>
    <w:rsid w:val="00912B38"/>
    <w:rsid w:val="00932A82"/>
    <w:rsid w:val="00945E7D"/>
    <w:rsid w:val="00962415"/>
    <w:rsid w:val="009644D3"/>
    <w:rsid w:val="009716E3"/>
    <w:rsid w:val="009772C3"/>
    <w:rsid w:val="00977538"/>
    <w:rsid w:val="00983576"/>
    <w:rsid w:val="00985227"/>
    <w:rsid w:val="00993A06"/>
    <w:rsid w:val="00994125"/>
    <w:rsid w:val="009A7FB9"/>
    <w:rsid w:val="009B4520"/>
    <w:rsid w:val="009B71E1"/>
    <w:rsid w:val="009C5028"/>
    <w:rsid w:val="009E4354"/>
    <w:rsid w:val="009E47DF"/>
    <w:rsid w:val="009F0FA4"/>
    <w:rsid w:val="009F2809"/>
    <w:rsid w:val="00A01680"/>
    <w:rsid w:val="00A26208"/>
    <w:rsid w:val="00A46AC1"/>
    <w:rsid w:val="00A61042"/>
    <w:rsid w:val="00A66311"/>
    <w:rsid w:val="00A7084B"/>
    <w:rsid w:val="00A70B0F"/>
    <w:rsid w:val="00A81ACA"/>
    <w:rsid w:val="00A8356B"/>
    <w:rsid w:val="00A85627"/>
    <w:rsid w:val="00A90354"/>
    <w:rsid w:val="00A903C6"/>
    <w:rsid w:val="00A90A41"/>
    <w:rsid w:val="00A91122"/>
    <w:rsid w:val="00AB028F"/>
    <w:rsid w:val="00AC47EC"/>
    <w:rsid w:val="00AC7F0D"/>
    <w:rsid w:val="00AD3496"/>
    <w:rsid w:val="00AD38D4"/>
    <w:rsid w:val="00AD7510"/>
    <w:rsid w:val="00AE1935"/>
    <w:rsid w:val="00AE7008"/>
    <w:rsid w:val="00AF5D96"/>
    <w:rsid w:val="00B00E65"/>
    <w:rsid w:val="00B13ACC"/>
    <w:rsid w:val="00B15DBB"/>
    <w:rsid w:val="00B21888"/>
    <w:rsid w:val="00B24687"/>
    <w:rsid w:val="00B34B83"/>
    <w:rsid w:val="00B35BF9"/>
    <w:rsid w:val="00B37984"/>
    <w:rsid w:val="00B5201F"/>
    <w:rsid w:val="00B5316A"/>
    <w:rsid w:val="00B8435D"/>
    <w:rsid w:val="00B87BFD"/>
    <w:rsid w:val="00B9772D"/>
    <w:rsid w:val="00BB077B"/>
    <w:rsid w:val="00BB7FC7"/>
    <w:rsid w:val="00BC01C9"/>
    <w:rsid w:val="00BD4292"/>
    <w:rsid w:val="00BD4F1A"/>
    <w:rsid w:val="00BD761B"/>
    <w:rsid w:val="00BE57B4"/>
    <w:rsid w:val="00C15C42"/>
    <w:rsid w:val="00C246CE"/>
    <w:rsid w:val="00C3483F"/>
    <w:rsid w:val="00C35D2D"/>
    <w:rsid w:val="00C51064"/>
    <w:rsid w:val="00C57379"/>
    <w:rsid w:val="00C667CF"/>
    <w:rsid w:val="00C74D47"/>
    <w:rsid w:val="00C806B3"/>
    <w:rsid w:val="00CA3FB8"/>
    <w:rsid w:val="00CA7B3B"/>
    <w:rsid w:val="00CC3DA9"/>
    <w:rsid w:val="00CC71CD"/>
    <w:rsid w:val="00CD65A0"/>
    <w:rsid w:val="00CD6851"/>
    <w:rsid w:val="00CE4E00"/>
    <w:rsid w:val="00CF2C58"/>
    <w:rsid w:val="00D21838"/>
    <w:rsid w:val="00D271F2"/>
    <w:rsid w:val="00D347D5"/>
    <w:rsid w:val="00D430DF"/>
    <w:rsid w:val="00D44FE7"/>
    <w:rsid w:val="00D53054"/>
    <w:rsid w:val="00D636B6"/>
    <w:rsid w:val="00D72BAE"/>
    <w:rsid w:val="00DA29BD"/>
    <w:rsid w:val="00DB0FA3"/>
    <w:rsid w:val="00DC278E"/>
    <w:rsid w:val="00DD3166"/>
    <w:rsid w:val="00DD3492"/>
    <w:rsid w:val="00DD576C"/>
    <w:rsid w:val="00DD5E1D"/>
    <w:rsid w:val="00DD6815"/>
    <w:rsid w:val="00DD7F34"/>
    <w:rsid w:val="00DE5850"/>
    <w:rsid w:val="00DF228E"/>
    <w:rsid w:val="00DF6093"/>
    <w:rsid w:val="00E01404"/>
    <w:rsid w:val="00E01818"/>
    <w:rsid w:val="00E01A95"/>
    <w:rsid w:val="00E03179"/>
    <w:rsid w:val="00E04E2D"/>
    <w:rsid w:val="00E07BAF"/>
    <w:rsid w:val="00E1196F"/>
    <w:rsid w:val="00E2148D"/>
    <w:rsid w:val="00E24E6C"/>
    <w:rsid w:val="00E31FFB"/>
    <w:rsid w:val="00E32BA9"/>
    <w:rsid w:val="00E37934"/>
    <w:rsid w:val="00E37B24"/>
    <w:rsid w:val="00E467E9"/>
    <w:rsid w:val="00E5483D"/>
    <w:rsid w:val="00E60716"/>
    <w:rsid w:val="00E61D70"/>
    <w:rsid w:val="00E6450E"/>
    <w:rsid w:val="00E65F81"/>
    <w:rsid w:val="00E770FA"/>
    <w:rsid w:val="00E95894"/>
    <w:rsid w:val="00E97F54"/>
    <w:rsid w:val="00EA4243"/>
    <w:rsid w:val="00EA57F3"/>
    <w:rsid w:val="00EB0FA0"/>
    <w:rsid w:val="00EC139F"/>
    <w:rsid w:val="00EC3455"/>
    <w:rsid w:val="00EE44F5"/>
    <w:rsid w:val="00EE54BD"/>
    <w:rsid w:val="00EE691C"/>
    <w:rsid w:val="00F03CA9"/>
    <w:rsid w:val="00F07A88"/>
    <w:rsid w:val="00F20160"/>
    <w:rsid w:val="00F253B9"/>
    <w:rsid w:val="00F51BA8"/>
    <w:rsid w:val="00F56748"/>
    <w:rsid w:val="00F60038"/>
    <w:rsid w:val="00F63D30"/>
    <w:rsid w:val="00F64E45"/>
    <w:rsid w:val="00F65156"/>
    <w:rsid w:val="00FA2F61"/>
    <w:rsid w:val="00FA4BCF"/>
    <w:rsid w:val="00FA5010"/>
    <w:rsid w:val="00FC0E98"/>
    <w:rsid w:val="00FC3B2C"/>
    <w:rsid w:val="00FC4A80"/>
    <w:rsid w:val="00FC683A"/>
    <w:rsid w:val="00FD2645"/>
    <w:rsid w:val="00FD5624"/>
    <w:rsid w:val="00FE7E02"/>
    <w:rsid w:val="00FF426E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D3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E04E2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04E2D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4">
    <w:name w:val="header"/>
    <w:basedOn w:val="a"/>
    <w:link w:val="a5"/>
    <w:semiHidden/>
    <w:rsid w:val="00E04E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E04E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0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E04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A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548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0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14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289D"/>
  </w:style>
  <w:style w:type="character" w:customStyle="1" w:styleId="ac">
    <w:name w:val="Основной текст_"/>
    <w:basedOn w:val="a0"/>
    <w:link w:val="12"/>
    <w:locked/>
    <w:rsid w:val="000A2838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c"/>
    <w:rsid w:val="000A2838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4879&amp;dst=100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1166-6C0F-4386-BF5D-40FF8345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255</cp:revision>
  <cp:lastPrinted>2024-04-03T07:12:00Z</cp:lastPrinted>
  <dcterms:created xsi:type="dcterms:W3CDTF">2014-01-24T05:48:00Z</dcterms:created>
  <dcterms:modified xsi:type="dcterms:W3CDTF">2024-04-03T07:30:00Z</dcterms:modified>
</cp:coreProperties>
</file>