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423545" cy="520065"/>
            <wp:effectExtent l="19050" t="0" r="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Спас-Деменского муниципального округа </w:t>
      </w: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Калужской области</w:t>
      </w: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от     </w:t>
      </w:r>
      <w:r w:rsidR="00981450">
        <w:rPr>
          <w:rFonts w:ascii="Times New Roman" w:eastAsia="Times New Roman" w:hAnsi="Times New Roman"/>
          <w:bCs/>
          <w:sz w:val="26"/>
          <w:szCs w:val="26"/>
          <w:lang w:eastAsia="ru-RU"/>
        </w:rPr>
        <w:t>30 декабря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2025  г.                                                                          № </w:t>
      </w:r>
      <w:r w:rsidR="00981450">
        <w:rPr>
          <w:rFonts w:ascii="Times New Roman" w:eastAsia="Times New Roman" w:hAnsi="Times New Roman"/>
          <w:bCs/>
          <w:sz w:val="26"/>
          <w:szCs w:val="26"/>
          <w:lang w:eastAsia="ru-RU"/>
        </w:rPr>
        <w:t>49</w:t>
      </w: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 утверждении муниципальной программы</w:t>
      </w: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«Патриотическое воспитание граждан</w:t>
      </w: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Спас –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Деменского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муниципального округа на 2026 – 2030 годы»</w:t>
      </w: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3612A" w:rsidRDefault="00A84CB5" w:rsidP="0013612A">
      <w:pPr>
        <w:spacing w:after="0" w:line="240" w:lineRule="auto"/>
        <w:ind w:hanging="15"/>
        <w:jc w:val="both"/>
        <w:rPr>
          <w:rFonts w:ascii="Times New Roman" w:eastAsia="Times New Roman" w:hAnsi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</w:t>
      </w:r>
      <w:r w:rsidR="0013612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целях развития и укрепления системы гражданско-патриотического воспитания граждан </w:t>
      </w:r>
      <w:r w:rsidR="0013612A">
        <w:rPr>
          <w:rFonts w:ascii="Times New Roman" w:eastAsia="Times New Roman" w:hAnsi="Times New Roman"/>
          <w:snapToGrid w:val="0"/>
          <w:color w:val="000000"/>
          <w:sz w:val="26"/>
          <w:szCs w:val="26"/>
          <w:lang w:eastAsia="ru-RU"/>
        </w:rPr>
        <w:t xml:space="preserve"> Спа</w:t>
      </w:r>
      <w:proofErr w:type="gramStart"/>
      <w:r w:rsidR="0013612A">
        <w:rPr>
          <w:rFonts w:ascii="Times New Roman" w:eastAsia="Times New Roman" w:hAnsi="Times New Roman"/>
          <w:snapToGrid w:val="0"/>
          <w:color w:val="000000"/>
          <w:sz w:val="26"/>
          <w:szCs w:val="26"/>
          <w:lang w:eastAsia="ru-RU"/>
        </w:rPr>
        <w:t>с-</w:t>
      </w:r>
      <w:proofErr w:type="gramEnd"/>
      <w:r w:rsidR="0013612A">
        <w:rPr>
          <w:rFonts w:ascii="Times New Roman" w:eastAsia="Times New Roman" w:hAnsi="Times New Roman"/>
          <w:snapToGrid w:val="0"/>
          <w:color w:val="000000"/>
          <w:sz w:val="26"/>
          <w:szCs w:val="26"/>
          <w:lang w:eastAsia="ru-RU"/>
        </w:rPr>
        <w:t xml:space="preserve"> </w:t>
      </w:r>
      <w:proofErr w:type="spellStart"/>
      <w:r w:rsidR="0013612A">
        <w:rPr>
          <w:rFonts w:ascii="Times New Roman" w:eastAsia="Times New Roman" w:hAnsi="Times New Roman"/>
          <w:snapToGrid w:val="0"/>
          <w:color w:val="000000"/>
          <w:sz w:val="26"/>
          <w:szCs w:val="26"/>
          <w:lang w:eastAsia="ru-RU"/>
        </w:rPr>
        <w:t>Деменского</w:t>
      </w:r>
      <w:proofErr w:type="spellEnd"/>
      <w:r w:rsidR="0013612A">
        <w:rPr>
          <w:rFonts w:ascii="Times New Roman" w:eastAsia="Times New Roman" w:hAnsi="Times New Roman"/>
          <w:snapToGrid w:val="0"/>
          <w:color w:val="000000"/>
          <w:sz w:val="26"/>
          <w:szCs w:val="26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napToGrid w:val="0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руководствуясь постановлением администрации Спас-Деменского муниципального округа Калужской области от 26. 11. 2025 г. № 23 «Об утверждении порядка разработки, реализации, мониторинга и оценки эффективности муниципальных программ Спас-Деменского муниципального округа Калужской области» и в соответствии с постановлением администрации Спас-Деменского муниципального округа Калужской области от 26. 11. 2025 г. № 24 «Об утверждении перечня муниципальных программ Спас-Деменского муниципального округа Калужской области», </w:t>
      </w:r>
      <w:r w:rsidR="0013612A">
        <w:rPr>
          <w:rFonts w:ascii="Times New Roman" w:eastAsia="Times New Roman" w:hAnsi="Times New Roman"/>
          <w:snapToGrid w:val="0"/>
          <w:color w:val="000000"/>
          <w:sz w:val="26"/>
          <w:szCs w:val="26"/>
          <w:lang w:eastAsia="ru-RU"/>
        </w:rPr>
        <w:t xml:space="preserve">    </w:t>
      </w:r>
      <w:r w:rsidR="0070301C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а</w:t>
      </w:r>
      <w:r w:rsidR="0013612A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дминистрация Спас-Деменского муниципального округа </w:t>
      </w:r>
      <w:r w:rsidR="005E1C80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Калужской области</w:t>
      </w: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ПОСТАНОВЛЯЕТ:</w:t>
      </w:r>
    </w:p>
    <w:p w:rsidR="0013612A" w:rsidRDefault="0013612A" w:rsidP="0013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8485C" w:rsidRDefault="0013612A" w:rsidP="0068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1. Утвердить муниципальную программу «Патриотическое воспитание граждан Спас –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Деменского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755161"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муниципального округа на 2026 – 2030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годы»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(приложение № 1).</w:t>
      </w:r>
    </w:p>
    <w:p w:rsidR="00A84CB5" w:rsidRPr="0068485C" w:rsidRDefault="0068485C" w:rsidP="0068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</w:t>
      </w:r>
      <w:r w:rsidR="00A84CB5">
        <w:rPr>
          <w:rFonts w:ascii="Times New Roman" w:hAnsi="Times New Roman"/>
          <w:sz w:val="26"/>
          <w:szCs w:val="26"/>
        </w:rPr>
        <w:t xml:space="preserve"> 2. </w:t>
      </w:r>
      <w:proofErr w:type="gramStart"/>
      <w:r w:rsidR="00A84CB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84CB5">
        <w:rPr>
          <w:rFonts w:ascii="Times New Roman" w:hAnsi="Times New Roman"/>
          <w:sz w:val="26"/>
          <w:szCs w:val="26"/>
        </w:rPr>
        <w:t xml:space="preserve"> исполнением данного Постановления возложить  </w:t>
      </w:r>
      <w:r w:rsidR="00F90FDA">
        <w:rPr>
          <w:rFonts w:ascii="Times New Roman" w:hAnsi="Times New Roman"/>
          <w:sz w:val="26"/>
          <w:szCs w:val="26"/>
        </w:rPr>
        <w:t xml:space="preserve">на </w:t>
      </w:r>
      <w:r w:rsidR="00A84CB5">
        <w:rPr>
          <w:rFonts w:ascii="Times New Roman" w:hAnsi="Times New Roman"/>
          <w:sz w:val="26"/>
          <w:szCs w:val="26"/>
        </w:rPr>
        <w:t>отдел спорта и молодежной политики администрации Спас-Деменского муниципального округа Калужской области (Е. В. Буданову).</w:t>
      </w:r>
    </w:p>
    <w:p w:rsidR="0013612A" w:rsidRDefault="0068485C" w:rsidP="0013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A84CB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13612A">
        <w:rPr>
          <w:rFonts w:ascii="Times New Roman" w:eastAsia="Times New Roman" w:hAnsi="Times New Roman"/>
          <w:sz w:val="26"/>
          <w:szCs w:val="26"/>
          <w:lang w:eastAsia="ru-RU"/>
        </w:rPr>
        <w:t>. Настоящее  Постановление вступает в силу со дня  официального опубликования.</w:t>
      </w:r>
    </w:p>
    <w:p w:rsidR="0013612A" w:rsidRDefault="0013612A" w:rsidP="0068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3612A" w:rsidRDefault="00CD10E7" w:rsidP="00136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П.п.</w:t>
      </w:r>
    </w:p>
    <w:p w:rsidR="00755161" w:rsidRDefault="0013612A" w:rsidP="001361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</w:t>
      </w:r>
      <w:r w:rsidR="00755161">
        <w:rPr>
          <w:rFonts w:ascii="Times New Roman" w:eastAsia="Times New Roman" w:hAnsi="Times New Roman"/>
          <w:sz w:val="26"/>
          <w:szCs w:val="26"/>
          <w:lang w:eastAsia="ru-RU"/>
        </w:rPr>
        <w:t>ава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55161">
        <w:rPr>
          <w:rFonts w:ascii="Times New Roman" w:eastAsia="Times New Roman" w:hAnsi="Times New Roman"/>
          <w:sz w:val="26"/>
          <w:szCs w:val="26"/>
          <w:lang w:eastAsia="ru-RU"/>
        </w:rPr>
        <w:t xml:space="preserve">Спас-Деменского                                                 </w:t>
      </w:r>
      <w:r w:rsidR="00597134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755161">
        <w:rPr>
          <w:rFonts w:ascii="Times New Roman" w:eastAsia="Times New Roman" w:hAnsi="Times New Roman"/>
          <w:sz w:val="26"/>
          <w:szCs w:val="26"/>
          <w:lang w:eastAsia="ru-RU"/>
        </w:rPr>
        <w:t xml:space="preserve">   В. А. Бузанов</w:t>
      </w:r>
    </w:p>
    <w:p w:rsidR="0013612A" w:rsidRDefault="0013612A" w:rsidP="00684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  </w:t>
      </w:r>
      <w:r w:rsidR="00755161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</w:p>
    <w:p w:rsidR="0068485C" w:rsidRPr="0068485C" w:rsidRDefault="0068485C" w:rsidP="00684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3612A" w:rsidRPr="005E1C80" w:rsidRDefault="0013612A" w:rsidP="0013612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5E1C80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755161" w:rsidRPr="005E1C80" w:rsidRDefault="0013612A" w:rsidP="001361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E1C8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70301C" w:rsidRPr="005E1C80">
        <w:rPr>
          <w:rFonts w:ascii="Times New Roman" w:hAnsi="Times New Roman" w:cs="Times New Roman"/>
          <w:sz w:val="22"/>
          <w:szCs w:val="22"/>
        </w:rPr>
        <w:t xml:space="preserve">               к Постановлению а</w:t>
      </w:r>
      <w:r w:rsidRPr="005E1C80">
        <w:rPr>
          <w:rFonts w:ascii="Times New Roman" w:hAnsi="Times New Roman" w:cs="Times New Roman"/>
          <w:sz w:val="22"/>
          <w:szCs w:val="22"/>
        </w:rPr>
        <w:t>дминистрации</w:t>
      </w:r>
    </w:p>
    <w:p w:rsidR="0013612A" w:rsidRPr="005E1C80" w:rsidRDefault="0013612A" w:rsidP="001361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E1C8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755161" w:rsidRPr="005E1C80">
        <w:rPr>
          <w:rFonts w:ascii="Times New Roman" w:hAnsi="Times New Roman" w:cs="Times New Roman"/>
          <w:sz w:val="22"/>
          <w:szCs w:val="22"/>
        </w:rPr>
        <w:t xml:space="preserve">                           Спас </w:t>
      </w:r>
      <w:proofErr w:type="gramStart"/>
      <w:r w:rsidR="00755161" w:rsidRPr="005E1C80">
        <w:rPr>
          <w:rFonts w:ascii="Times New Roman" w:hAnsi="Times New Roman" w:cs="Times New Roman"/>
          <w:sz w:val="22"/>
          <w:szCs w:val="22"/>
        </w:rPr>
        <w:t>–</w:t>
      </w:r>
      <w:proofErr w:type="spellStart"/>
      <w:r w:rsidR="00755161" w:rsidRPr="005E1C80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="00755161" w:rsidRPr="005E1C80">
        <w:rPr>
          <w:rFonts w:ascii="Times New Roman" w:hAnsi="Times New Roman" w:cs="Times New Roman"/>
          <w:sz w:val="22"/>
          <w:szCs w:val="22"/>
        </w:rPr>
        <w:t>еменского</w:t>
      </w:r>
      <w:proofErr w:type="spellEnd"/>
      <w:r w:rsidR="00755161" w:rsidRPr="005E1C80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:rsidR="005E1C80" w:rsidRPr="005E1C80" w:rsidRDefault="005E1C80" w:rsidP="001361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E1C8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Калужской области</w:t>
      </w:r>
    </w:p>
    <w:p w:rsidR="0013612A" w:rsidRPr="005E1C80" w:rsidRDefault="0013612A" w:rsidP="0013612A">
      <w:pPr>
        <w:jc w:val="both"/>
        <w:rPr>
          <w:rFonts w:ascii="Times New Roman" w:hAnsi="Times New Roman"/>
          <w:u w:val="single"/>
        </w:rPr>
      </w:pPr>
      <w:r w:rsidRPr="005E1C80">
        <w:rPr>
          <w:rFonts w:ascii="Times New Roman" w:hAnsi="Times New Roman"/>
        </w:rPr>
        <w:t xml:space="preserve">                                                                                          </w:t>
      </w:r>
      <w:r w:rsidR="00755161" w:rsidRPr="005E1C80">
        <w:rPr>
          <w:rFonts w:ascii="Times New Roman" w:hAnsi="Times New Roman"/>
        </w:rPr>
        <w:t xml:space="preserve">                      от </w:t>
      </w:r>
      <w:r w:rsidR="00981450" w:rsidRPr="005E1C80">
        <w:rPr>
          <w:rFonts w:ascii="Times New Roman" w:hAnsi="Times New Roman"/>
        </w:rPr>
        <w:t>30.12.</w:t>
      </w:r>
      <w:r w:rsidR="00755161" w:rsidRPr="005E1C80">
        <w:rPr>
          <w:rFonts w:ascii="Times New Roman" w:hAnsi="Times New Roman"/>
        </w:rPr>
        <w:t xml:space="preserve"> 2025</w:t>
      </w:r>
      <w:r w:rsidRPr="005E1C80">
        <w:rPr>
          <w:rFonts w:ascii="Times New Roman" w:hAnsi="Times New Roman"/>
        </w:rPr>
        <w:t xml:space="preserve">  г. № </w:t>
      </w:r>
      <w:r w:rsidRPr="005E1C80">
        <w:rPr>
          <w:rFonts w:ascii="Times New Roman" w:hAnsi="Times New Roman"/>
          <w:u w:val="single"/>
        </w:rPr>
        <w:t xml:space="preserve"> </w:t>
      </w:r>
      <w:r w:rsidR="00981450" w:rsidRPr="005E1C80">
        <w:rPr>
          <w:rFonts w:ascii="Times New Roman" w:hAnsi="Times New Roman"/>
          <w:u w:val="single"/>
        </w:rPr>
        <w:t>49</w:t>
      </w:r>
      <w:r w:rsidRPr="005E1C80">
        <w:rPr>
          <w:rFonts w:ascii="Times New Roman" w:hAnsi="Times New Roman"/>
          <w:u w:val="single"/>
        </w:rPr>
        <w:t xml:space="preserve">   </w:t>
      </w: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Паспорт муниципальной  программы</w:t>
      </w: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«Патриотическое воспитание граждан</w:t>
      </w: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Спас - </w:t>
      </w:r>
      <w:proofErr w:type="spellStart"/>
      <w:r>
        <w:rPr>
          <w:rFonts w:ascii="Times New Roman" w:hAnsi="Times New Roman"/>
          <w:b/>
          <w:sz w:val="26"/>
          <w:szCs w:val="26"/>
        </w:rPr>
        <w:t>Деменского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755161">
        <w:rPr>
          <w:rFonts w:ascii="Times New Roman" w:hAnsi="Times New Roman"/>
          <w:b/>
          <w:sz w:val="26"/>
          <w:szCs w:val="26"/>
        </w:rPr>
        <w:t>муниципального округа на 2026-2030</w:t>
      </w:r>
      <w:r>
        <w:rPr>
          <w:rFonts w:ascii="Times New Roman" w:hAnsi="Times New Roman"/>
          <w:b/>
          <w:sz w:val="26"/>
          <w:szCs w:val="26"/>
        </w:rPr>
        <w:t xml:space="preserve"> годы»</w:t>
      </w: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1C80" w:rsidRDefault="005E1C80" w:rsidP="00136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6"/>
        <w:gridCol w:w="6840"/>
      </w:tblGrid>
      <w:tr w:rsidR="0013612A" w:rsidTr="005E1C80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1.Ответственный исполнитель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 w:rsidP="00E22E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="000D45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спорта и молодежной политики</w:t>
            </w:r>
            <w:r w:rsidR="00E22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03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E22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Спас-Деменского муниципального округа</w:t>
            </w:r>
          </w:p>
        </w:tc>
      </w:tr>
      <w:tr w:rsidR="0013612A" w:rsidTr="005E1C80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2A" w:rsidRDefault="00136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2.Участники муниципальной программы</w:t>
            </w:r>
          </w:p>
          <w:p w:rsidR="0013612A" w:rsidRDefault="00136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703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а</w:t>
            </w:r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Спас – </w:t>
            </w:r>
            <w:proofErr w:type="spellStart"/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Деменск</w:t>
            </w:r>
            <w:r w:rsidR="0075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="0075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55161" w:rsidRDefault="0070301C" w:rsidP="00755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</w:t>
            </w:r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755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Спас-Деменского муниципального округа</w:t>
            </w:r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55161" w:rsidRDefault="00755161" w:rsidP="00755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75516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местное отделение Российского движениями детей и молодежи «Движение</w:t>
            </w:r>
            <w:proofErr w:type="gramStart"/>
            <w:r w:rsidRPr="0075516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75516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ервых»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68485C" w:rsidRDefault="0068485C" w:rsidP="00755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МКУ </w:t>
            </w:r>
            <w:proofErr w:type="gram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Спортивная</w:t>
            </w:r>
            <w:proofErr w:type="gram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школа» г. Спас-Деменска;</w:t>
            </w:r>
          </w:p>
          <w:p w:rsidR="0013612A" w:rsidRDefault="00755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местное отделение Всероссийского общественного движения «Волонтеры Победы»</w:t>
            </w:r>
            <w:r w:rsidR="00545B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8485C" w:rsidRDefault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Всероссийское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юношеское военно- патриотическое  движение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6848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3612A" w:rsidTr="005E1C80">
        <w:trPr>
          <w:trHeight w:val="1380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2A" w:rsidRDefault="0013612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3.Цели муниципальной программы</w:t>
            </w:r>
          </w:p>
          <w:p w:rsidR="0013612A" w:rsidRDefault="0013612A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 w:rsidP="000B1E8F">
            <w:pPr>
              <w:pStyle w:val="11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и укрепление системы гражданско-патриотического воспитания граждан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Спас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Деменск</w:t>
            </w:r>
            <w:r w:rsidR="000B1E8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ого</w:t>
            </w:r>
            <w:proofErr w:type="spellEnd"/>
            <w:r w:rsidR="000B1E8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округа</w:t>
            </w:r>
            <w:r>
              <w:rPr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социально-активной личности, обладающей качествами гражданина-патриота Родины, готового к защите Отечества</w:t>
            </w:r>
          </w:p>
        </w:tc>
      </w:tr>
      <w:tr w:rsidR="0013612A" w:rsidTr="005E1C80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E67" w:rsidRDefault="0013612A" w:rsidP="00B21E67">
            <w:pPr>
              <w:pStyle w:val="a4"/>
              <w:spacing w:line="276" w:lineRule="auto"/>
              <w:jc w:val="both"/>
            </w:pPr>
            <w:r>
              <w:rPr>
                <w:lang w:eastAsia="en-US"/>
              </w:rPr>
              <w:t xml:space="preserve">- </w:t>
            </w:r>
            <w:r w:rsidR="00B21E67">
              <w:t>Воспитание патриотизма, уважения к историческому и культурному прошлому России и Вооруженным Силам РФ;</w:t>
            </w:r>
          </w:p>
          <w:p w:rsidR="00B21E67" w:rsidRDefault="00B21E67" w:rsidP="00B21E67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t xml:space="preserve"> -повышение качества обучения молодежи основам военной подготовки с использованием материально-технической и спортивной базы образовательных учреждений, а также учреждений  патриотической направленности.</w:t>
            </w:r>
          </w:p>
          <w:p w:rsidR="00B21E67" w:rsidRDefault="0013612A" w:rsidP="00B21E67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выработка системы мер, направленных на совершенствование процесса патриотического воспитания граждан </w:t>
            </w:r>
            <w:r w:rsidR="000B1E8F">
              <w:rPr>
                <w:lang w:eastAsia="en-US"/>
              </w:rPr>
              <w:t xml:space="preserve">Спас – </w:t>
            </w:r>
            <w:proofErr w:type="spellStart"/>
            <w:r w:rsidR="000B1E8F">
              <w:rPr>
                <w:lang w:eastAsia="en-US"/>
              </w:rPr>
              <w:t>Деменского</w:t>
            </w:r>
            <w:proofErr w:type="spellEnd"/>
            <w:r w:rsidR="000B1E8F">
              <w:rPr>
                <w:lang w:eastAsia="en-US"/>
              </w:rPr>
              <w:t xml:space="preserve"> муниципального округ</w:t>
            </w:r>
            <w:r w:rsidR="00B21E67">
              <w:rPr>
                <w:lang w:eastAsia="en-US"/>
              </w:rPr>
              <w:t>а.</w:t>
            </w:r>
          </w:p>
        </w:tc>
      </w:tr>
      <w:tr w:rsidR="0013612A" w:rsidTr="005E1C80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5.Основные мероприятия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Организационно-методические меры совершенствования системы патриотического воспитания.</w:t>
            </w:r>
          </w:p>
          <w:p w:rsidR="0013612A" w:rsidRDefault="0013612A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патриотических ценностей, приобщающих граждан к отечественной истории и культуре.</w:t>
            </w:r>
          </w:p>
          <w:p w:rsidR="0013612A" w:rsidRDefault="0013612A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Военно-патриотическое воспитание граждан, формирование у молодежи положительной мотивации к прохождению военной </w:t>
            </w:r>
            <w:r>
              <w:rPr>
                <w:lang w:eastAsia="en-US"/>
              </w:rPr>
              <w:lastRenderedPageBreak/>
              <w:t>службы</w:t>
            </w:r>
          </w:p>
        </w:tc>
      </w:tr>
      <w:tr w:rsidR="0013612A" w:rsidTr="005E1C80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703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6.Показатели</w:t>
            </w:r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мероприятий патриотической направленности (единиц);</w:t>
            </w:r>
          </w:p>
          <w:p w:rsidR="0013612A" w:rsidRDefault="0013612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 граждан, участвующих в мероприятиях по духовно-нравственному и патриотическому воспитанию, по отношению к общему количеству граждан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(%);</w:t>
            </w:r>
            <w:proofErr w:type="gramEnd"/>
          </w:p>
          <w:p w:rsidR="0013612A" w:rsidRDefault="0013612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молодежи, вовлеченной в деятельность общественных объединений патриотической направленности, от общего количества молодежи в возрасте от 14 до 35 лет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(%);</w:t>
            </w:r>
            <w:proofErr w:type="gramEnd"/>
          </w:p>
          <w:p w:rsidR="0013612A" w:rsidRDefault="0013612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мероприятий патриотической направленности, освещенных в средствах массовой информации и социальных сетях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(%);</w:t>
            </w:r>
            <w:proofErr w:type="gramEnd"/>
          </w:p>
          <w:p w:rsidR="0013612A" w:rsidRDefault="0013612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-удельный вес об</w:t>
            </w:r>
            <w:r w:rsidR="000B1E8F">
              <w:rPr>
                <w:rFonts w:ascii="Times New Roman" w:hAnsi="Times New Roman"/>
                <w:sz w:val="24"/>
                <w:szCs w:val="24"/>
                <w:lang w:eastAsia="en-US"/>
              </w:rPr>
              <w:t>щеоб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разовательных организаций, в которых оформлены героико-исторические музеи или комнаты боевой славы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</w:tr>
      <w:tr w:rsidR="0013612A" w:rsidTr="005E1C80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2A" w:rsidRDefault="00136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7.Сроки и этапы реализации </w:t>
            </w:r>
          </w:p>
          <w:p w:rsidR="0013612A" w:rsidRDefault="00136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  <w:p w:rsidR="0013612A" w:rsidRDefault="0013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запланирована  </w:t>
            </w:r>
            <w:r w:rsidR="000B1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 2026-2030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гг. в один этап </w:t>
            </w:r>
          </w:p>
        </w:tc>
      </w:tr>
      <w:tr w:rsidR="0013612A" w:rsidTr="005E1C80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2A" w:rsidRDefault="0013612A">
            <w:pPr>
              <w:pStyle w:val="Table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 8.Объемы финансирования муниципальной программы за счет всех источников финансирования</w:t>
            </w:r>
          </w:p>
          <w:p w:rsidR="0013612A" w:rsidRDefault="0013612A">
            <w:pPr>
              <w:pStyle w:val="Table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13612A" w:rsidRDefault="00136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2A" w:rsidRDefault="00136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программы предусмотрено из местного бюджета  в разме</w:t>
            </w:r>
            <w:r w:rsidR="000B1E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E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4 490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13612A" w:rsidRDefault="00082B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E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 830</w:t>
            </w:r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  тыс. руб.</w:t>
            </w:r>
          </w:p>
          <w:p w:rsidR="0013612A" w:rsidRDefault="00082B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  <w:r w:rsidR="00E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 830</w:t>
            </w:r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 тыс. руб.</w:t>
            </w:r>
          </w:p>
          <w:p w:rsidR="0013612A" w:rsidRDefault="00082B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  <w:r w:rsidR="00E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 860</w:t>
            </w:r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  тыс. руб.</w:t>
            </w:r>
          </w:p>
          <w:p w:rsidR="0013612A" w:rsidRDefault="00082B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  <w:r w:rsidR="00E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-   985</w:t>
            </w:r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  тыс. руб.</w:t>
            </w:r>
          </w:p>
          <w:p w:rsidR="0013612A" w:rsidRDefault="00082B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  <w:r w:rsidR="00E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 985</w:t>
            </w:r>
            <w:r w:rsidR="00136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  тыс. руб.</w:t>
            </w:r>
          </w:p>
          <w:p w:rsidR="00082BE4" w:rsidRDefault="00082BE4" w:rsidP="00082B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12A" w:rsidRDefault="0013612A" w:rsidP="00082BE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Конкретные суммы финансирования мероприятий Программы уточняются перед принятием районного бюджета  в соответствии с социально-экономической и финансово – бюджетной ситуацией в </w:t>
            </w:r>
            <w:r w:rsidR="00082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муниципальном округе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3612A" w:rsidRDefault="0013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612A" w:rsidRDefault="0013612A" w:rsidP="0013612A"/>
    <w:p w:rsidR="0013612A" w:rsidRDefault="0013612A" w:rsidP="0013612A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сферы реализации муниципальной программы</w:t>
      </w:r>
    </w:p>
    <w:p w:rsidR="0013612A" w:rsidRDefault="0013612A" w:rsidP="0013612A">
      <w:pPr>
        <w:pStyle w:val="a3"/>
        <w:numPr>
          <w:ilvl w:val="1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Состояние развития сферы патриотического воспитания</w:t>
      </w:r>
    </w:p>
    <w:p w:rsidR="00B21E67" w:rsidRPr="00B21E67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21E6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21E67" w:rsidRPr="00B21E67">
        <w:rPr>
          <w:rFonts w:ascii="Times New Roman" w:hAnsi="Times New Roman"/>
          <w:sz w:val="24"/>
          <w:szCs w:val="24"/>
        </w:rPr>
        <w:t xml:space="preserve">Решение вопросов гражданского военно – патриотического воспитания детей и молодежи является задачей общенационального характера. </w:t>
      </w:r>
      <w:r w:rsidRPr="00B21E67">
        <w:rPr>
          <w:rFonts w:ascii="Times New Roman" w:hAnsi="Times New Roman"/>
          <w:sz w:val="24"/>
          <w:szCs w:val="24"/>
        </w:rPr>
        <w:t xml:space="preserve"> 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Муниципальная программа </w:t>
      </w:r>
      <w:r>
        <w:rPr>
          <w:rFonts w:ascii="Times New Roman" w:hAnsi="Times New Roman"/>
        </w:rPr>
        <w:t xml:space="preserve">«Патриотическое воспитание граждан Спас – </w:t>
      </w:r>
      <w:proofErr w:type="spellStart"/>
      <w:r>
        <w:rPr>
          <w:rFonts w:ascii="Times New Roman" w:hAnsi="Times New Roman"/>
        </w:rPr>
        <w:t>Деменского</w:t>
      </w:r>
      <w:proofErr w:type="spellEnd"/>
      <w:r>
        <w:rPr>
          <w:rFonts w:ascii="Times New Roman" w:hAnsi="Times New Roman"/>
        </w:rPr>
        <w:t xml:space="preserve"> </w:t>
      </w:r>
      <w:r w:rsidR="00B21E67">
        <w:rPr>
          <w:rFonts w:ascii="Times New Roman" w:hAnsi="Times New Roman"/>
        </w:rPr>
        <w:t>муниципального округа  на 2026</w:t>
      </w:r>
      <w:r>
        <w:rPr>
          <w:rFonts w:ascii="Times New Roman" w:hAnsi="Times New Roman"/>
        </w:rPr>
        <w:t xml:space="preserve"> </w:t>
      </w:r>
      <w:r w:rsidR="00B21E67">
        <w:rPr>
          <w:rFonts w:ascii="Times New Roman" w:hAnsi="Times New Roman"/>
        </w:rPr>
        <w:t>– 2030</w:t>
      </w:r>
      <w:r>
        <w:rPr>
          <w:rFonts w:ascii="Times New Roman" w:hAnsi="Times New Roman"/>
        </w:rPr>
        <w:t xml:space="preserve"> годы» включает комплекс мероприятий, направленных на формирование у населения чувства гражданской ответственности.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Патриотическое воспитание – это систематическая и целенаправленная деятельность органов местного самоуправления, учреждений, общественных организаций по формированию у граждан патриотического сознания, чувства верности своему Отечеству, готовности к выполнению гражданского долга и по защите интересов Родины. Патриотическое воспитание направлено на формирование и развитие личности, </w:t>
      </w:r>
      <w:r>
        <w:rPr>
          <w:rFonts w:ascii="Times New Roman" w:hAnsi="Times New Roman"/>
          <w:sz w:val="24"/>
          <w:szCs w:val="24"/>
        </w:rPr>
        <w:lastRenderedPageBreak/>
        <w:t xml:space="preserve">обладающей качествами гражданина – патриота Родины и способной успешно выполнять гражданские обязанности в мирное и военное время. 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последние годы возросли уровень и эффективность проведения фестивалей художественного творчества, конкурсов, выставок, спортивных соревнований, авт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мотопробегов, акций и других мероприятий, направленных на военно - патриотическое воспитание  граждан, проживающих на территории муниципального </w:t>
      </w:r>
      <w:r w:rsidR="00B21E67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. Особое внимание уделено освещению мероприятий патриотической направленности в районной газете «Новая жизнь», на официальном сайте администрации </w:t>
      </w:r>
      <w:r w:rsidR="00B21E67">
        <w:rPr>
          <w:rFonts w:ascii="Times New Roman" w:hAnsi="Times New Roman"/>
          <w:sz w:val="24"/>
          <w:szCs w:val="24"/>
        </w:rPr>
        <w:t>муниципального округа</w:t>
      </w:r>
      <w:r>
        <w:rPr>
          <w:rFonts w:ascii="Times New Roman" w:hAnsi="Times New Roman"/>
          <w:sz w:val="24"/>
          <w:szCs w:val="24"/>
        </w:rPr>
        <w:t>, в социальных сетях.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Вместе с тем в общественном сознании продолжают иметь место эгоизм, цинизм, немотивированная агрессия, неуважительное отношение к государству и обществу. Это свидетельствует о том, что эффективное функционирование системы патриотического воспитания требует пристального внимания до тех пор, пока патриотизм не станет потребностью граждан, объединяющей основой общества.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Для более эффективного функционирования системы патриотического воспитания всех возрастных и социальных групп населения необходимо: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продолжить работу по патриотическому воспитанию граждан, проживающих на территории  муниципального района «Спас – Деменский район»;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совершенствовать систему управления процессом патриотического воспитания граждан;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пропагандировать патриотические ценности среди населения.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Программа призвана повысить эффективность решения проблем гражданско-патриотического воспитания как важнейшей духовной и социальной задачи.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12A" w:rsidRDefault="0013612A" w:rsidP="001361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муниципальной политики в сфере реализации муниципальной программы, цели, задачи и индикаторы достижения целей и решения задач, основные ожидаемые конечные результаты муниципальной программы, сроки и этапы реализации муниципальной программы</w:t>
      </w: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612A" w:rsidRDefault="0013612A" w:rsidP="001361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муниципальной политики в сфере реализации муниципальной программы</w:t>
      </w:r>
    </w:p>
    <w:p w:rsidR="0013612A" w:rsidRDefault="0013612A" w:rsidP="0013612A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3020C6" w:rsidRDefault="003020C6" w:rsidP="001361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12BE" w:rsidRPr="00017809" w:rsidRDefault="003020C6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7809">
        <w:rPr>
          <w:rFonts w:ascii="Times New Roman" w:hAnsi="Times New Roman"/>
          <w:sz w:val="24"/>
          <w:szCs w:val="24"/>
        </w:rPr>
        <w:t xml:space="preserve">    Программа является продолжением и развитием предыдущей </w:t>
      </w:r>
      <w:r w:rsidR="004012BE" w:rsidRPr="00017809">
        <w:rPr>
          <w:rFonts w:ascii="Times New Roman" w:hAnsi="Times New Roman"/>
          <w:sz w:val="24"/>
          <w:szCs w:val="24"/>
        </w:rPr>
        <w:t>муниципальной программы</w:t>
      </w:r>
      <w:r w:rsidRPr="00017809">
        <w:rPr>
          <w:rFonts w:ascii="Times New Roman" w:hAnsi="Times New Roman"/>
          <w:sz w:val="24"/>
          <w:szCs w:val="24"/>
        </w:rPr>
        <w:t xml:space="preserve"> «Патриотическое воспитание</w:t>
      </w:r>
      <w:r w:rsidR="004012BE" w:rsidRPr="00017809">
        <w:rPr>
          <w:rFonts w:ascii="Times New Roman" w:hAnsi="Times New Roman"/>
          <w:sz w:val="24"/>
          <w:szCs w:val="24"/>
        </w:rPr>
        <w:t xml:space="preserve"> граждан Спас-Деменского района на 2021-2025</w:t>
      </w:r>
      <w:r w:rsidRPr="00017809">
        <w:rPr>
          <w:rFonts w:ascii="Times New Roman" w:hAnsi="Times New Roman"/>
          <w:sz w:val="24"/>
          <w:szCs w:val="24"/>
        </w:rPr>
        <w:t xml:space="preserve"> годы», </w:t>
      </w:r>
      <w:r w:rsidR="004012BE" w:rsidRPr="00017809">
        <w:rPr>
          <w:rFonts w:ascii="Times New Roman" w:hAnsi="Times New Roman"/>
          <w:sz w:val="24"/>
          <w:szCs w:val="24"/>
        </w:rPr>
        <w:t>утвержденной</w:t>
      </w:r>
      <w:r w:rsidRPr="00017809">
        <w:rPr>
          <w:rFonts w:ascii="Times New Roman" w:hAnsi="Times New Roman"/>
          <w:sz w:val="24"/>
          <w:szCs w:val="24"/>
        </w:rPr>
        <w:t xml:space="preserve"> постановлением </w:t>
      </w:r>
      <w:r w:rsidR="004012BE" w:rsidRPr="00017809">
        <w:rPr>
          <w:rFonts w:ascii="Times New Roman" w:hAnsi="Times New Roman"/>
          <w:sz w:val="24"/>
          <w:szCs w:val="24"/>
        </w:rPr>
        <w:t>Администрации муниципального района «Спас-Деменский район»</w:t>
      </w:r>
      <w:r w:rsidRPr="00017809">
        <w:rPr>
          <w:rFonts w:ascii="Times New Roman" w:hAnsi="Times New Roman"/>
          <w:sz w:val="24"/>
          <w:szCs w:val="24"/>
        </w:rPr>
        <w:t xml:space="preserve"> от </w:t>
      </w:r>
      <w:r w:rsidR="004012BE" w:rsidRPr="00017809">
        <w:rPr>
          <w:rFonts w:ascii="Times New Roman" w:hAnsi="Times New Roman"/>
          <w:sz w:val="24"/>
          <w:szCs w:val="24"/>
        </w:rPr>
        <w:t xml:space="preserve"> 26 ноября 2020 года № 316</w:t>
      </w:r>
      <w:r w:rsidRPr="00017809">
        <w:rPr>
          <w:rFonts w:ascii="Times New Roman" w:hAnsi="Times New Roman"/>
          <w:sz w:val="24"/>
          <w:szCs w:val="24"/>
        </w:rPr>
        <w:t xml:space="preserve">, основной целью которой являлось </w:t>
      </w:r>
      <w:r w:rsidR="004012BE" w:rsidRPr="00017809">
        <w:rPr>
          <w:rFonts w:ascii="Times New Roman" w:hAnsi="Times New Roman"/>
          <w:sz w:val="24"/>
          <w:szCs w:val="24"/>
        </w:rPr>
        <w:t xml:space="preserve">развитие и укрепление системы </w:t>
      </w:r>
      <w:proofErr w:type="spellStart"/>
      <w:r w:rsidR="004012BE" w:rsidRPr="00017809">
        <w:rPr>
          <w:rFonts w:ascii="Times New Roman" w:hAnsi="Times New Roman"/>
          <w:sz w:val="24"/>
          <w:szCs w:val="24"/>
        </w:rPr>
        <w:t>гражданск</w:t>
      </w:r>
      <w:proofErr w:type="gramStart"/>
      <w:r w:rsidR="004012BE" w:rsidRPr="00017809">
        <w:rPr>
          <w:rFonts w:ascii="Times New Roman" w:hAnsi="Times New Roman"/>
          <w:sz w:val="24"/>
          <w:szCs w:val="24"/>
        </w:rPr>
        <w:t>о</w:t>
      </w:r>
      <w:proofErr w:type="spellEnd"/>
      <w:r w:rsidR="004012BE" w:rsidRPr="00017809">
        <w:rPr>
          <w:rFonts w:ascii="Times New Roman" w:hAnsi="Times New Roman"/>
          <w:sz w:val="24"/>
          <w:szCs w:val="24"/>
        </w:rPr>
        <w:t>-</w:t>
      </w:r>
      <w:proofErr w:type="gramEnd"/>
      <w:r w:rsidR="004012BE" w:rsidRPr="00017809">
        <w:rPr>
          <w:rFonts w:ascii="Times New Roman" w:hAnsi="Times New Roman"/>
          <w:sz w:val="24"/>
          <w:szCs w:val="24"/>
        </w:rPr>
        <w:t xml:space="preserve"> патриотического воспитания граждан, формирование социально – активной личности, обладающей качествами гражданина- патриота Родины, готового к защите Отечества.</w:t>
      </w:r>
      <w:r w:rsidRPr="00017809">
        <w:rPr>
          <w:rFonts w:ascii="Times New Roman" w:hAnsi="Times New Roman"/>
          <w:sz w:val="24"/>
          <w:szCs w:val="24"/>
        </w:rPr>
        <w:t xml:space="preserve"> Программа ориентирована на все социальные слои и возрастные группы граждан, определяет основные пути развития системы патриотического воспитания граждан, ее основные компоненты, позволяющие формировать готовность граждан района к служению Отечеству. При этом учитываются опыт и достижения прошлого, современные реалии и проблемы, тенденции развития нашего общества. Проблема патриотического воспитания и гражданского становления подрастающего поколения сегодня одна из актуальных задач государства и общества. Вопросы о состоянии работы по подготовке молодежи к службе в армии, а также об организации военн</w:t>
      </w:r>
      <w:proofErr w:type="gramStart"/>
      <w:r w:rsidRPr="00017809">
        <w:rPr>
          <w:rFonts w:ascii="Times New Roman" w:hAnsi="Times New Roman"/>
          <w:sz w:val="24"/>
          <w:szCs w:val="24"/>
        </w:rPr>
        <w:t>о</w:t>
      </w:r>
      <w:r w:rsidR="004012BE" w:rsidRPr="00017809">
        <w:rPr>
          <w:rFonts w:ascii="Times New Roman" w:hAnsi="Times New Roman"/>
          <w:sz w:val="24"/>
          <w:szCs w:val="24"/>
        </w:rPr>
        <w:t>-</w:t>
      </w:r>
      <w:proofErr w:type="gramEnd"/>
      <w:r w:rsidR="004012BE" w:rsidRPr="00017809">
        <w:rPr>
          <w:rFonts w:ascii="Times New Roman" w:hAnsi="Times New Roman"/>
          <w:sz w:val="24"/>
          <w:szCs w:val="24"/>
        </w:rPr>
        <w:t xml:space="preserve"> </w:t>
      </w:r>
      <w:r w:rsidRPr="00017809">
        <w:rPr>
          <w:rFonts w:ascii="Times New Roman" w:hAnsi="Times New Roman"/>
          <w:sz w:val="24"/>
          <w:szCs w:val="24"/>
        </w:rPr>
        <w:t>патриотического воспитания в образовательных учреждениях района наход</w:t>
      </w:r>
      <w:r w:rsidR="004012BE" w:rsidRPr="00017809">
        <w:rPr>
          <w:rFonts w:ascii="Times New Roman" w:hAnsi="Times New Roman"/>
          <w:sz w:val="24"/>
          <w:szCs w:val="24"/>
        </w:rPr>
        <w:t xml:space="preserve">ятся под контролем </w:t>
      </w:r>
      <w:r w:rsidRPr="00017809">
        <w:rPr>
          <w:rFonts w:ascii="Times New Roman" w:hAnsi="Times New Roman"/>
          <w:sz w:val="24"/>
          <w:szCs w:val="24"/>
        </w:rPr>
        <w:t xml:space="preserve"> администрации</w:t>
      </w:r>
      <w:r w:rsidR="004012BE" w:rsidRPr="00017809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017809">
        <w:rPr>
          <w:rFonts w:ascii="Times New Roman" w:hAnsi="Times New Roman"/>
          <w:sz w:val="24"/>
          <w:szCs w:val="24"/>
        </w:rPr>
        <w:t xml:space="preserve">. Основным элементом системы патриотического воспитания в </w:t>
      </w:r>
      <w:r w:rsidR="004012BE" w:rsidRPr="00017809">
        <w:rPr>
          <w:rFonts w:ascii="Times New Roman" w:hAnsi="Times New Roman"/>
          <w:sz w:val="24"/>
          <w:szCs w:val="24"/>
        </w:rPr>
        <w:t>округе</w:t>
      </w:r>
      <w:r w:rsidRPr="00017809">
        <w:rPr>
          <w:rFonts w:ascii="Times New Roman" w:hAnsi="Times New Roman"/>
          <w:sz w:val="24"/>
          <w:szCs w:val="24"/>
        </w:rPr>
        <w:t xml:space="preserve"> является сформированная инфраструктура </w:t>
      </w:r>
      <w:r w:rsidRPr="00017809">
        <w:rPr>
          <w:rFonts w:ascii="Times New Roman" w:hAnsi="Times New Roman"/>
          <w:sz w:val="24"/>
          <w:szCs w:val="24"/>
        </w:rPr>
        <w:lastRenderedPageBreak/>
        <w:t xml:space="preserve">патриотического воспитания, объединяющая на принципах межведомственного взаимодействия органов </w:t>
      </w:r>
      <w:r w:rsidR="004012BE" w:rsidRPr="00017809">
        <w:rPr>
          <w:rFonts w:ascii="Times New Roman" w:hAnsi="Times New Roman"/>
          <w:sz w:val="24"/>
          <w:szCs w:val="24"/>
        </w:rPr>
        <w:t>исполнительной власти, образовательных учреждений, общественных организаций</w:t>
      </w:r>
      <w:r w:rsidRPr="00017809">
        <w:rPr>
          <w:rFonts w:ascii="Times New Roman" w:hAnsi="Times New Roman"/>
          <w:sz w:val="24"/>
          <w:szCs w:val="24"/>
        </w:rPr>
        <w:t>. Организация патриотического воспитания дает свои результаты и охватывает большую часть молодежи благодаря совместной деятельности с общественными молодежными и детскими организациями.</w:t>
      </w:r>
    </w:p>
    <w:p w:rsidR="005E0562" w:rsidRDefault="004012BE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20C6" w:rsidRPr="005E0562">
        <w:rPr>
          <w:rFonts w:ascii="Times New Roman" w:hAnsi="Times New Roman"/>
          <w:sz w:val="24"/>
          <w:szCs w:val="24"/>
        </w:rPr>
        <w:t xml:space="preserve">В рамках реализации Программы в </w:t>
      </w:r>
      <w:r w:rsidR="00017809" w:rsidRPr="005E0562">
        <w:rPr>
          <w:rFonts w:ascii="Times New Roman" w:hAnsi="Times New Roman"/>
          <w:sz w:val="24"/>
          <w:szCs w:val="24"/>
        </w:rPr>
        <w:t xml:space="preserve"> муниципальном бюджетном учреждении «Культурн</w:t>
      </w:r>
      <w:proofErr w:type="gramStart"/>
      <w:r w:rsidR="00017809" w:rsidRPr="005E0562">
        <w:rPr>
          <w:rFonts w:ascii="Times New Roman" w:hAnsi="Times New Roman"/>
          <w:sz w:val="24"/>
          <w:szCs w:val="24"/>
        </w:rPr>
        <w:t>о-</w:t>
      </w:r>
      <w:proofErr w:type="gramEnd"/>
      <w:r w:rsidR="00017809" w:rsidRPr="005E0562">
        <w:rPr>
          <w:rFonts w:ascii="Times New Roman" w:hAnsi="Times New Roman"/>
          <w:sz w:val="24"/>
          <w:szCs w:val="24"/>
        </w:rPr>
        <w:t xml:space="preserve"> выставочный центр» г. Спас-Деменска на постоянной основе проводятся мероприятия патриотической направленности, приуроченные к памятным датам, календарным праздникам. Сотрудники КВЦ проводят экскурсии для детей и молодежи, взрослого населения, сюда приезжают из соседних районов и областей. </w:t>
      </w:r>
      <w:r w:rsidR="005E0562" w:rsidRPr="005E0562">
        <w:rPr>
          <w:rFonts w:ascii="Times New Roman" w:hAnsi="Times New Roman"/>
          <w:sz w:val="24"/>
          <w:szCs w:val="24"/>
        </w:rPr>
        <w:t>В музее представлены экспозиции, посвященные</w:t>
      </w:r>
      <w:r w:rsidR="005E0562">
        <w:rPr>
          <w:rFonts w:ascii="Times New Roman" w:hAnsi="Times New Roman"/>
          <w:sz w:val="24"/>
          <w:szCs w:val="24"/>
        </w:rPr>
        <w:t xml:space="preserve"> событиям</w:t>
      </w:r>
      <w:r w:rsidR="005E0562" w:rsidRPr="005E0562">
        <w:rPr>
          <w:rFonts w:ascii="Times New Roman" w:hAnsi="Times New Roman"/>
          <w:sz w:val="24"/>
          <w:szCs w:val="24"/>
        </w:rPr>
        <w:t xml:space="preserve"> </w:t>
      </w:r>
      <w:r w:rsidR="005E0562">
        <w:rPr>
          <w:rFonts w:ascii="Times New Roman" w:hAnsi="Times New Roman"/>
          <w:sz w:val="24"/>
          <w:szCs w:val="24"/>
        </w:rPr>
        <w:t>Великой Отечественной войны</w:t>
      </w:r>
      <w:r w:rsidR="005E0562" w:rsidRPr="005E0562">
        <w:rPr>
          <w:rFonts w:ascii="Times New Roman" w:hAnsi="Times New Roman"/>
          <w:sz w:val="24"/>
          <w:szCs w:val="24"/>
        </w:rPr>
        <w:t xml:space="preserve"> и специальной военной операции. </w:t>
      </w:r>
    </w:p>
    <w:p w:rsidR="005E0562" w:rsidRPr="005E0562" w:rsidRDefault="005E0562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Во всех общеобразовательных организациях муниципального округа имеются музейные комнаты. В 2025 году </w:t>
      </w:r>
      <w:proofErr w:type="spellStart"/>
      <w:r>
        <w:rPr>
          <w:rFonts w:ascii="Times New Roman" w:hAnsi="Times New Roman"/>
          <w:sz w:val="24"/>
          <w:szCs w:val="24"/>
        </w:rPr>
        <w:t>историк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краеведческий музей МКОУ «СОШ №1» стал победителем о</w:t>
      </w:r>
      <w:r w:rsidRPr="005E0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бластного конкурса "Лучший школьный музей воинской славы"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номинации «Служение». В школах района проводятся уроки мужества с участием ветеранов локальных войск</w:t>
      </w:r>
      <w:r w:rsidR="003700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организуются встречи с участниками поискового отряда «Рубеж». </w:t>
      </w:r>
      <w:r w:rsidR="0037005E">
        <w:rPr>
          <w:rFonts w:ascii="Times New Roman" w:hAnsi="Times New Roman"/>
          <w:sz w:val="24"/>
          <w:szCs w:val="24"/>
        </w:rPr>
        <w:t>Поисковики выступают перед школьниками</w:t>
      </w:r>
      <w:r w:rsidR="0037005E" w:rsidRPr="0037005E">
        <w:rPr>
          <w:rFonts w:ascii="Times New Roman" w:hAnsi="Times New Roman"/>
          <w:sz w:val="24"/>
          <w:szCs w:val="24"/>
        </w:rPr>
        <w:t xml:space="preserve"> с передвижной выставкой артефактов времён Великой Отечественной войны: военное снаряжение и личные вещи солдат времен Великой</w:t>
      </w:r>
      <w:r w:rsidR="0037005E">
        <w:rPr>
          <w:rFonts w:ascii="Times New Roman" w:hAnsi="Times New Roman"/>
          <w:sz w:val="24"/>
          <w:szCs w:val="24"/>
        </w:rPr>
        <w:t xml:space="preserve"> Отечественной войны. Рассказывают</w:t>
      </w:r>
      <w:r w:rsidR="0037005E" w:rsidRPr="0037005E">
        <w:rPr>
          <w:rFonts w:ascii="Times New Roman" w:hAnsi="Times New Roman"/>
          <w:sz w:val="24"/>
          <w:szCs w:val="24"/>
        </w:rPr>
        <w:t xml:space="preserve"> о деятельности </w:t>
      </w:r>
      <w:proofErr w:type="gramStart"/>
      <w:r w:rsidR="0037005E" w:rsidRPr="0037005E">
        <w:rPr>
          <w:rFonts w:ascii="Times New Roman" w:hAnsi="Times New Roman"/>
          <w:sz w:val="24"/>
          <w:szCs w:val="24"/>
        </w:rPr>
        <w:t>поискового</w:t>
      </w:r>
      <w:proofErr w:type="gramEnd"/>
      <w:r w:rsidR="0037005E" w:rsidRPr="0037005E">
        <w:rPr>
          <w:rFonts w:ascii="Times New Roman" w:hAnsi="Times New Roman"/>
          <w:sz w:val="24"/>
          <w:szCs w:val="24"/>
        </w:rPr>
        <w:t xml:space="preserve"> движение и о поисковых экспедициях</w:t>
      </w:r>
      <w:r w:rsidR="0037005E">
        <w:rPr>
          <w:rFonts w:ascii="Times New Roman" w:hAnsi="Times New Roman"/>
          <w:sz w:val="24"/>
          <w:szCs w:val="24"/>
        </w:rPr>
        <w:t>.</w:t>
      </w:r>
    </w:p>
    <w:p w:rsidR="0013612A" w:rsidRPr="00B23493" w:rsidRDefault="0037005E" w:rsidP="00BC2B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B23493">
        <w:t xml:space="preserve">    </w:t>
      </w:r>
      <w:r w:rsidR="0013612A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сохранения преемственности славных боевых и трудовых традиций к работе с молодежью привлекаются ветеранские организации, полнее используется их опыт и духовный потенциал.  Систематизирована работа по воспитанию гражданственности у детей и молодежи в образовательных учреждениях района. Ведется работа                           с допризывной молодежью по подготовке её к службе в рядах Российской армии. В районе развивается </w:t>
      </w:r>
      <w:r w:rsidR="0013612A">
        <w:rPr>
          <w:rFonts w:ascii="Times New Roman" w:hAnsi="Times New Roman"/>
          <w:bCs/>
          <w:color w:val="000000"/>
          <w:sz w:val="24"/>
          <w:szCs w:val="24"/>
        </w:rPr>
        <w:t>Всероссийское военно-патриотическое движение «</w:t>
      </w:r>
      <w:proofErr w:type="spellStart"/>
      <w:r w:rsidR="0013612A">
        <w:rPr>
          <w:rFonts w:ascii="Times New Roman" w:hAnsi="Times New Roman"/>
          <w:bCs/>
          <w:color w:val="000000"/>
          <w:sz w:val="24"/>
          <w:szCs w:val="24"/>
        </w:rPr>
        <w:t>Юнармия</w:t>
      </w:r>
      <w:proofErr w:type="spellEnd"/>
      <w:r w:rsidR="0013612A">
        <w:rPr>
          <w:rFonts w:ascii="Times New Roman" w:hAnsi="Times New Roman"/>
          <w:bCs/>
          <w:color w:val="000000"/>
          <w:sz w:val="24"/>
          <w:szCs w:val="24"/>
        </w:rPr>
        <w:t>»: на базе двух городских школ действуют отряды юнармейцев «Беркут» и «Орленок»</w:t>
      </w:r>
      <w:r w:rsidR="001361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361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3612A">
        <w:rPr>
          <w:rFonts w:ascii="Times New Roman" w:eastAsia="Times New Roman" w:hAnsi="Times New Roman"/>
          <w:sz w:val="24"/>
          <w:szCs w:val="24"/>
          <w:lang w:eastAsia="ru-RU"/>
        </w:rPr>
        <w:t>Патриотическое воспитание граждан становится основным стержнем общего воспитательного процесса, осуществляется поиск новых подходов в решении проблем духовно-нравственного воспитания подрастающего поколения.</w:t>
      </w:r>
    </w:p>
    <w:p w:rsidR="0013612A" w:rsidRDefault="0013612A" w:rsidP="0013612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Вместе с тем следует отметить, что в сфере патриотического воспитания существуют следующие проблемы, требующие своего решения:</w:t>
      </w:r>
    </w:p>
    <w:p w:rsidR="0013612A" w:rsidRDefault="0013612A" w:rsidP="0013612A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снижение здоровья призывной молодёжи;</w:t>
      </w:r>
    </w:p>
    <w:p w:rsidR="0013612A" w:rsidRDefault="0013612A" w:rsidP="0013612A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низкий уровень социальной активности, правовой и политической культуры молодёжи</w:t>
      </w:r>
    </w:p>
    <w:p w:rsidR="0013612A" w:rsidRDefault="0013612A" w:rsidP="0013612A">
      <w:pPr>
        <w:shd w:val="clear" w:color="auto" w:fill="FFFFFF"/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-образовательные учреждения и учреждения культуры испытывают недостаток в методическом обеспечении, особенно в части подготовки  и переподготовки специалистов в области патриотического воспитания;</w:t>
      </w:r>
    </w:p>
    <w:p w:rsidR="0013612A" w:rsidRDefault="0013612A" w:rsidP="00136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92D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Все это свидетельствует о необходимости продолжения работы, направленной на решение всего комплекса проблем патриотического воспитания программными методами и актуальности этой работы.</w:t>
      </w:r>
    </w:p>
    <w:p w:rsidR="0013612A" w:rsidRPr="00B23493" w:rsidRDefault="0013612A" w:rsidP="00136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349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</w:t>
      </w:r>
      <w:r w:rsidR="00B234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3493">
        <w:rPr>
          <w:rFonts w:ascii="Times New Roman" w:hAnsi="Times New Roman"/>
        </w:rPr>
        <w:t xml:space="preserve">«Патриотическое воспитание граждан Спас – </w:t>
      </w:r>
      <w:proofErr w:type="spellStart"/>
      <w:r w:rsidR="00B23493">
        <w:rPr>
          <w:rFonts w:ascii="Times New Roman" w:hAnsi="Times New Roman"/>
        </w:rPr>
        <w:t>Деменского</w:t>
      </w:r>
      <w:proofErr w:type="spellEnd"/>
      <w:r w:rsidR="00B23493">
        <w:rPr>
          <w:rFonts w:ascii="Times New Roman" w:hAnsi="Times New Roman"/>
        </w:rPr>
        <w:t xml:space="preserve"> муниципального округа  на 2026 – 2030 годы»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ориентирована на все слои и возрастные группы населения  района, содержит основные компоненты, позволяющие формировать готовность населения района к служению Отечеству. При этом учитываются опыт и достижения прошлого, современные проблемы и тенденции развития нашего общества. Программа призвана обеспечить единый межведомственный подход, объединив усилия структурных подразделений администрации района, учреждений и организаций, администраций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сельских поселений,  общественных объединений по совершенствованию практики патриотического воспитания.</w:t>
      </w:r>
    </w:p>
    <w:p w:rsidR="0013612A" w:rsidRDefault="0013612A" w:rsidP="001361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493" w:rsidRDefault="00B23493" w:rsidP="001361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612A" w:rsidRDefault="0013612A" w:rsidP="0013612A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Цели,  задачи </w:t>
      </w:r>
      <w:r w:rsidR="0070301C">
        <w:rPr>
          <w:rFonts w:ascii="Times New Roman" w:hAnsi="Times New Roman"/>
          <w:b/>
          <w:sz w:val="24"/>
          <w:szCs w:val="24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>показатели достижения целей и  решения  задач муниципальной программы</w:t>
      </w:r>
    </w:p>
    <w:p w:rsidR="0013612A" w:rsidRDefault="0013612A" w:rsidP="001361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Целями муниципальной программы являются:</w:t>
      </w:r>
    </w:p>
    <w:p w:rsidR="0013612A" w:rsidRDefault="0013612A" w:rsidP="00136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и укрепление системы гражданско-патриотического воспитания граждан </w:t>
      </w:r>
      <w:r>
        <w:rPr>
          <w:rFonts w:ascii="Times New Roman" w:hAnsi="Times New Roman"/>
          <w:color w:val="000000"/>
          <w:sz w:val="24"/>
          <w:szCs w:val="24"/>
        </w:rPr>
        <w:t xml:space="preserve"> Спас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Деменск</w:t>
      </w:r>
      <w:r w:rsidR="00B23493">
        <w:rPr>
          <w:rFonts w:ascii="Times New Roman" w:hAnsi="Times New Roman"/>
          <w:color w:val="000000"/>
          <w:sz w:val="24"/>
          <w:szCs w:val="24"/>
        </w:rPr>
        <w:t>ого</w:t>
      </w:r>
      <w:proofErr w:type="spellEnd"/>
      <w:r w:rsidR="00B23493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</w:t>
      </w:r>
      <w:r>
        <w:t xml:space="preserve">, </w:t>
      </w:r>
    </w:p>
    <w:p w:rsidR="0013612A" w:rsidRDefault="0013612A" w:rsidP="001361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социально-активной личности, обладающей качествами гражданина-патриота Родины, готового к защите Отечества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указанных целей необходимо решение следующих задач: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12A" w:rsidRDefault="0013612A" w:rsidP="0013612A">
      <w:pPr>
        <w:pStyle w:val="a4"/>
        <w:numPr>
          <w:ilvl w:val="0"/>
          <w:numId w:val="3"/>
        </w:numPr>
        <w:jc w:val="both"/>
      </w:pPr>
      <w:r>
        <w:t>координация деятельности органов местного самоуправления, всех заинтересованных служб и ведомств, общественных организаций и трудовых коллективов в интересах патриотического воспитания;</w:t>
      </w:r>
    </w:p>
    <w:p w:rsidR="0013612A" w:rsidRDefault="0013612A" w:rsidP="0013612A">
      <w:pPr>
        <w:pStyle w:val="a4"/>
        <w:numPr>
          <w:ilvl w:val="0"/>
          <w:numId w:val="3"/>
        </w:numPr>
        <w:jc w:val="both"/>
      </w:pPr>
      <w:r>
        <w:t xml:space="preserve"> организация систематической пропаганды патриотических ценностей;</w:t>
      </w:r>
    </w:p>
    <w:p w:rsidR="0013612A" w:rsidRDefault="0013612A" w:rsidP="0013612A">
      <w:pPr>
        <w:pStyle w:val="a4"/>
        <w:numPr>
          <w:ilvl w:val="0"/>
          <w:numId w:val="3"/>
        </w:numPr>
        <w:jc w:val="both"/>
      </w:pPr>
      <w:r>
        <w:t xml:space="preserve"> информационно-методическое обеспечение патриотического воспитания граждан;</w:t>
      </w:r>
    </w:p>
    <w:p w:rsidR="0013612A" w:rsidRDefault="0013612A" w:rsidP="0013612A">
      <w:pPr>
        <w:pStyle w:val="a4"/>
        <w:numPr>
          <w:ilvl w:val="0"/>
          <w:numId w:val="3"/>
        </w:numPr>
        <w:jc w:val="both"/>
      </w:pPr>
      <w:r>
        <w:t xml:space="preserve">выработка системы мер, направленных на совершенствование процесса патриотического воспитания граждан </w:t>
      </w:r>
      <w:r w:rsidR="00B23493">
        <w:t xml:space="preserve">Спас – </w:t>
      </w:r>
      <w:proofErr w:type="spellStart"/>
      <w:r w:rsidR="00B23493">
        <w:t>Деменского</w:t>
      </w:r>
      <w:proofErr w:type="spellEnd"/>
      <w:r w:rsidR="00B23493">
        <w:t xml:space="preserve"> муниципального округа</w:t>
      </w:r>
      <w:r>
        <w:t>;</w:t>
      </w:r>
    </w:p>
    <w:p w:rsidR="0013612A" w:rsidRDefault="0013612A" w:rsidP="0013612A">
      <w:pPr>
        <w:pStyle w:val="a4"/>
        <w:numPr>
          <w:ilvl w:val="0"/>
          <w:numId w:val="3"/>
        </w:numPr>
        <w:jc w:val="both"/>
      </w:pPr>
      <w:r>
        <w:t xml:space="preserve"> повышение качества патриотического воспитания в общеобразовательных организациях как центрах воспитания подрастающего поколения;</w:t>
      </w:r>
    </w:p>
    <w:p w:rsidR="0013612A" w:rsidRDefault="0013612A" w:rsidP="0013612A">
      <w:pPr>
        <w:pStyle w:val="a4"/>
        <w:numPr>
          <w:ilvl w:val="0"/>
          <w:numId w:val="3"/>
        </w:numPr>
        <w:jc w:val="both"/>
      </w:pPr>
      <w:r>
        <w:t>всестороннее развитие системы патриотического воспитания;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достижения целей и задач муниципальной программы будет определяться на основе следующих целевых показателей: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 о</w:t>
      </w:r>
      <w:r w:rsidR="0070301C">
        <w:rPr>
          <w:rFonts w:ascii="Times New Roman" w:hAnsi="Times New Roman"/>
          <w:b/>
          <w:sz w:val="26"/>
          <w:szCs w:val="26"/>
        </w:rPr>
        <w:t xml:space="preserve"> показателях</w:t>
      </w:r>
      <w:r>
        <w:rPr>
          <w:rFonts w:ascii="Times New Roman" w:hAnsi="Times New Roman"/>
          <w:b/>
          <w:sz w:val="26"/>
          <w:szCs w:val="26"/>
        </w:rPr>
        <w:t xml:space="preserve"> муниципальной программы и их значениях</w:t>
      </w: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445"/>
        <w:gridCol w:w="2482"/>
        <w:gridCol w:w="1292"/>
        <w:gridCol w:w="1349"/>
        <w:gridCol w:w="812"/>
        <w:gridCol w:w="850"/>
        <w:gridCol w:w="851"/>
        <w:gridCol w:w="850"/>
        <w:gridCol w:w="816"/>
      </w:tblGrid>
      <w:tr w:rsidR="0013612A" w:rsidTr="0013612A">
        <w:trPr>
          <w:trHeight w:val="39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целевого </w:t>
            </w:r>
            <w:r w:rsidR="0070301C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B234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Базовые показатели 2025</w:t>
            </w:r>
            <w:r w:rsidR="0013612A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целевых</w:t>
            </w:r>
            <w:r w:rsidR="0070301C">
              <w:rPr>
                <w:rFonts w:ascii="Times New Roman" w:hAnsi="Times New Roman"/>
              </w:rPr>
              <w:t xml:space="preserve"> показателей</w:t>
            </w:r>
          </w:p>
        </w:tc>
      </w:tr>
      <w:tr w:rsidR="0013612A" w:rsidTr="0013612A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2A" w:rsidRDefault="0013612A">
            <w:pPr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B234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B234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B234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B234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B234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 w:rsidR="0013612A" w:rsidTr="001361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мероприятий патриотической направленности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13612A" w:rsidTr="001361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 граждан, участвующих в мероприятиях по духовно-нравственному и патриотическому воспитанию, по отношению к общему количеству граждан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3612A" w:rsidTr="001361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молодежи, вовлеченной в деятельность общественных объединений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патриотической направленности, от общего количества молодежи в возрасте от 14 до 35 лет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13612A" w:rsidTr="001361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мероприятий патриотической направленности, освещенных в средствах массовой информации и социальных сетях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13612A" w:rsidTr="001361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Удельный вес образовательных организаций, в которых оформлены героико-исторические музеи или комнаты боевой славы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2A" w:rsidRDefault="001361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 Конечные результаты реализации муниципальной программы.</w:t>
      </w: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Ожидаемыми результатами реализации муниципальной программы является: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 толерантности, снижение степени идеологического противостояния в обществе;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утверждение в сознании молодого поколения патриотических ценностей, взглядов;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проявление мировоззренческих установок на готовность граждан к защите Отечества;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интереса к историческому прошлому Спас-Деменского района;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заинтересованность граждан в снижении социальной напряженности в обществе;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количества мероприятий патриотической направленности;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-увеличение количества молодежи, вовлеченной в деятельность общественных организаций патриотической направленности;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количества граждан, участвующих в мероприятиях по духовно-нравственному и патриотическому воспитанию.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3612A" w:rsidRDefault="0013612A" w:rsidP="001361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Обобщающая характеристика основных программных мероприятий муниципальной программы</w:t>
      </w:r>
    </w:p>
    <w:p w:rsidR="0013612A" w:rsidRDefault="0013612A" w:rsidP="0013612A">
      <w:pPr>
        <w:pStyle w:val="a3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4"/>
          <w:szCs w:val="24"/>
        </w:rPr>
        <w:t>Программа состоит из основных мероприятий, которые отражают актуальность и перспективные направления государственной политики в сфере патриотического воспитания граждан. Основные мероприятия содержат меры по формированию и финансовому обеспечению государственной политики в области воспитания граждан и распределены на три группы, соответственно поставленным целям Программы: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мероприятия, направленные на создание условий для развития и совершенствования системы патриотического воспитани</w:t>
      </w:r>
      <w:r w:rsidR="00B23493">
        <w:rPr>
          <w:rFonts w:ascii="Times New Roman" w:hAnsi="Times New Roman"/>
          <w:sz w:val="24"/>
          <w:szCs w:val="24"/>
        </w:rPr>
        <w:t>я граждан Спас-Деменского муниципального округа</w:t>
      </w:r>
      <w:r>
        <w:rPr>
          <w:rFonts w:ascii="Times New Roman" w:hAnsi="Times New Roman"/>
          <w:sz w:val="24"/>
          <w:szCs w:val="24"/>
        </w:rPr>
        <w:t>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-мероприятия, направленные совершенствования системы гражданско-патриотического, нравственно-патриотического, военно-патриотического воспитания детей, подростков и молодёжи;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-мероприятия, направленные на формирование у учащихся образовательных организаций района  чувств нравственности и патриотизма, как важнейшей духовной и социальной ценности.</w:t>
      </w:r>
    </w:p>
    <w:p w:rsidR="0013612A" w:rsidRDefault="0013612A" w:rsidP="0013612A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612A" w:rsidRDefault="0013612A" w:rsidP="0013612A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612A" w:rsidRDefault="0013612A" w:rsidP="0013612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Объема финансовых ресурсов, необходимых для реализации муниципальной программы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Финансирование программы предусмотрено из местного бюджета  в размере </w:t>
      </w:r>
    </w:p>
    <w:p w:rsidR="0013612A" w:rsidRDefault="00E134E0" w:rsidP="001361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4 490</w:t>
      </w:r>
      <w:r w:rsidR="0013612A">
        <w:rPr>
          <w:rFonts w:ascii="Times New Roman" w:hAnsi="Times New Roman"/>
          <w:sz w:val="24"/>
          <w:szCs w:val="24"/>
        </w:rPr>
        <w:t>.0   тыс. рублей, в том числе по годам:</w:t>
      </w:r>
    </w:p>
    <w:p w:rsidR="0013612A" w:rsidRDefault="00B23493" w:rsidP="0013612A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</w:t>
      </w:r>
      <w:r w:rsidR="006204D6">
        <w:rPr>
          <w:rFonts w:ascii="Times New Roman" w:hAnsi="Times New Roman"/>
          <w:sz w:val="24"/>
          <w:szCs w:val="24"/>
        </w:rPr>
        <w:t xml:space="preserve"> год –  830</w:t>
      </w:r>
      <w:r w:rsidR="0013612A">
        <w:rPr>
          <w:rFonts w:ascii="Times New Roman" w:hAnsi="Times New Roman"/>
          <w:sz w:val="24"/>
          <w:szCs w:val="24"/>
        </w:rPr>
        <w:t>.0  тыс. руб.</w:t>
      </w:r>
    </w:p>
    <w:p w:rsidR="0013612A" w:rsidRDefault="00B23493" w:rsidP="0013612A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2027</w:t>
      </w:r>
      <w:r w:rsidR="006204D6">
        <w:rPr>
          <w:rFonts w:ascii="Times New Roman" w:hAnsi="Times New Roman"/>
          <w:sz w:val="24"/>
          <w:szCs w:val="24"/>
        </w:rPr>
        <w:t xml:space="preserve"> год –  830</w:t>
      </w:r>
      <w:r w:rsidR="0013612A">
        <w:rPr>
          <w:rFonts w:ascii="Times New Roman" w:hAnsi="Times New Roman"/>
          <w:sz w:val="24"/>
          <w:szCs w:val="24"/>
        </w:rPr>
        <w:t>.0 тыс. руб.</w:t>
      </w:r>
    </w:p>
    <w:p w:rsidR="0013612A" w:rsidRDefault="00B23493" w:rsidP="0013612A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2028</w:t>
      </w:r>
      <w:r w:rsidR="006204D6">
        <w:rPr>
          <w:rFonts w:ascii="Times New Roman" w:hAnsi="Times New Roman"/>
          <w:sz w:val="24"/>
          <w:szCs w:val="24"/>
        </w:rPr>
        <w:t xml:space="preserve"> год –  860</w:t>
      </w:r>
      <w:r w:rsidR="0013612A">
        <w:rPr>
          <w:rFonts w:ascii="Times New Roman" w:hAnsi="Times New Roman"/>
          <w:sz w:val="24"/>
          <w:szCs w:val="24"/>
        </w:rPr>
        <w:t>.0  тыс. руб.</w:t>
      </w:r>
    </w:p>
    <w:p w:rsidR="0013612A" w:rsidRDefault="00E134E0" w:rsidP="0013612A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B2349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6204D6">
        <w:rPr>
          <w:rFonts w:ascii="Times New Roman" w:hAnsi="Times New Roman"/>
          <w:sz w:val="24"/>
          <w:szCs w:val="24"/>
        </w:rPr>
        <w:t xml:space="preserve">год -   </w:t>
      </w:r>
      <w:r>
        <w:rPr>
          <w:rFonts w:ascii="Times New Roman" w:hAnsi="Times New Roman"/>
          <w:sz w:val="24"/>
          <w:szCs w:val="24"/>
        </w:rPr>
        <w:t>985</w:t>
      </w:r>
      <w:r w:rsidR="0013612A">
        <w:rPr>
          <w:rFonts w:ascii="Times New Roman" w:hAnsi="Times New Roman"/>
          <w:sz w:val="24"/>
          <w:szCs w:val="24"/>
        </w:rPr>
        <w:t>.0  тыс. руб.</w:t>
      </w:r>
    </w:p>
    <w:p w:rsidR="0013612A" w:rsidRDefault="00B23493" w:rsidP="0013612A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2030</w:t>
      </w:r>
      <w:r w:rsidR="00E134E0">
        <w:rPr>
          <w:rFonts w:ascii="Times New Roman" w:hAnsi="Times New Roman"/>
          <w:sz w:val="24"/>
          <w:szCs w:val="24"/>
        </w:rPr>
        <w:t xml:space="preserve"> год –  985.</w:t>
      </w:r>
      <w:r w:rsidR="0013612A">
        <w:rPr>
          <w:rFonts w:ascii="Times New Roman" w:hAnsi="Times New Roman"/>
          <w:sz w:val="24"/>
          <w:szCs w:val="24"/>
        </w:rPr>
        <w:t>0  тыс. руб.</w:t>
      </w:r>
    </w:p>
    <w:p w:rsidR="00B23493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Конкретные суммы финансирования мероприятий Программы уточняются перед принятием районного бюджета  в соответствии с социально-экономической и финансово – бюджетной ситуацией в </w:t>
      </w:r>
      <w:r w:rsidR="00B23493">
        <w:rPr>
          <w:rFonts w:ascii="Times New Roman" w:hAnsi="Times New Roman"/>
          <w:sz w:val="24"/>
          <w:szCs w:val="24"/>
        </w:rPr>
        <w:t>муниципальном округе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13612A" w:rsidRDefault="0013612A" w:rsidP="0013612A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5.Механизм реализации муниципальной программы</w:t>
      </w:r>
    </w:p>
    <w:p w:rsidR="0013612A" w:rsidRDefault="0013612A" w:rsidP="001361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3612A" w:rsidRDefault="0013612A" w:rsidP="00136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Механизм реализации Программы основывается на совершенствовании методов работы по патриотическому воспитанию населения района в целях обеспечения роста патриотизма и интернационализма, обеспечения благоприятных условий для духовного и культурного подъема. Администрация </w:t>
      </w:r>
      <w:r w:rsidR="00B23493">
        <w:rPr>
          <w:rFonts w:ascii="Times New Roman" w:hAnsi="Times New Roman"/>
          <w:sz w:val="24"/>
          <w:szCs w:val="24"/>
        </w:rPr>
        <w:t xml:space="preserve">Спас-Деменского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B23493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осуществляет координацию процесса патриотического воспитания в пределах своих полномочий, консолидирует свои усилия в целях обеспечения эффективного </w:t>
      </w:r>
    </w:p>
    <w:p w:rsidR="0013612A" w:rsidRDefault="0013612A" w:rsidP="001361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3612A">
          <w:pgSz w:w="11906" w:h="16838"/>
          <w:pgMar w:top="1134" w:right="850" w:bottom="2127" w:left="1701" w:header="708" w:footer="708" w:gutter="0"/>
          <w:cols w:space="720"/>
        </w:sectPr>
      </w:pPr>
    </w:p>
    <w:p w:rsidR="00545B3E" w:rsidRPr="004B0CC8" w:rsidRDefault="00545B3E" w:rsidP="00545B3E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</w:pPr>
      <w:r w:rsidRPr="004B0CC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p w:rsidR="003A4A05" w:rsidRDefault="003A4A05" w:rsidP="003A4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Перечень программных мероприятий программы</w:t>
      </w:r>
    </w:p>
    <w:p w:rsidR="003A4A05" w:rsidRDefault="00545B3E" w:rsidP="003A4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C55DE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 </w:t>
      </w:r>
      <w:r w:rsidR="003A4A0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«Патриотическое воспитание граждан</w:t>
      </w:r>
    </w:p>
    <w:p w:rsidR="00545B3E" w:rsidRPr="00EC55DE" w:rsidRDefault="003A4A05" w:rsidP="003A4A05">
      <w:pPr>
        <w:spacing w:after="0" w:line="240" w:lineRule="auto"/>
        <w:jc w:val="center"/>
        <w:outlineLvl w:val="3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Спас –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Деменского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муниципального округа на 2026 – 2030 годы»</w:t>
      </w:r>
    </w:p>
    <w:p w:rsidR="00545B3E" w:rsidRPr="00EC55DE" w:rsidRDefault="00545B3E" w:rsidP="00545B3E">
      <w:pPr>
        <w:spacing w:after="0" w:line="240" w:lineRule="auto"/>
        <w:outlineLvl w:val="3"/>
        <w:rPr>
          <w:rFonts w:ascii="Times New Roman" w:eastAsia="Times New Roman" w:hAnsi="Times New Roman"/>
          <w:bCs/>
          <w:i/>
          <w:iCs/>
          <w:color w:val="0443C6"/>
          <w:sz w:val="26"/>
          <w:szCs w:val="26"/>
          <w:lang w:eastAsia="ru-RU"/>
        </w:rPr>
      </w:pPr>
      <w:r w:rsidRPr="00EC55DE">
        <w:rPr>
          <w:rFonts w:ascii="Times New Roman" w:eastAsia="Times New Roman" w:hAnsi="Times New Roman"/>
          <w:bCs/>
          <w:i/>
          <w:iCs/>
          <w:color w:val="0443C6"/>
          <w:sz w:val="26"/>
          <w:szCs w:val="26"/>
          <w:lang w:eastAsia="ru-RU"/>
        </w:rPr>
        <w:t> </w:t>
      </w:r>
      <w:r w:rsidRPr="00EC55DE">
        <w:rPr>
          <w:rFonts w:ascii="Verdana" w:eastAsia="Times New Roman" w:hAnsi="Verdana"/>
          <w:bCs/>
          <w:i/>
          <w:iCs/>
          <w:color w:val="0443C6"/>
          <w:sz w:val="26"/>
          <w:szCs w:val="26"/>
          <w:lang w:eastAsia="ru-RU"/>
        </w:rPr>
        <w:t> 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81"/>
        <w:gridCol w:w="1134"/>
        <w:gridCol w:w="1560"/>
        <w:gridCol w:w="1417"/>
        <w:gridCol w:w="1134"/>
        <w:gridCol w:w="1134"/>
        <w:gridCol w:w="1134"/>
        <w:gridCol w:w="1134"/>
        <w:gridCol w:w="2268"/>
        <w:gridCol w:w="2835"/>
      </w:tblGrid>
      <w:tr w:rsidR="00545B3E" w:rsidRPr="004B0CC8" w:rsidTr="00545B3E">
        <w:trPr>
          <w:trHeight w:val="6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 выполнения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Фин.</w:t>
            </w:r>
          </w:p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Источник финансирования</w:t>
            </w:r>
          </w:p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Исполнители</w:t>
            </w:r>
          </w:p>
        </w:tc>
      </w:tr>
      <w:tr w:rsidR="00545B3E" w:rsidRPr="004B0CC8" w:rsidTr="00545B3E">
        <w:trPr>
          <w:trHeight w:val="43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3E" w:rsidRPr="004B0CC8" w:rsidRDefault="00545B3E" w:rsidP="00545B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3E" w:rsidRPr="004B0CC8" w:rsidRDefault="00545B3E" w:rsidP="00545B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3E" w:rsidRPr="004B0CC8" w:rsidRDefault="00545B3E" w:rsidP="00545B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3E" w:rsidRPr="004B0CC8" w:rsidRDefault="00545B3E" w:rsidP="00545B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3E" w:rsidRPr="004B0CC8" w:rsidRDefault="00545B3E" w:rsidP="00545B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545B3E" w:rsidRPr="004B0CC8" w:rsidTr="00545B3E">
        <w:trPr>
          <w:trHeight w:val="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0B1E8F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0B1E8F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0B1E8F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0B1E8F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0B1E8F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545B3E" w:rsidRPr="004B0CC8" w:rsidTr="00545B3E">
        <w:trPr>
          <w:trHeight w:val="1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</w:p>
        </w:tc>
      </w:tr>
      <w:tr w:rsidR="000B1E8F" w:rsidRPr="004B0CC8" w:rsidTr="000E5AB3">
        <w:trPr>
          <w:trHeight w:val="13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0B1E8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0B1E8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Благоустройство воинских захоронений.</w:t>
            </w:r>
          </w:p>
          <w:p w:rsidR="000B1E8F" w:rsidRPr="004B0CC8" w:rsidRDefault="000B1E8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0B1E8F" w:rsidP="00545B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9C24E1" w:rsidP="00545B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1 6</w:t>
            </w:r>
            <w:r w:rsidR="000B1E8F">
              <w:rPr>
                <w:rFonts w:ascii="Times New Roman" w:eastAsia="Times New Roman" w:hAnsi="Times New Roman"/>
                <w:lang w:eastAsia="ru-RU"/>
              </w:rPr>
              <w:t>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0B1E8F" w:rsidP="00545B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0B1E8F" w:rsidP="00545B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9C24E1" w:rsidP="00545B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="000B1E8F">
              <w:rPr>
                <w:rFonts w:ascii="Times New Roman" w:eastAsia="Times New Roman" w:hAnsi="Times New Roman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9C24E1" w:rsidP="00545B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  <w:r w:rsidR="000B1E8F">
              <w:rPr>
                <w:rFonts w:ascii="Times New Roman" w:eastAsia="Times New Roman" w:hAnsi="Times New Roman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9C24E1" w:rsidP="00545B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</w:t>
            </w:r>
            <w:r w:rsidR="000B1E8F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0B1E8F" w:rsidP="00545B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8F" w:rsidRPr="004B0CC8" w:rsidRDefault="000B1E8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Спас –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Деменского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муниципального округа</w:t>
            </w:r>
            <w:r w:rsidRPr="004B0CC8">
              <w:rPr>
                <w:rFonts w:ascii="Times New Roman" w:eastAsia="Times New Roman" w:hAnsi="Times New Roman"/>
                <w:lang w:eastAsia="ru-RU"/>
              </w:rPr>
              <w:t>,  пред</w:t>
            </w:r>
            <w:r>
              <w:rPr>
                <w:rFonts w:ascii="Times New Roman" w:eastAsia="Times New Roman" w:hAnsi="Times New Roman"/>
                <w:lang w:eastAsia="ru-RU"/>
              </w:rPr>
              <w:t>приятия и организации  (по согласованию)</w:t>
            </w:r>
          </w:p>
        </w:tc>
      </w:tr>
      <w:tr w:rsidR="00545B3E" w:rsidRPr="004B0CC8" w:rsidTr="00545B3E">
        <w:trPr>
          <w:trHeight w:val="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B2349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Деятельность поискового отряда «Рубеж»</w:t>
            </w:r>
          </w:p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2</w:t>
            </w:r>
            <w:r w:rsidR="00B23493">
              <w:rPr>
                <w:rFonts w:ascii="Times New Roman" w:eastAsia="Times New Roman" w:hAnsi="Times New Roman"/>
                <w:lang w:eastAsia="ru-RU"/>
              </w:rPr>
              <w:t>026-2030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550CB" w:rsidP="00655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1 100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B2349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B2349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B2349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B2349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B2349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550C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Поисковый отряд «Рубеж»</w:t>
            </w:r>
          </w:p>
        </w:tc>
      </w:tr>
      <w:tr w:rsidR="00545B3E" w:rsidRPr="004B0CC8" w:rsidTr="00545B3E">
        <w:trPr>
          <w:trHeight w:val="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D2BFF" w:rsidP="00655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550C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Проведение акций «Огонь Победы» и 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 xml:space="preserve"> «Свеча памяти»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550C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2026- 2030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110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D2BFF" w:rsidP="006D2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D2BF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D2BF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D2BF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D2BF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Default="00545B3E" w:rsidP="00655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 xml:space="preserve">Отдел </w:t>
            </w:r>
            <w:r w:rsidR="000D4573">
              <w:rPr>
                <w:rFonts w:ascii="Times New Roman" w:eastAsia="Times New Roman" w:hAnsi="Times New Roman"/>
                <w:lang w:eastAsia="ru-RU"/>
              </w:rPr>
              <w:t>спорта и молодежной политики</w:t>
            </w:r>
          </w:p>
          <w:p w:rsidR="006550CB" w:rsidRPr="004B0CC8" w:rsidRDefault="003125E3" w:rsidP="00655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6550CB" w:rsidRPr="004B0CC8">
              <w:rPr>
                <w:rFonts w:ascii="Times New Roman" w:eastAsia="Times New Roman" w:hAnsi="Times New Roman"/>
                <w:lang w:eastAsia="ru-RU"/>
              </w:rPr>
              <w:t xml:space="preserve">дминистрации  </w:t>
            </w:r>
            <w:r w:rsidR="006550CB">
              <w:rPr>
                <w:rFonts w:ascii="Times New Roman" w:eastAsia="Times New Roman" w:hAnsi="Times New Roman"/>
                <w:lang w:eastAsia="ru-RU"/>
              </w:rPr>
              <w:t>Спас-Деменского муниципального округа</w:t>
            </w:r>
          </w:p>
        </w:tc>
      </w:tr>
      <w:tr w:rsidR="00545B3E" w:rsidRPr="004B0CC8" w:rsidTr="00545B3E">
        <w:trPr>
          <w:trHeight w:val="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6D2BF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Проведение  патриотических акций:</w:t>
            </w:r>
          </w:p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-«Георгиевская ленточка»;</w:t>
            </w:r>
          </w:p>
          <w:p w:rsidR="00545B3E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-«Бессмертный полк»</w:t>
            </w:r>
            <w:r w:rsidR="006D2BFF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D2BFF" w:rsidRPr="004B0CC8" w:rsidRDefault="006D2BF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-«День памяти и скорби»</w:t>
            </w:r>
          </w:p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45B3E" w:rsidRPr="004B0CC8" w:rsidRDefault="006D2BFF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280.0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60.0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E1" w:rsidRDefault="009C24E1" w:rsidP="009C2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 xml:space="preserve">Отдел </w:t>
            </w:r>
            <w:r w:rsidR="000D4573">
              <w:rPr>
                <w:rFonts w:ascii="Times New Roman" w:eastAsia="Times New Roman" w:hAnsi="Times New Roman"/>
                <w:lang w:eastAsia="ru-RU"/>
              </w:rPr>
              <w:t>спорта и молодежной политики</w:t>
            </w:r>
          </w:p>
          <w:p w:rsidR="00545B3E" w:rsidRPr="004B0CC8" w:rsidRDefault="003125E3" w:rsidP="009C2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9C24E1" w:rsidRPr="004B0CC8">
              <w:rPr>
                <w:rFonts w:ascii="Times New Roman" w:eastAsia="Times New Roman" w:hAnsi="Times New Roman"/>
                <w:lang w:eastAsia="ru-RU"/>
              </w:rPr>
              <w:t xml:space="preserve">дминистрации  </w:t>
            </w:r>
            <w:r w:rsidR="009C24E1">
              <w:rPr>
                <w:rFonts w:ascii="Times New Roman" w:eastAsia="Times New Roman" w:hAnsi="Times New Roman"/>
                <w:lang w:eastAsia="ru-RU"/>
              </w:rPr>
              <w:t>Спас-Деменского муниципального округа</w:t>
            </w:r>
          </w:p>
        </w:tc>
      </w:tr>
      <w:tr w:rsidR="00545B3E" w:rsidRPr="004B0CC8" w:rsidTr="00545B3E">
        <w:trPr>
          <w:trHeight w:val="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9C24E1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9C24E1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Встречи с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ветеранами боевых действий (локальных войн)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45B3E" w:rsidRPr="004B0CC8" w:rsidRDefault="009C24E1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2026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- 20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9C24E1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32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9C24E1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9C24E1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9C24E1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9C24E1" w:rsidP="009C2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9C24E1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0.0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 xml:space="preserve"> средства местного </w:t>
            </w:r>
            <w:r w:rsidRPr="004B0CC8">
              <w:rPr>
                <w:rFonts w:ascii="Times New Roman" w:eastAsia="Times New Roman" w:hAnsi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E1" w:rsidRDefault="009C24E1" w:rsidP="009C2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Отдел </w:t>
            </w:r>
            <w:r w:rsidR="000D4573">
              <w:rPr>
                <w:rFonts w:ascii="Times New Roman" w:eastAsia="Times New Roman" w:hAnsi="Times New Roman"/>
                <w:lang w:eastAsia="ru-RU"/>
              </w:rPr>
              <w:t xml:space="preserve">спорта и </w:t>
            </w:r>
            <w:r w:rsidR="000D4573">
              <w:rPr>
                <w:rFonts w:ascii="Times New Roman" w:eastAsia="Times New Roman" w:hAnsi="Times New Roman"/>
                <w:lang w:eastAsia="ru-RU"/>
              </w:rPr>
              <w:lastRenderedPageBreak/>
              <w:t>молодежной политики</w:t>
            </w:r>
          </w:p>
          <w:p w:rsidR="009C24E1" w:rsidRPr="004B0CC8" w:rsidRDefault="003125E3" w:rsidP="009C2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9C24E1" w:rsidRPr="004B0CC8">
              <w:rPr>
                <w:rFonts w:ascii="Times New Roman" w:eastAsia="Times New Roman" w:hAnsi="Times New Roman"/>
                <w:lang w:eastAsia="ru-RU"/>
              </w:rPr>
              <w:t xml:space="preserve">дминистрации  </w:t>
            </w:r>
            <w:r w:rsidR="009C24E1">
              <w:rPr>
                <w:rFonts w:ascii="Times New Roman" w:eastAsia="Times New Roman" w:hAnsi="Times New Roman"/>
                <w:lang w:eastAsia="ru-RU"/>
              </w:rPr>
              <w:t>Спас-Деменского муниципального округа</w:t>
            </w:r>
          </w:p>
        </w:tc>
      </w:tr>
      <w:tr w:rsidR="00D455FB" w:rsidRPr="004B0CC8" w:rsidTr="00545B3E">
        <w:trPr>
          <w:trHeight w:val="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B" w:rsidRDefault="00D455F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80" w:rsidRDefault="00557480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Проведение </w:t>
            </w:r>
            <w:r w:rsidR="00D455FB">
              <w:rPr>
                <w:rFonts w:ascii="Times New Roman" w:eastAsia="Times New Roman" w:hAnsi="Times New Roman"/>
                <w:lang w:eastAsia="ru-RU"/>
              </w:rPr>
              <w:t xml:space="preserve"> военн</w:t>
            </w:r>
            <w:proofErr w:type="gramStart"/>
            <w:r w:rsidR="00D455FB">
              <w:rPr>
                <w:rFonts w:ascii="Times New Roman" w:eastAsia="Times New Roman" w:hAnsi="Times New Roman"/>
                <w:lang w:eastAsia="ru-RU"/>
              </w:rPr>
              <w:t>о-</w:t>
            </w:r>
            <w:proofErr w:type="gramEnd"/>
            <w:r w:rsidR="00D455F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спортивных  игр:</w:t>
            </w:r>
          </w:p>
          <w:p w:rsidR="00D455FB" w:rsidRDefault="00D455F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«Зарница 2:0»</w:t>
            </w:r>
            <w:r w:rsidR="00557480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557480" w:rsidRDefault="00557480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соревнования допризывной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B" w:rsidRDefault="00D455F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2026-</w:t>
            </w:r>
          </w:p>
          <w:p w:rsidR="00D455FB" w:rsidRPr="004B0CC8" w:rsidRDefault="00D455F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B" w:rsidRDefault="0012295A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B" w:rsidRDefault="0012295A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B" w:rsidRDefault="0012295A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B" w:rsidRDefault="0012295A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B" w:rsidRDefault="0012295A" w:rsidP="009C2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B" w:rsidRDefault="0012295A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B" w:rsidRPr="004B0CC8" w:rsidRDefault="00D455F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B" w:rsidRDefault="00D455FB" w:rsidP="00D45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/>
                <w:lang w:eastAsia="ru-RU"/>
              </w:rPr>
              <w:t>обра</w:t>
            </w:r>
            <w:r w:rsidR="000D4573">
              <w:rPr>
                <w:rFonts w:ascii="Times New Roman" w:eastAsia="Times New Roman" w:hAnsi="Times New Roman"/>
                <w:lang w:eastAsia="ru-RU"/>
              </w:rPr>
              <w:t>зования, отдел спорта и молодежной политики</w:t>
            </w:r>
          </w:p>
          <w:p w:rsidR="00D455FB" w:rsidRPr="004B0CC8" w:rsidRDefault="003125E3" w:rsidP="00D455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D455FB" w:rsidRPr="004B0CC8">
              <w:rPr>
                <w:rFonts w:ascii="Times New Roman" w:eastAsia="Times New Roman" w:hAnsi="Times New Roman"/>
                <w:lang w:eastAsia="ru-RU"/>
              </w:rPr>
              <w:t xml:space="preserve">дминистрации  </w:t>
            </w:r>
            <w:r w:rsidR="00D455FB">
              <w:rPr>
                <w:rFonts w:ascii="Times New Roman" w:eastAsia="Times New Roman" w:hAnsi="Times New Roman"/>
                <w:lang w:eastAsia="ru-RU"/>
              </w:rPr>
              <w:t>Спас-Деменского муниципального округа</w:t>
            </w:r>
            <w:r w:rsidR="0012295A">
              <w:rPr>
                <w:rFonts w:ascii="Times New Roman" w:eastAsia="Times New Roman" w:hAnsi="Times New Roman"/>
                <w:lang w:eastAsia="ru-RU"/>
              </w:rPr>
              <w:t xml:space="preserve">, МКУ </w:t>
            </w:r>
            <w:proofErr w:type="gramStart"/>
            <w:r w:rsidR="0012295A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="0012295A">
              <w:rPr>
                <w:rFonts w:ascii="Times New Roman" w:eastAsia="Times New Roman" w:hAnsi="Times New Roman"/>
                <w:lang w:eastAsia="ru-RU"/>
              </w:rPr>
              <w:t xml:space="preserve"> «Спортивная школа»,</w:t>
            </w:r>
          </w:p>
        </w:tc>
      </w:tr>
      <w:tr w:rsidR="00545B3E" w:rsidRPr="004B0CC8" w:rsidTr="00545B3E">
        <w:trPr>
          <w:trHeight w:val="2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12295A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12295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hAnsi="Times New Roman"/>
              </w:rPr>
              <w:t>Пр</w:t>
            </w:r>
            <w:r w:rsidR="0012295A">
              <w:rPr>
                <w:rFonts w:ascii="Times New Roman" w:hAnsi="Times New Roman"/>
              </w:rPr>
              <w:t>оведение легкоатлетической эстафеты, посвященной Дню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45B3E" w:rsidRPr="004B0CC8" w:rsidRDefault="0012295A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- 20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75.0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15.0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15.0</w:t>
            </w:r>
            <w:r w:rsidR="000E5AB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15.0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15.0</w:t>
            </w:r>
            <w:r w:rsidR="000E5AB3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545B3E" w:rsidRPr="004B0CC8" w:rsidRDefault="00545B3E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15.0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средства местного бюджета</w:t>
            </w:r>
          </w:p>
          <w:p w:rsidR="00545B3E" w:rsidRPr="004B0CC8" w:rsidRDefault="00545B3E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A" w:rsidRDefault="0012295A" w:rsidP="00122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МКУ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Спортивная</w:t>
            </w:r>
            <w:proofErr w:type="gramEnd"/>
            <w:r w:rsidR="000D4573">
              <w:rPr>
                <w:rFonts w:ascii="Times New Roman" w:eastAsia="Times New Roman" w:hAnsi="Times New Roman"/>
                <w:lang w:eastAsia="ru-RU"/>
              </w:rPr>
              <w:t xml:space="preserve"> школа», отдел спорта и молодежной политики</w:t>
            </w:r>
          </w:p>
          <w:p w:rsidR="0012295A" w:rsidRPr="004B0CC8" w:rsidRDefault="003125E3" w:rsidP="00545B3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12295A" w:rsidRPr="004B0CC8">
              <w:rPr>
                <w:rFonts w:ascii="Times New Roman" w:eastAsia="Times New Roman" w:hAnsi="Times New Roman"/>
                <w:lang w:eastAsia="ru-RU"/>
              </w:rPr>
              <w:t xml:space="preserve">дминистрации  </w:t>
            </w:r>
            <w:r w:rsidR="0012295A">
              <w:rPr>
                <w:rFonts w:ascii="Times New Roman" w:eastAsia="Times New Roman" w:hAnsi="Times New Roman"/>
                <w:lang w:eastAsia="ru-RU"/>
              </w:rPr>
              <w:t>Спас-Деменского муниципального округа</w:t>
            </w:r>
          </w:p>
        </w:tc>
      </w:tr>
      <w:tr w:rsidR="00545B3E" w:rsidRPr="004B0CC8" w:rsidTr="00545B3E">
        <w:trPr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E42B0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E42B0B" w:rsidP="00E42B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встреч с родителями участников специальной военной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45B3E" w:rsidRPr="004B0CC8" w:rsidRDefault="00E42B0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- 20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E42B0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1</w:t>
            </w:r>
            <w:r w:rsidR="00E42B0B">
              <w:rPr>
                <w:rFonts w:ascii="Times New Roman" w:eastAsia="Times New Roman" w:hAnsi="Times New Roman"/>
                <w:lang w:eastAsia="ru-RU"/>
              </w:rPr>
              <w:t>5</w:t>
            </w:r>
            <w:r w:rsidRPr="004B0CC8">
              <w:rPr>
                <w:rFonts w:ascii="Times New Roman" w:eastAsia="Times New Roman" w:hAnsi="Times New Roman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1</w:t>
            </w:r>
            <w:r w:rsidR="00E42B0B">
              <w:rPr>
                <w:rFonts w:ascii="Times New Roman" w:eastAsia="Times New Roman" w:hAnsi="Times New Roman"/>
                <w:lang w:eastAsia="ru-RU"/>
              </w:rPr>
              <w:t>5</w:t>
            </w:r>
            <w:r w:rsidRPr="004B0CC8">
              <w:rPr>
                <w:rFonts w:ascii="Times New Roman" w:eastAsia="Times New Roman" w:hAnsi="Times New Roman"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E42B0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E42B0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E42B0B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170</w:t>
            </w:r>
            <w:r w:rsidR="00545B3E" w:rsidRPr="004B0CC8">
              <w:rPr>
                <w:rFonts w:ascii="Times New Roman" w:eastAsia="Times New Roman" w:hAnsi="Times New Roman"/>
                <w:lang w:eastAsia="ru-RU"/>
              </w:rPr>
              <w:t>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Pr="004B0CC8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3E" w:rsidRDefault="00545B3E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E42B0B" w:rsidRDefault="000D4573" w:rsidP="00E42B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спорта и молодежной политики</w:t>
            </w:r>
          </w:p>
          <w:p w:rsidR="00E42B0B" w:rsidRPr="004B0CC8" w:rsidRDefault="003125E3" w:rsidP="00E42B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E42B0B" w:rsidRPr="004B0CC8">
              <w:rPr>
                <w:rFonts w:ascii="Times New Roman" w:eastAsia="Times New Roman" w:hAnsi="Times New Roman"/>
                <w:lang w:eastAsia="ru-RU"/>
              </w:rPr>
              <w:t xml:space="preserve">дминистрации  </w:t>
            </w:r>
            <w:r w:rsidR="00E42B0B">
              <w:rPr>
                <w:rFonts w:ascii="Times New Roman" w:eastAsia="Times New Roman" w:hAnsi="Times New Roman"/>
                <w:lang w:eastAsia="ru-RU"/>
              </w:rPr>
              <w:t>Спас-Деменского муниципального округа</w:t>
            </w:r>
          </w:p>
        </w:tc>
      </w:tr>
      <w:tr w:rsidR="000E5AB3" w:rsidRPr="004B0CC8" w:rsidTr="00545B3E">
        <w:trPr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Default="000E5AB3" w:rsidP="00E42B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акции «М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граждане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695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Default="000E5AB3" w:rsidP="00695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E5AB3" w:rsidRDefault="000D4573" w:rsidP="00695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 спорта и молодежной политики</w:t>
            </w:r>
          </w:p>
          <w:p w:rsidR="000E5AB3" w:rsidRPr="004B0CC8" w:rsidRDefault="003125E3" w:rsidP="00695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0E5AB3" w:rsidRPr="004B0CC8">
              <w:rPr>
                <w:rFonts w:ascii="Times New Roman" w:eastAsia="Times New Roman" w:hAnsi="Times New Roman"/>
                <w:lang w:eastAsia="ru-RU"/>
              </w:rPr>
              <w:t xml:space="preserve">дминистрации  </w:t>
            </w:r>
            <w:r w:rsidR="000E5AB3">
              <w:rPr>
                <w:rFonts w:ascii="Times New Roman" w:eastAsia="Times New Roman" w:hAnsi="Times New Roman"/>
                <w:lang w:eastAsia="ru-RU"/>
              </w:rPr>
              <w:t>Спас-Деменского муниципального округа</w:t>
            </w:r>
          </w:p>
        </w:tc>
      </w:tr>
      <w:tr w:rsidR="000E5AB3" w:rsidRPr="004B0CC8" w:rsidTr="00E42B0B">
        <w:trPr>
          <w:trHeight w:val="5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E5AB3" w:rsidRPr="004B0CC8" w:rsidRDefault="000E5AB3" w:rsidP="00545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B0CC8">
              <w:rPr>
                <w:rFonts w:ascii="Times New Roman" w:eastAsia="Times New Roman" w:hAnsi="Times New Roman"/>
                <w:b/>
                <w:lang w:eastAsia="ru-RU"/>
              </w:rPr>
              <w:t>Всего по 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0E5AB3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4490.0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6204D6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83</w:t>
            </w:r>
            <w:r w:rsidR="000E5AB3">
              <w:rPr>
                <w:rFonts w:ascii="Times New Roman" w:eastAsia="Times New Roman" w:hAnsi="Times New Roman"/>
                <w:b/>
                <w:lang w:eastAsia="ru-RU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6204D6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6204D6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6204D6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985.0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6204D6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985.0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E5AB3" w:rsidRPr="004B0CC8" w:rsidTr="00E42B0B">
        <w:trPr>
          <w:trHeight w:val="8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E5AB3" w:rsidRPr="004B0CC8" w:rsidRDefault="000E5AB3" w:rsidP="00545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B3" w:rsidRPr="004B0CC8" w:rsidRDefault="000E5AB3" w:rsidP="00545B3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0A2AF9" w:rsidRDefault="000A2AF9"/>
    <w:sectPr w:rsidR="000A2AF9" w:rsidSect="003A4A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51C6F"/>
    <w:multiLevelType w:val="hybridMultilevel"/>
    <w:tmpl w:val="0264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40131B"/>
    <w:multiLevelType w:val="multilevel"/>
    <w:tmpl w:val="79006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763C2781"/>
    <w:multiLevelType w:val="hybridMultilevel"/>
    <w:tmpl w:val="6CF8E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3612A"/>
    <w:rsid w:val="00017809"/>
    <w:rsid w:val="00082BE4"/>
    <w:rsid w:val="000A2AF9"/>
    <w:rsid w:val="000B1E8F"/>
    <w:rsid w:val="000D4573"/>
    <w:rsid w:val="000E5AB3"/>
    <w:rsid w:val="0012295A"/>
    <w:rsid w:val="0013612A"/>
    <w:rsid w:val="003020C6"/>
    <w:rsid w:val="003125E3"/>
    <w:rsid w:val="0037005E"/>
    <w:rsid w:val="00373FF6"/>
    <w:rsid w:val="00391395"/>
    <w:rsid w:val="00391C4E"/>
    <w:rsid w:val="003A4A05"/>
    <w:rsid w:val="004012BE"/>
    <w:rsid w:val="00545B3E"/>
    <w:rsid w:val="00557480"/>
    <w:rsid w:val="00597134"/>
    <w:rsid w:val="005E0562"/>
    <w:rsid w:val="005E1C80"/>
    <w:rsid w:val="006204D6"/>
    <w:rsid w:val="006550CB"/>
    <w:rsid w:val="0068485C"/>
    <w:rsid w:val="006D2BFF"/>
    <w:rsid w:val="006F0795"/>
    <w:rsid w:val="0070301C"/>
    <w:rsid w:val="00724C0B"/>
    <w:rsid w:val="00755161"/>
    <w:rsid w:val="0079167E"/>
    <w:rsid w:val="00855E45"/>
    <w:rsid w:val="00895D21"/>
    <w:rsid w:val="00981450"/>
    <w:rsid w:val="009C24E1"/>
    <w:rsid w:val="00A84CB5"/>
    <w:rsid w:val="00AD7164"/>
    <w:rsid w:val="00B21E67"/>
    <w:rsid w:val="00B23493"/>
    <w:rsid w:val="00BC2BE3"/>
    <w:rsid w:val="00C8108C"/>
    <w:rsid w:val="00CD10E7"/>
    <w:rsid w:val="00D455FB"/>
    <w:rsid w:val="00E134E0"/>
    <w:rsid w:val="00E22EC4"/>
    <w:rsid w:val="00E42B0B"/>
    <w:rsid w:val="00E538FA"/>
    <w:rsid w:val="00ED701A"/>
    <w:rsid w:val="00F90FDA"/>
    <w:rsid w:val="00F958FE"/>
    <w:rsid w:val="00FF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2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55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2A"/>
    <w:pPr>
      <w:ind w:left="720"/>
      <w:contextualSpacing/>
    </w:pPr>
  </w:style>
  <w:style w:type="paragraph" w:customStyle="1" w:styleId="ConsPlusNormal">
    <w:name w:val="ConsPlusNormal"/>
    <w:link w:val="ConsPlusNormal0"/>
    <w:rsid w:val="00136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13612A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4">
    <w:name w:val="Íîðìàëüíûé"/>
    <w:rsid w:val="001361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Table">
    <w:name w:val="Table!Таблица"/>
    <w:rsid w:val="0013612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110">
    <w:name w:val="Абзац списка11"/>
    <w:basedOn w:val="a"/>
    <w:rsid w:val="0013612A"/>
    <w:pPr>
      <w:spacing w:after="0" w:line="240" w:lineRule="auto"/>
      <w:ind w:left="720"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table" w:styleId="a5">
    <w:name w:val="Table Grid"/>
    <w:basedOn w:val="a1"/>
    <w:uiPriority w:val="59"/>
    <w:rsid w:val="0013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12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51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0">
    <w:name w:val="ConsPlusNormal Знак"/>
    <w:link w:val="ConsPlusNormal"/>
    <w:locked/>
    <w:rsid w:val="00A84CB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10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2026-01-26T05:24:00Z</cp:lastPrinted>
  <dcterms:created xsi:type="dcterms:W3CDTF">2025-10-21T07:56:00Z</dcterms:created>
  <dcterms:modified xsi:type="dcterms:W3CDTF">2026-01-26T05:25:00Z</dcterms:modified>
</cp:coreProperties>
</file>