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8C" w:rsidRDefault="00DB718C" w:rsidP="00DB718C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>
        <w:rPr>
          <w:b/>
          <w:bCs/>
          <w:color w:val="000000"/>
          <w:sz w:val="28"/>
          <w:szCs w:val="28"/>
        </w:rPr>
        <w:t xml:space="preserve">ОРГАН) СЕЛЬСКОГО ПОСЕЛЕНИЯ «СЕЛО ЧИПЛЯЕВО»                 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района, Калужской области</w:t>
      </w:r>
    </w:p>
    <w:p w:rsidR="00DB718C" w:rsidRDefault="00DB718C" w:rsidP="00DB718C">
      <w:pPr>
        <w:shd w:val="clear" w:color="auto" w:fill="FFFFFF"/>
        <w:spacing w:before="317" w:line="336" w:lineRule="exact"/>
        <w:ind w:right="91"/>
        <w:jc w:val="center"/>
        <w:rPr>
          <w:sz w:val="20"/>
          <w:szCs w:val="20"/>
        </w:rPr>
      </w:pPr>
      <w:r>
        <w:rPr>
          <w:rFonts w:ascii="Courier New" w:hAnsi="Courier New"/>
          <w:color w:val="000000"/>
          <w:spacing w:val="-1"/>
          <w:position w:val="-6"/>
          <w:sz w:val="44"/>
          <w:szCs w:val="44"/>
        </w:rPr>
        <w:t>ПОСТАНОВЛЕНИЕ</w:t>
      </w:r>
    </w:p>
    <w:p w:rsidR="00DB718C" w:rsidRDefault="00DB718C" w:rsidP="00DB71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31» октября 2023                                                                                                              № 39</w:t>
      </w:r>
    </w:p>
    <w:p w:rsidR="00DB718C" w:rsidRDefault="00DB718C" w:rsidP="00DB718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муниципального нормативного правового акта от 15.04.2021 № 13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"Село Чипляево"</w:t>
      </w:r>
    </w:p>
    <w:p w:rsidR="00DC0CCE" w:rsidRDefault="00DC0CCE" w:rsidP="00DB718C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DB718C" w:rsidRDefault="00DB718C" w:rsidP="00DB7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DB718C" w:rsidRDefault="00DB718C" w:rsidP="00DB7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DB718C" w:rsidRDefault="00DB718C" w:rsidP="00DB7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Отменить постановление Администрации СП «Село Чипляево» от 15.04.2021 № 13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"Село Чипляево"</w:t>
      </w:r>
    </w:p>
    <w:p w:rsidR="00DB718C" w:rsidRDefault="00DB718C" w:rsidP="00DB718C">
      <w:pPr>
        <w:jc w:val="both"/>
        <w:rPr>
          <w:rFonts w:ascii="Times New Roman" w:hAnsi="Times New Roman"/>
          <w:sz w:val="24"/>
          <w:szCs w:val="24"/>
        </w:rPr>
      </w:pPr>
    </w:p>
    <w:p w:rsidR="00DB718C" w:rsidRDefault="00DB718C" w:rsidP="00DB7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DB718C" w:rsidRDefault="00DB718C" w:rsidP="00DB718C"/>
    <w:p w:rsidR="00DB718C" w:rsidRDefault="00DB718C" w:rsidP="00DB718C"/>
    <w:p w:rsidR="00DB718C" w:rsidRDefault="00DB718C" w:rsidP="00DB718C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Глава администрации</w:t>
      </w:r>
    </w:p>
    <w:p w:rsidR="00DB718C" w:rsidRDefault="00DB718C" w:rsidP="00DB718C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СП «Село Чипляево»                                                                                   </w:t>
      </w:r>
      <w:proofErr w:type="spellStart"/>
      <w:r>
        <w:rPr>
          <w:bCs/>
          <w:bdr w:val="none" w:sz="0" w:space="0" w:color="auto" w:frame="1"/>
        </w:rPr>
        <w:t>В.А.Шарабарин</w:t>
      </w:r>
      <w:proofErr w:type="spellEnd"/>
    </w:p>
    <w:p w:rsidR="00DB718C" w:rsidRDefault="00DB718C" w:rsidP="00DB718C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DB718C" w:rsidRDefault="00DB718C" w:rsidP="00DB718C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B718C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4D28DD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08A1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B718C"/>
    <w:rsid w:val="00DC0CCE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1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B71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DG Win&amp;Soft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2023-12-15T05:57:00Z</dcterms:created>
  <dcterms:modified xsi:type="dcterms:W3CDTF">2023-12-15T06:00:00Z</dcterms:modified>
</cp:coreProperties>
</file>