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ED4B5E">
        <w:rPr>
          <w:rFonts w:ascii="Times New Roman" w:hAnsi="Times New Roman" w:cs="Times New Roman"/>
          <w:sz w:val="28"/>
          <w:szCs w:val="28"/>
        </w:rPr>
        <w:t>21</w:t>
      </w:r>
      <w:r w:rsidR="00F97AD4">
        <w:rPr>
          <w:rFonts w:ascii="Times New Roman" w:hAnsi="Times New Roman" w:cs="Times New Roman"/>
          <w:sz w:val="28"/>
          <w:szCs w:val="28"/>
        </w:rPr>
        <w:t xml:space="preserve"> </w:t>
      </w:r>
      <w:r w:rsidR="00ED4B5E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66F54">
        <w:rPr>
          <w:rFonts w:ascii="Times New Roman" w:hAnsi="Times New Roman" w:cs="Times New Roman"/>
          <w:sz w:val="28"/>
          <w:szCs w:val="28"/>
        </w:rPr>
        <w:t>5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66F54">
        <w:rPr>
          <w:rFonts w:ascii="Times New Roman" w:hAnsi="Times New Roman" w:cs="Times New Roman"/>
          <w:sz w:val="28"/>
          <w:szCs w:val="28"/>
        </w:rPr>
        <w:t>2</w:t>
      </w:r>
      <w:r w:rsidR="003B15FB">
        <w:rPr>
          <w:rFonts w:ascii="Times New Roman" w:hAnsi="Times New Roman" w:cs="Times New Roman"/>
          <w:sz w:val="28"/>
          <w:szCs w:val="28"/>
        </w:rPr>
        <w:t>3</w:t>
      </w:r>
      <w:r w:rsidR="00ED4B5E">
        <w:rPr>
          <w:rFonts w:ascii="Times New Roman" w:hAnsi="Times New Roman" w:cs="Times New Roman"/>
          <w:sz w:val="28"/>
          <w:szCs w:val="28"/>
        </w:rPr>
        <w:t>8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3516" w:rsidRPr="00AE3516" w:rsidRDefault="00ED4B5E" w:rsidP="00AE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 xml:space="preserve">О внесении дополнений </w:t>
      </w:r>
      <w:proofErr w:type="gramStart"/>
      <w:r w:rsidRPr="00AE35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3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B5E" w:rsidRPr="00AE3516" w:rsidRDefault="00ED4B5E" w:rsidP="00AE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>муниципальный правовой акт</w:t>
      </w:r>
    </w:p>
    <w:p w:rsidR="00ED4B5E" w:rsidRPr="00AE3516" w:rsidRDefault="00ED4B5E" w:rsidP="00ED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B5E" w:rsidRPr="00AE3516" w:rsidRDefault="00ED4B5E" w:rsidP="00ED4B5E">
      <w:pPr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ab/>
        <w:t xml:space="preserve">В целях приведения муниципального правового акта в соответствие с положениями бюджетного законодательства Российской Федерации, Сельская Дума СП «Деревня Болва» </w:t>
      </w:r>
    </w:p>
    <w:p w:rsidR="00ED4B5E" w:rsidRPr="00AE3516" w:rsidRDefault="00ED4B5E" w:rsidP="00ED4B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E351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E3516"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ED4B5E" w:rsidRPr="00AE3516" w:rsidRDefault="00ED4B5E" w:rsidP="00ED4B5E">
      <w:pPr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 xml:space="preserve">1. Внести в  Положение о порядке представления и заслушивания ежегодного отчета главы муниципального образования о результатах его деятельности и деятельности Сельской Думы сельского поселения «Деревня </w:t>
      </w:r>
      <w:r w:rsidR="0054161A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 xml:space="preserve">» (далее - Положение), утвержденное Решением Сельской Думы муниципального образования сельского поселения «Деревня </w:t>
      </w:r>
      <w:r w:rsidR="0054161A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>» № 17</w:t>
      </w:r>
      <w:r w:rsidR="0054161A" w:rsidRPr="00AE3516">
        <w:rPr>
          <w:rFonts w:ascii="Times New Roman" w:hAnsi="Times New Roman" w:cs="Times New Roman"/>
          <w:sz w:val="24"/>
          <w:szCs w:val="24"/>
        </w:rPr>
        <w:t>2</w:t>
      </w:r>
      <w:r w:rsidRPr="00AE3516">
        <w:rPr>
          <w:rFonts w:ascii="Times New Roman" w:hAnsi="Times New Roman" w:cs="Times New Roman"/>
          <w:sz w:val="24"/>
          <w:szCs w:val="24"/>
        </w:rPr>
        <w:t xml:space="preserve"> от </w:t>
      </w:r>
      <w:r w:rsidR="0054161A" w:rsidRPr="00AE3516">
        <w:rPr>
          <w:rFonts w:ascii="Times New Roman" w:hAnsi="Times New Roman" w:cs="Times New Roman"/>
          <w:sz w:val="24"/>
          <w:szCs w:val="24"/>
        </w:rPr>
        <w:t>20.08</w:t>
      </w:r>
      <w:r w:rsidRPr="00AE3516">
        <w:rPr>
          <w:rFonts w:ascii="Times New Roman" w:hAnsi="Times New Roman" w:cs="Times New Roman"/>
          <w:sz w:val="24"/>
          <w:szCs w:val="24"/>
        </w:rPr>
        <w:t>.2019 г.  следующие дополнения:</w:t>
      </w:r>
    </w:p>
    <w:p w:rsidR="00ED4B5E" w:rsidRPr="00AE3516" w:rsidRDefault="00ED4B5E" w:rsidP="00ED4B5E">
      <w:pPr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>1.1. Пункт 3.1. Положения дополнить абзацем вторым следующего содержания:</w:t>
      </w:r>
    </w:p>
    <w:p w:rsidR="00ED4B5E" w:rsidRPr="00AE3516" w:rsidRDefault="00ED4B5E" w:rsidP="00ED4B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3516">
        <w:rPr>
          <w:rFonts w:ascii="Times New Roman" w:hAnsi="Times New Roman" w:cs="Times New Roman"/>
          <w:sz w:val="24"/>
          <w:szCs w:val="24"/>
        </w:rPr>
        <w:t xml:space="preserve">«Одновременно с годовым отчетом об исполнении бюджета Главой СП «Деревня </w:t>
      </w:r>
      <w:r w:rsidR="0054161A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 xml:space="preserve">» предоставляется пояснительная записка к нему,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Сельской Думы СП «Деревня </w:t>
      </w:r>
      <w:r w:rsidR="00914C80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 xml:space="preserve">» об исполнении бюджета, иная бюджетная отчетность об исполнении бюджета СП «Деревня </w:t>
      </w:r>
      <w:r w:rsidR="00914C80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>» и бюджетная отчетность об исполнении</w:t>
      </w:r>
      <w:proofErr w:type="gramEnd"/>
      <w:r w:rsidRPr="00AE3516">
        <w:rPr>
          <w:rFonts w:ascii="Times New Roman" w:hAnsi="Times New Roman" w:cs="Times New Roman"/>
          <w:sz w:val="24"/>
          <w:szCs w:val="24"/>
        </w:rPr>
        <w:t xml:space="preserve"> соответствующего консолидированного бюджета, иные документы, предусмотренные бюджетным законодательством Российской Федерации»</w:t>
      </w:r>
    </w:p>
    <w:p w:rsidR="00ED4B5E" w:rsidRPr="00AE3516" w:rsidRDefault="00ED4B5E" w:rsidP="00ED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516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со дня его официального обнародования путём размещения на доске объявлений в помещении администрации СП «Деревня </w:t>
      </w:r>
      <w:r w:rsidR="00914C80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 xml:space="preserve">» по адресу: </w:t>
      </w:r>
      <w:proofErr w:type="gramStart"/>
      <w:r w:rsidRPr="00AE3516">
        <w:rPr>
          <w:rFonts w:ascii="Times New Roman" w:hAnsi="Times New Roman" w:cs="Times New Roman"/>
          <w:sz w:val="24"/>
          <w:szCs w:val="24"/>
        </w:rPr>
        <w:t>Калужская</w:t>
      </w:r>
      <w:proofErr w:type="gramEnd"/>
      <w:r w:rsidRPr="00AE3516">
        <w:rPr>
          <w:rFonts w:ascii="Times New Roman" w:hAnsi="Times New Roman" w:cs="Times New Roman"/>
          <w:sz w:val="24"/>
          <w:szCs w:val="24"/>
        </w:rPr>
        <w:t xml:space="preserve"> обл., Спас-Деменский район, д. </w:t>
      </w:r>
      <w:r w:rsidR="00914C80" w:rsidRPr="00AE3516">
        <w:rPr>
          <w:rFonts w:ascii="Times New Roman" w:hAnsi="Times New Roman" w:cs="Times New Roman"/>
          <w:sz w:val="24"/>
          <w:szCs w:val="24"/>
        </w:rPr>
        <w:t>Болва</w:t>
      </w:r>
      <w:r w:rsidRPr="00AE3516">
        <w:rPr>
          <w:rFonts w:ascii="Times New Roman" w:hAnsi="Times New Roman" w:cs="Times New Roman"/>
          <w:sz w:val="24"/>
          <w:szCs w:val="24"/>
        </w:rPr>
        <w:t>, ул. Центральная, д.</w:t>
      </w:r>
      <w:r w:rsidR="00914C80" w:rsidRPr="00AE3516">
        <w:rPr>
          <w:rFonts w:ascii="Times New Roman" w:hAnsi="Times New Roman" w:cs="Times New Roman"/>
          <w:sz w:val="24"/>
          <w:szCs w:val="24"/>
        </w:rPr>
        <w:t>11</w:t>
      </w:r>
      <w:r w:rsidRPr="00AE3516">
        <w:rPr>
          <w:rFonts w:ascii="Times New Roman" w:hAnsi="Times New Roman" w:cs="Times New Roman"/>
          <w:sz w:val="24"/>
          <w:szCs w:val="24"/>
        </w:rPr>
        <w:t>.</w:t>
      </w:r>
    </w:p>
    <w:p w:rsidR="00AE3516" w:rsidRDefault="00AE351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516" w:rsidRDefault="00AE3516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741F8" w:rsidRDefault="00C775EC" w:rsidP="00DA7276">
      <w:pPr>
        <w:spacing w:line="240" w:lineRule="auto"/>
        <w:rPr>
          <w:rFonts w:ascii="Arial" w:hAnsi="Arial" w:cs="Arial"/>
          <w:sz w:val="20"/>
          <w:szCs w:val="20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7741F8" w:rsidRDefault="007741F8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A444A" w:rsidRDefault="00AA444A" w:rsidP="00774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sectPr w:rsidR="00AA444A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01F65"/>
    <w:rsid w:val="00045198"/>
    <w:rsid w:val="000C1DE5"/>
    <w:rsid w:val="000F5207"/>
    <w:rsid w:val="001313A4"/>
    <w:rsid w:val="001547C9"/>
    <w:rsid w:val="001814F7"/>
    <w:rsid w:val="001A7AE0"/>
    <w:rsid w:val="001B5D55"/>
    <w:rsid w:val="00234FBE"/>
    <w:rsid w:val="0024469D"/>
    <w:rsid w:val="00261E9A"/>
    <w:rsid w:val="002B0EBB"/>
    <w:rsid w:val="002B43B9"/>
    <w:rsid w:val="002F4C57"/>
    <w:rsid w:val="002F7225"/>
    <w:rsid w:val="00374B1C"/>
    <w:rsid w:val="003B15FB"/>
    <w:rsid w:val="00404C54"/>
    <w:rsid w:val="00437349"/>
    <w:rsid w:val="00440CCE"/>
    <w:rsid w:val="00454D43"/>
    <w:rsid w:val="004753D1"/>
    <w:rsid w:val="00500293"/>
    <w:rsid w:val="0050431A"/>
    <w:rsid w:val="0052658E"/>
    <w:rsid w:val="00540127"/>
    <w:rsid w:val="0054161A"/>
    <w:rsid w:val="00564A87"/>
    <w:rsid w:val="00585030"/>
    <w:rsid w:val="00597FC1"/>
    <w:rsid w:val="005A1606"/>
    <w:rsid w:val="006361CC"/>
    <w:rsid w:val="00691318"/>
    <w:rsid w:val="006929B5"/>
    <w:rsid w:val="006B75FD"/>
    <w:rsid w:val="006C4802"/>
    <w:rsid w:val="006D3A29"/>
    <w:rsid w:val="007741F8"/>
    <w:rsid w:val="007D5C9E"/>
    <w:rsid w:val="00810DFE"/>
    <w:rsid w:val="008A6195"/>
    <w:rsid w:val="008B4954"/>
    <w:rsid w:val="009040BD"/>
    <w:rsid w:val="00914C80"/>
    <w:rsid w:val="00945817"/>
    <w:rsid w:val="009534BD"/>
    <w:rsid w:val="00972F67"/>
    <w:rsid w:val="009D10D9"/>
    <w:rsid w:val="009D156E"/>
    <w:rsid w:val="009D2C8E"/>
    <w:rsid w:val="009E310A"/>
    <w:rsid w:val="00AA444A"/>
    <w:rsid w:val="00AD3300"/>
    <w:rsid w:val="00AE3516"/>
    <w:rsid w:val="00B36294"/>
    <w:rsid w:val="00B65EE1"/>
    <w:rsid w:val="00B74CB3"/>
    <w:rsid w:val="00BE7222"/>
    <w:rsid w:val="00C2557F"/>
    <w:rsid w:val="00C31870"/>
    <w:rsid w:val="00C5038A"/>
    <w:rsid w:val="00C655C3"/>
    <w:rsid w:val="00C72A87"/>
    <w:rsid w:val="00C775EC"/>
    <w:rsid w:val="00CA3C14"/>
    <w:rsid w:val="00D44BCF"/>
    <w:rsid w:val="00D52E2B"/>
    <w:rsid w:val="00D94DB4"/>
    <w:rsid w:val="00DA7276"/>
    <w:rsid w:val="00DD705B"/>
    <w:rsid w:val="00E05C68"/>
    <w:rsid w:val="00E36BF1"/>
    <w:rsid w:val="00E827E9"/>
    <w:rsid w:val="00ED4B5E"/>
    <w:rsid w:val="00F02B8D"/>
    <w:rsid w:val="00F20FE9"/>
    <w:rsid w:val="00F3598D"/>
    <w:rsid w:val="00F63835"/>
    <w:rsid w:val="00F66F54"/>
    <w:rsid w:val="00F71779"/>
    <w:rsid w:val="00F745B0"/>
    <w:rsid w:val="00F84EE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50ABC-FE6A-4B28-99E8-D576353B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2025-05-21T09:12:00Z</cp:lastPrinted>
  <dcterms:created xsi:type="dcterms:W3CDTF">2025-05-21T09:13:00Z</dcterms:created>
  <dcterms:modified xsi:type="dcterms:W3CDTF">2025-05-21T09:13:00Z</dcterms:modified>
</cp:coreProperties>
</file>