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69D">
        <w:rPr>
          <w:rFonts w:ascii="Times New Roman" w:hAnsi="Times New Roman" w:cs="Times New Roman"/>
          <w:b/>
          <w:sz w:val="28"/>
          <w:szCs w:val="28"/>
        </w:rPr>
        <w:t xml:space="preserve">С Е </w:t>
      </w:r>
      <w:proofErr w:type="gramStart"/>
      <w:r w:rsidRPr="0024469D">
        <w:rPr>
          <w:rFonts w:ascii="Times New Roman" w:hAnsi="Times New Roman" w:cs="Times New Roman"/>
          <w:b/>
          <w:sz w:val="28"/>
          <w:szCs w:val="28"/>
        </w:rPr>
        <w:t>Л Ь</w:t>
      </w:r>
      <w:proofErr w:type="gramEnd"/>
      <w:r w:rsidRPr="0024469D">
        <w:rPr>
          <w:rFonts w:ascii="Times New Roman" w:hAnsi="Times New Roman" w:cs="Times New Roman"/>
          <w:b/>
          <w:sz w:val="28"/>
          <w:szCs w:val="28"/>
        </w:rPr>
        <w:t xml:space="preserve"> С К А Я  Д У М А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сельское поселение «</w:t>
      </w:r>
      <w:r>
        <w:rPr>
          <w:rFonts w:ascii="Times New Roman" w:hAnsi="Times New Roman" w:cs="Times New Roman"/>
          <w:sz w:val="28"/>
          <w:szCs w:val="28"/>
        </w:rPr>
        <w:t>Деревня Болва</w:t>
      </w:r>
      <w:r w:rsidRPr="0024469D">
        <w:rPr>
          <w:rFonts w:ascii="Times New Roman" w:hAnsi="Times New Roman" w:cs="Times New Roman"/>
          <w:sz w:val="28"/>
          <w:szCs w:val="28"/>
        </w:rPr>
        <w:t>»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>Спас-Деменского района Калужской области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Е Н И Е                 </w:t>
      </w:r>
    </w:p>
    <w:p w:rsidR="0024469D" w:rsidRDefault="00FE17B4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т  </w:t>
      </w:r>
      <w:r w:rsidR="00B423F0">
        <w:rPr>
          <w:rFonts w:ascii="Times New Roman" w:hAnsi="Times New Roman" w:cs="Times New Roman"/>
          <w:sz w:val="28"/>
          <w:szCs w:val="28"/>
        </w:rPr>
        <w:t>31</w:t>
      </w:r>
      <w:r w:rsidR="00C775EC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202</w:t>
      </w:r>
      <w:r w:rsidR="00B423F0">
        <w:rPr>
          <w:rFonts w:ascii="Times New Roman" w:hAnsi="Times New Roman" w:cs="Times New Roman"/>
          <w:sz w:val="28"/>
          <w:szCs w:val="28"/>
        </w:rPr>
        <w:t>4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                      № </w:t>
      </w:r>
      <w:r w:rsidR="00542B02">
        <w:rPr>
          <w:rFonts w:ascii="Times New Roman" w:hAnsi="Times New Roman" w:cs="Times New Roman"/>
          <w:sz w:val="28"/>
          <w:szCs w:val="28"/>
        </w:rPr>
        <w:t>1</w:t>
      </w:r>
      <w:r w:rsidR="00B423F0">
        <w:rPr>
          <w:rFonts w:ascii="Times New Roman" w:hAnsi="Times New Roman" w:cs="Times New Roman"/>
          <w:sz w:val="28"/>
          <w:szCs w:val="28"/>
        </w:rPr>
        <w:t>87</w:t>
      </w:r>
      <w:r w:rsidR="0024469D" w:rsidRPr="0024469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591059" w:rsidRDefault="00591059" w:rsidP="00A840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плане работы </w:t>
      </w:r>
      <w:r w:rsidR="00A84045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591059" w:rsidRDefault="00591059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</w:t>
      </w:r>
      <w:r w:rsidR="00A84045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8404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«Деревня Болва»</w:t>
      </w:r>
    </w:p>
    <w:p w:rsidR="00591059" w:rsidRPr="0024469D" w:rsidRDefault="00591059" w:rsidP="002B3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</w:t>
      </w:r>
      <w:r w:rsidR="00B423F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4469D">
        <w:rPr>
          <w:rFonts w:ascii="Times New Roman" w:hAnsi="Times New Roman" w:cs="Times New Roman"/>
          <w:sz w:val="28"/>
          <w:szCs w:val="28"/>
        </w:rPr>
        <w:t xml:space="preserve">Заслушав и обсудив </w:t>
      </w:r>
      <w:r w:rsidR="00591059">
        <w:rPr>
          <w:rFonts w:ascii="Times New Roman" w:hAnsi="Times New Roman" w:cs="Times New Roman"/>
          <w:sz w:val="28"/>
          <w:szCs w:val="28"/>
        </w:rPr>
        <w:t xml:space="preserve">план работы </w:t>
      </w:r>
      <w:r w:rsidR="00A840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91059">
        <w:rPr>
          <w:rFonts w:ascii="Times New Roman" w:hAnsi="Times New Roman" w:cs="Times New Roman"/>
          <w:sz w:val="28"/>
          <w:szCs w:val="28"/>
        </w:rPr>
        <w:t>сельско</w:t>
      </w:r>
      <w:r w:rsidR="00A84045">
        <w:rPr>
          <w:rFonts w:ascii="Times New Roman" w:hAnsi="Times New Roman" w:cs="Times New Roman"/>
          <w:sz w:val="28"/>
          <w:szCs w:val="28"/>
        </w:rPr>
        <w:t>го</w:t>
      </w:r>
      <w:r w:rsidR="00591059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84045">
        <w:rPr>
          <w:rFonts w:ascii="Times New Roman" w:hAnsi="Times New Roman" w:cs="Times New Roman"/>
          <w:sz w:val="28"/>
          <w:szCs w:val="28"/>
        </w:rPr>
        <w:t>я</w:t>
      </w:r>
      <w:r w:rsidR="00591059">
        <w:rPr>
          <w:rFonts w:ascii="Times New Roman" w:hAnsi="Times New Roman" w:cs="Times New Roman"/>
          <w:sz w:val="28"/>
          <w:szCs w:val="28"/>
        </w:rPr>
        <w:t xml:space="preserve"> «Деревня Болва» на 202</w:t>
      </w:r>
      <w:r w:rsidR="00B423F0">
        <w:rPr>
          <w:rFonts w:ascii="Times New Roman" w:hAnsi="Times New Roman" w:cs="Times New Roman"/>
          <w:sz w:val="28"/>
          <w:szCs w:val="28"/>
        </w:rPr>
        <w:t>4</w:t>
      </w:r>
      <w:r w:rsidR="00591059">
        <w:rPr>
          <w:rFonts w:ascii="Times New Roman" w:hAnsi="Times New Roman" w:cs="Times New Roman"/>
          <w:sz w:val="28"/>
          <w:szCs w:val="28"/>
        </w:rPr>
        <w:t xml:space="preserve"> год,</w:t>
      </w:r>
      <w:r w:rsidR="00C14447" w:rsidRPr="0024469D">
        <w:rPr>
          <w:rFonts w:ascii="Times New Roman" w:hAnsi="Times New Roman" w:cs="Times New Roman"/>
          <w:sz w:val="28"/>
          <w:szCs w:val="28"/>
        </w:rPr>
        <w:t xml:space="preserve"> </w:t>
      </w:r>
      <w:r w:rsidRPr="0024469D">
        <w:rPr>
          <w:rFonts w:ascii="Times New Roman" w:hAnsi="Times New Roman" w:cs="Times New Roman"/>
          <w:sz w:val="28"/>
          <w:szCs w:val="28"/>
        </w:rPr>
        <w:t>Сельская Дума,</w:t>
      </w:r>
    </w:p>
    <w:p w:rsidR="0024469D" w:rsidRPr="0024469D" w:rsidRDefault="0024469D" w:rsidP="002446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446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4469D">
        <w:rPr>
          <w:rFonts w:ascii="Times New Roman" w:hAnsi="Times New Roman" w:cs="Times New Roman"/>
          <w:sz w:val="28"/>
          <w:szCs w:val="28"/>
        </w:rPr>
        <w:t xml:space="preserve"> Е Ш И Л А:</w:t>
      </w:r>
    </w:p>
    <w:p w:rsidR="00C775EC" w:rsidRPr="00C775EC" w:rsidRDefault="00C775EC" w:rsidP="00591059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 xml:space="preserve">1. </w:t>
      </w:r>
      <w:r w:rsidR="00591059">
        <w:rPr>
          <w:rFonts w:ascii="Times New Roman" w:hAnsi="Times New Roman" w:cs="Times New Roman"/>
          <w:sz w:val="28"/>
          <w:szCs w:val="28"/>
        </w:rPr>
        <w:t xml:space="preserve">Утвердить план работы </w:t>
      </w:r>
      <w:r w:rsidR="00A84045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="00591059">
        <w:rPr>
          <w:rFonts w:ascii="Times New Roman" w:hAnsi="Times New Roman" w:cs="Times New Roman"/>
          <w:sz w:val="28"/>
          <w:szCs w:val="28"/>
        </w:rPr>
        <w:t xml:space="preserve"> «Деревня Болва» на 202</w:t>
      </w:r>
      <w:r w:rsidR="00B423F0">
        <w:rPr>
          <w:rFonts w:ascii="Times New Roman" w:hAnsi="Times New Roman" w:cs="Times New Roman"/>
          <w:sz w:val="28"/>
          <w:szCs w:val="28"/>
        </w:rPr>
        <w:t>4</w:t>
      </w:r>
      <w:r w:rsidR="00591059"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 w:rsidR="0059105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591059">
        <w:rPr>
          <w:rFonts w:ascii="Times New Roman" w:hAnsi="Times New Roman" w:cs="Times New Roman"/>
          <w:sz w:val="28"/>
          <w:szCs w:val="28"/>
        </w:rPr>
        <w:t>.</w:t>
      </w:r>
    </w:p>
    <w:p w:rsidR="00C775EC" w:rsidRDefault="00C775EC" w:rsidP="00C775EC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24469D" w:rsidRPr="0024469D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4469D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775EC" w:rsidRPr="00C775EC" w:rsidRDefault="00C775EC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75EC">
        <w:rPr>
          <w:rFonts w:ascii="Times New Roman" w:hAnsi="Times New Roman" w:cs="Times New Roman"/>
          <w:sz w:val="28"/>
          <w:szCs w:val="28"/>
        </w:rPr>
        <w:t>Сельское поселение «Деревня Болва»                                           С.А.</w:t>
      </w:r>
      <w:r w:rsidR="00C14447">
        <w:rPr>
          <w:rFonts w:ascii="Times New Roman" w:hAnsi="Times New Roman" w:cs="Times New Roman"/>
          <w:sz w:val="28"/>
          <w:szCs w:val="28"/>
        </w:rPr>
        <w:t xml:space="preserve"> </w:t>
      </w:r>
      <w:r w:rsidRPr="00C775EC">
        <w:rPr>
          <w:rFonts w:ascii="Times New Roman" w:hAnsi="Times New Roman" w:cs="Times New Roman"/>
          <w:sz w:val="28"/>
          <w:szCs w:val="28"/>
        </w:rPr>
        <w:t>Костырин</w:t>
      </w:r>
    </w:p>
    <w:p w:rsidR="0024469D" w:rsidRPr="00C775EC" w:rsidRDefault="0024469D" w:rsidP="002446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34FBE" w:rsidRDefault="00234FBE"/>
    <w:p w:rsidR="00BF7213" w:rsidRDefault="00BF7213"/>
    <w:p w:rsidR="00BF7213" w:rsidRDefault="00BF7213"/>
    <w:p w:rsidR="00BF7213" w:rsidRDefault="00BF7213"/>
    <w:p w:rsidR="00BF7213" w:rsidRDefault="00BF7213"/>
    <w:p w:rsidR="00BF7213" w:rsidRDefault="00BF7213"/>
    <w:p w:rsidR="00BF7213" w:rsidRDefault="00BF7213"/>
    <w:p w:rsidR="00BF7213" w:rsidRDefault="00BF7213"/>
    <w:p w:rsidR="00A84045" w:rsidRDefault="00A84045" w:rsidP="00BF7213">
      <w:pPr>
        <w:jc w:val="right"/>
        <w:rPr>
          <w:sz w:val="18"/>
          <w:szCs w:val="18"/>
        </w:rPr>
      </w:pPr>
    </w:p>
    <w:p w:rsidR="00BF7213" w:rsidRPr="00896EA4" w:rsidRDefault="00BF7213" w:rsidP="00BF7213">
      <w:pPr>
        <w:jc w:val="right"/>
        <w:rPr>
          <w:rFonts w:ascii="Times New Roman" w:hAnsi="Times New Roman" w:cs="Times New Roman"/>
          <w:sz w:val="18"/>
          <w:szCs w:val="18"/>
        </w:rPr>
      </w:pPr>
      <w:r w:rsidRPr="00896EA4">
        <w:rPr>
          <w:rFonts w:ascii="Times New Roman" w:hAnsi="Times New Roman" w:cs="Times New Roman"/>
          <w:sz w:val="18"/>
          <w:szCs w:val="18"/>
        </w:rPr>
        <w:lastRenderedPageBreak/>
        <w:t xml:space="preserve">Утверждено                                                                                                                                                                                                                    Решением Сельской Думы                                                                                                                                                                                                           МО СП «Деревня Болва»                                                                                                                                                                                                         от  </w:t>
      </w:r>
      <w:r w:rsidR="00B423F0">
        <w:rPr>
          <w:rFonts w:ascii="Times New Roman" w:hAnsi="Times New Roman" w:cs="Times New Roman"/>
          <w:sz w:val="18"/>
          <w:szCs w:val="18"/>
        </w:rPr>
        <w:t>31</w:t>
      </w:r>
      <w:r w:rsidRPr="00896EA4">
        <w:rPr>
          <w:rFonts w:ascii="Times New Roman" w:hAnsi="Times New Roman" w:cs="Times New Roman"/>
          <w:sz w:val="18"/>
          <w:szCs w:val="18"/>
        </w:rPr>
        <w:t>.01.202</w:t>
      </w:r>
      <w:r w:rsidR="00B423F0">
        <w:rPr>
          <w:rFonts w:ascii="Times New Roman" w:hAnsi="Times New Roman" w:cs="Times New Roman"/>
          <w:sz w:val="18"/>
          <w:szCs w:val="18"/>
        </w:rPr>
        <w:t>4</w:t>
      </w:r>
      <w:r w:rsidRPr="00896EA4">
        <w:rPr>
          <w:rFonts w:ascii="Times New Roman" w:hAnsi="Times New Roman" w:cs="Times New Roman"/>
          <w:sz w:val="18"/>
          <w:szCs w:val="18"/>
        </w:rPr>
        <w:t xml:space="preserve"> г. № </w:t>
      </w:r>
      <w:r w:rsidR="00751CCE" w:rsidRPr="00896EA4">
        <w:rPr>
          <w:rFonts w:ascii="Times New Roman" w:hAnsi="Times New Roman" w:cs="Times New Roman"/>
          <w:sz w:val="18"/>
          <w:szCs w:val="18"/>
        </w:rPr>
        <w:t>1</w:t>
      </w:r>
      <w:r w:rsidR="00B423F0">
        <w:rPr>
          <w:rFonts w:ascii="Times New Roman" w:hAnsi="Times New Roman" w:cs="Times New Roman"/>
          <w:sz w:val="18"/>
          <w:szCs w:val="18"/>
        </w:rPr>
        <w:t>87</w:t>
      </w:r>
    </w:p>
    <w:p w:rsidR="00BF7213" w:rsidRPr="006A19C0" w:rsidRDefault="00BF7213" w:rsidP="00BF7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9C0">
        <w:rPr>
          <w:rFonts w:ascii="Times New Roman" w:hAnsi="Times New Roman" w:cs="Times New Roman"/>
          <w:b/>
          <w:sz w:val="28"/>
          <w:szCs w:val="28"/>
        </w:rPr>
        <w:t xml:space="preserve">ПЛАН РАБОТЫ                                                                                                                       </w:t>
      </w:r>
      <w:r w:rsidR="00A84045" w:rsidRPr="006A19C0">
        <w:rPr>
          <w:rFonts w:ascii="Times New Roman" w:hAnsi="Times New Roman" w:cs="Times New Roman"/>
          <w:b/>
          <w:sz w:val="28"/>
          <w:szCs w:val="28"/>
        </w:rPr>
        <w:t>Администрации сельского поселения «Деревня Болва» Спас-Деменского района Калужской области на 202</w:t>
      </w:r>
      <w:r w:rsidR="00B423F0">
        <w:rPr>
          <w:rFonts w:ascii="Times New Roman" w:hAnsi="Times New Roman" w:cs="Times New Roman"/>
          <w:b/>
          <w:sz w:val="28"/>
          <w:szCs w:val="28"/>
        </w:rPr>
        <w:t>4</w:t>
      </w:r>
      <w:r w:rsidR="00A84045" w:rsidRPr="006A19C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4"/>
        <w:tblW w:w="0" w:type="auto"/>
        <w:tblLook w:val="04A0"/>
      </w:tblPr>
      <w:tblGrid>
        <w:gridCol w:w="695"/>
        <w:gridCol w:w="6983"/>
        <w:gridCol w:w="1893"/>
      </w:tblGrid>
      <w:tr w:rsidR="00A84045" w:rsidRPr="00896EA4" w:rsidTr="004F7B88"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A84045" w:rsidRPr="00896EA4" w:rsidTr="004F7B88"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Приём граждан в администрации и населенных пунктах по различным вопросам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84045" w:rsidRPr="00896EA4" w:rsidTr="004F7B88"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 населения </w:t>
            </w:r>
            <w:proofErr w:type="spellStart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электро-тепло-газоснабжением</w:t>
            </w:r>
            <w:proofErr w:type="spellEnd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, телефонной связью, медицинским и торговым обслуживанием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84045" w:rsidRPr="00896EA4" w:rsidTr="004F7B88"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пожарной безопасности на территории сельского поселения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A84045" w:rsidRPr="00896EA4" w:rsidTr="004F7B88"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санитарной очистке, благоустройству и озеленению населенных пунктов сельского поселения</w:t>
            </w:r>
          </w:p>
        </w:tc>
        <w:tc>
          <w:tcPr>
            <w:tcW w:w="0" w:type="auto"/>
          </w:tcPr>
          <w:p w:rsidR="00A84045" w:rsidRPr="00896EA4" w:rsidRDefault="00A84045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Апрель-октябрь</w:t>
            </w:r>
          </w:p>
        </w:tc>
      </w:tr>
      <w:tr w:rsidR="00A84045" w:rsidRPr="00896EA4" w:rsidTr="004F7B88">
        <w:tc>
          <w:tcPr>
            <w:tcW w:w="0" w:type="auto"/>
          </w:tcPr>
          <w:p w:rsidR="00A84045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</w:tcPr>
          <w:p w:rsidR="00A84045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Организация работ по санитарной очистке, благоустройству братского захоронения</w:t>
            </w:r>
          </w:p>
        </w:tc>
        <w:tc>
          <w:tcPr>
            <w:tcW w:w="0" w:type="auto"/>
          </w:tcPr>
          <w:p w:rsidR="00A84045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Апрель-октябрь</w:t>
            </w:r>
          </w:p>
        </w:tc>
      </w:tr>
      <w:tr w:rsidR="00045F58" w:rsidRPr="00896EA4" w:rsidTr="004F7B88"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мероприятий, посвященных Победе в Великой Отечественной войне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45F58" w:rsidRPr="00896EA4" w:rsidTr="004F7B88"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муниципальных услуг гражданам и организациям </w:t>
            </w:r>
            <w:proofErr w:type="gramStart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 утверждённого перечня Административных регламентов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45F58" w:rsidRPr="00896EA4" w:rsidTr="004F7B88"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Ведение воинского учета граждан, пребывающих в запасе и призывников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45F58" w:rsidRPr="00896EA4" w:rsidTr="004F7B88"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Ведение </w:t>
            </w:r>
            <w:proofErr w:type="spellStart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похозяйственных</w:t>
            </w:r>
            <w:proofErr w:type="spellEnd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 книг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45F58" w:rsidRPr="00896EA4" w:rsidTr="004F7B88"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Статистическая отчетность и учет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45F58" w:rsidRPr="00896EA4" w:rsidTr="004F7B88"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проекта бюджета сельского поселения и </w:t>
            </w:r>
            <w:proofErr w:type="gramStart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 его исполнением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045F58" w:rsidRPr="00896EA4" w:rsidTr="004F7B88"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</w:tcPr>
          <w:p w:rsidR="00045F58" w:rsidRPr="00896EA4" w:rsidRDefault="00045F5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Работа с пис</w:t>
            </w:r>
            <w:r w:rsidR="00825FC8" w:rsidRPr="00896EA4">
              <w:rPr>
                <w:rFonts w:ascii="Times New Roman" w:hAnsi="Times New Roman" w:cs="Times New Roman"/>
                <w:sz w:val="28"/>
                <w:szCs w:val="28"/>
              </w:rPr>
              <w:t>ьмами, заявлениями, обращениями граждан, учреждений, организаций.</w:t>
            </w:r>
          </w:p>
        </w:tc>
        <w:tc>
          <w:tcPr>
            <w:tcW w:w="0" w:type="auto"/>
          </w:tcPr>
          <w:p w:rsidR="00045F58" w:rsidRPr="00896EA4" w:rsidRDefault="00825FC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25FC8" w:rsidRPr="00896EA4" w:rsidTr="004F7B88">
        <w:tc>
          <w:tcPr>
            <w:tcW w:w="0" w:type="auto"/>
          </w:tcPr>
          <w:p w:rsidR="00825FC8" w:rsidRPr="00896EA4" w:rsidRDefault="00825FC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0" w:type="auto"/>
          </w:tcPr>
          <w:p w:rsidR="00825FC8" w:rsidRPr="00896EA4" w:rsidRDefault="00825FC8" w:rsidP="0082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нормативные правовые акты в связи с изменениями законодательства</w:t>
            </w:r>
          </w:p>
        </w:tc>
        <w:tc>
          <w:tcPr>
            <w:tcW w:w="0" w:type="auto"/>
          </w:tcPr>
          <w:p w:rsidR="00825FC8" w:rsidRPr="00896EA4" w:rsidRDefault="00825FC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825FC8" w:rsidRPr="00896EA4" w:rsidTr="004F7B88">
        <w:tc>
          <w:tcPr>
            <w:tcW w:w="0" w:type="auto"/>
          </w:tcPr>
          <w:p w:rsidR="00825FC8" w:rsidRPr="00896EA4" w:rsidRDefault="00825FC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0" w:type="auto"/>
          </w:tcPr>
          <w:p w:rsidR="00825FC8" w:rsidRPr="00896EA4" w:rsidRDefault="00825FC8" w:rsidP="0082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работы по </w:t>
            </w:r>
            <w:r w:rsidR="004F7B88" w:rsidRPr="00896EA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выявлению неучтенных и </w:t>
            </w:r>
            <w:r w:rsidR="004F7B88" w:rsidRPr="00896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неоформленных объектов недвижимости на территории сельского поселения</w:t>
            </w:r>
          </w:p>
        </w:tc>
        <w:tc>
          <w:tcPr>
            <w:tcW w:w="0" w:type="auto"/>
          </w:tcPr>
          <w:p w:rsidR="00825FC8" w:rsidRPr="00896EA4" w:rsidRDefault="004F7B8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896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</w:tr>
      <w:tr w:rsidR="004F7B88" w:rsidRPr="00896EA4" w:rsidTr="004F7B88">
        <w:tc>
          <w:tcPr>
            <w:tcW w:w="0" w:type="auto"/>
          </w:tcPr>
          <w:p w:rsidR="004F7B88" w:rsidRPr="00896EA4" w:rsidRDefault="004F7B8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0" w:type="auto"/>
          </w:tcPr>
          <w:p w:rsidR="004F7B88" w:rsidRPr="00896EA4" w:rsidRDefault="004F7B88" w:rsidP="0082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Организация и контроль работы объектов соцкультбыта</w:t>
            </w:r>
          </w:p>
        </w:tc>
        <w:tc>
          <w:tcPr>
            <w:tcW w:w="0" w:type="auto"/>
          </w:tcPr>
          <w:p w:rsidR="004F7B88" w:rsidRPr="00896EA4" w:rsidRDefault="004F7B8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4F7B88" w:rsidRPr="00896EA4" w:rsidTr="004F7B88">
        <w:tc>
          <w:tcPr>
            <w:tcW w:w="0" w:type="auto"/>
          </w:tcPr>
          <w:p w:rsidR="004F7B88" w:rsidRPr="00896EA4" w:rsidRDefault="004F7B88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0" w:type="auto"/>
          </w:tcPr>
          <w:p w:rsidR="004F7B88" w:rsidRPr="00896EA4" w:rsidRDefault="004F7B88" w:rsidP="00825F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Оформление нотариальных действий.</w:t>
            </w:r>
          </w:p>
        </w:tc>
        <w:tc>
          <w:tcPr>
            <w:tcW w:w="0" w:type="auto"/>
          </w:tcPr>
          <w:p w:rsidR="004F7B88" w:rsidRPr="00896EA4" w:rsidRDefault="00896EA4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По мере обращения</w:t>
            </w:r>
          </w:p>
        </w:tc>
      </w:tr>
      <w:tr w:rsidR="00CB69C3" w:rsidRPr="00896EA4" w:rsidTr="004F7B88">
        <w:tc>
          <w:tcPr>
            <w:tcW w:w="0" w:type="auto"/>
          </w:tcPr>
          <w:p w:rsidR="00CB69C3" w:rsidRPr="00896EA4" w:rsidRDefault="00CB69C3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0" w:type="auto"/>
          </w:tcPr>
          <w:p w:rsidR="00CB69C3" w:rsidRPr="00896EA4" w:rsidRDefault="00CB69C3" w:rsidP="000709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мероприятий, посвященных 8</w:t>
            </w:r>
            <w:r w:rsidR="00070909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летию освобождения Спас-Деменского района от немецко-фашистских захватчиков</w:t>
            </w:r>
          </w:p>
        </w:tc>
        <w:tc>
          <w:tcPr>
            <w:tcW w:w="0" w:type="auto"/>
          </w:tcPr>
          <w:p w:rsidR="00CB69C3" w:rsidRPr="00896EA4" w:rsidRDefault="00896EA4" w:rsidP="00BF72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6EA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</w:tbl>
    <w:p w:rsidR="00A84045" w:rsidRPr="00896EA4" w:rsidRDefault="00A84045" w:rsidP="00BF721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4045" w:rsidRPr="00896EA4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145"/>
    <w:multiLevelType w:val="hybridMultilevel"/>
    <w:tmpl w:val="335803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4469D"/>
    <w:rsid w:val="00045F58"/>
    <w:rsid w:val="00070909"/>
    <w:rsid w:val="000C0601"/>
    <w:rsid w:val="00115D6F"/>
    <w:rsid w:val="00116159"/>
    <w:rsid w:val="001B67F3"/>
    <w:rsid w:val="00234FBE"/>
    <w:rsid w:val="0024469D"/>
    <w:rsid w:val="002526A7"/>
    <w:rsid w:val="002B30C5"/>
    <w:rsid w:val="003236C4"/>
    <w:rsid w:val="00356410"/>
    <w:rsid w:val="003B0ED0"/>
    <w:rsid w:val="003B7BFA"/>
    <w:rsid w:val="004F7B88"/>
    <w:rsid w:val="005141B0"/>
    <w:rsid w:val="00542B02"/>
    <w:rsid w:val="00591059"/>
    <w:rsid w:val="005A0D23"/>
    <w:rsid w:val="005A5F15"/>
    <w:rsid w:val="00604435"/>
    <w:rsid w:val="00646465"/>
    <w:rsid w:val="00691318"/>
    <w:rsid w:val="006929B5"/>
    <w:rsid w:val="006A19C0"/>
    <w:rsid w:val="00751CCE"/>
    <w:rsid w:val="00780F0E"/>
    <w:rsid w:val="00825FC8"/>
    <w:rsid w:val="00896EA4"/>
    <w:rsid w:val="00A46130"/>
    <w:rsid w:val="00A84045"/>
    <w:rsid w:val="00AD3300"/>
    <w:rsid w:val="00B423F0"/>
    <w:rsid w:val="00BF7213"/>
    <w:rsid w:val="00C14447"/>
    <w:rsid w:val="00C3687D"/>
    <w:rsid w:val="00C775EC"/>
    <w:rsid w:val="00CA3C14"/>
    <w:rsid w:val="00CB69C3"/>
    <w:rsid w:val="00CE2336"/>
    <w:rsid w:val="00D35A5C"/>
    <w:rsid w:val="00E10132"/>
    <w:rsid w:val="00FB7895"/>
    <w:rsid w:val="00FE1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9D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69D"/>
    <w:pPr>
      <w:ind w:left="720"/>
      <w:contextualSpacing/>
    </w:pPr>
  </w:style>
  <w:style w:type="table" w:styleId="a4">
    <w:name w:val="Table Grid"/>
    <w:basedOn w:val="a1"/>
    <w:uiPriority w:val="59"/>
    <w:rsid w:val="00A84045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CBC18C-9DD5-4B49-A85D-61656164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2024-02-12T08:56:00Z</cp:lastPrinted>
  <dcterms:created xsi:type="dcterms:W3CDTF">2024-02-12T08:56:00Z</dcterms:created>
  <dcterms:modified xsi:type="dcterms:W3CDTF">2024-02-12T08:56:00Z</dcterms:modified>
</cp:coreProperties>
</file>