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2672E7" w:rsidTr="00772DD0">
        <w:trPr>
          <w:trHeight w:val="66"/>
        </w:trPr>
        <w:tc>
          <w:tcPr>
            <w:tcW w:w="9606" w:type="dxa"/>
            <w:vAlign w:val="bottom"/>
          </w:tcPr>
          <w:p w:rsidR="002672E7" w:rsidRDefault="002672E7" w:rsidP="002672E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2672E7" w:rsidRDefault="002672E7" w:rsidP="002672E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1A5479">
              <w:rPr>
                <w:sz w:val="28"/>
                <w:szCs w:val="28"/>
                <w:lang w:eastAsia="en-US"/>
              </w:rPr>
              <w:t>05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1A5479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1A5479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  № 1</w:t>
            </w:r>
            <w:r w:rsidR="00ED5115">
              <w:rPr>
                <w:sz w:val="28"/>
                <w:szCs w:val="28"/>
                <w:lang w:eastAsia="en-US"/>
              </w:rPr>
              <w:t>5</w:t>
            </w: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отмене на территории                                                                                 муниципального образования 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сельское поселение «Деревня Болва»</w:t>
            </w:r>
          </w:p>
          <w:p w:rsidR="002672E7" w:rsidRDefault="002672E7" w:rsidP="002672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в связи с установлением на территории района 1-го класса пожарной опасности  </w:t>
            </w:r>
          </w:p>
          <w:p w:rsidR="002672E7" w:rsidRDefault="002672E7" w:rsidP="002672E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2672E7" w:rsidTr="00772DD0">
        <w:trPr>
          <w:trHeight w:val="420"/>
        </w:trPr>
        <w:tc>
          <w:tcPr>
            <w:tcW w:w="9606" w:type="dxa"/>
            <w:vAlign w:val="bottom"/>
          </w:tcPr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1. Отменить на территории муниципального образования сельское поселение «Деревня Болва» особый противопожарный режим.</w:t>
            </w:r>
          </w:p>
          <w:p w:rsidR="002672E7" w:rsidRDefault="002672E7" w:rsidP="002672E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исполнением настоящего постановления оставляю за собой.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3. </w:t>
            </w:r>
            <w:r>
              <w:rPr>
                <w:sz w:val="28"/>
                <w:szCs w:val="28"/>
                <w:lang w:eastAsia="en-US"/>
              </w:rPr>
              <w:t xml:space="preserve"> Данное постановление вступает в силу со дня обнародования.</w:t>
            </w: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autoSpaceDE w:val="0"/>
              <w:autoSpaceDN w:val="0"/>
              <w:adjustRightInd w:val="0"/>
              <w:spacing w:line="276" w:lineRule="auto"/>
              <w:ind w:left="-284" w:firstLine="28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Глава  администрации                                                                                                                с    сельского поселения «Деревня Болва»                           Е. В. Власова</w:t>
            </w:r>
          </w:p>
          <w:p w:rsidR="002672E7" w:rsidRDefault="002672E7" w:rsidP="002672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72E7" w:rsidRDefault="002672E7" w:rsidP="002672E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278A0" w:rsidRPr="002672E7" w:rsidRDefault="00A278A0" w:rsidP="002672E7"/>
    <w:sectPr w:rsidR="00A278A0" w:rsidRPr="002672E7" w:rsidSect="00A2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BD7"/>
    <w:rsid w:val="00081FAF"/>
    <w:rsid w:val="00117E1E"/>
    <w:rsid w:val="0017615F"/>
    <w:rsid w:val="001A5479"/>
    <w:rsid w:val="002672E7"/>
    <w:rsid w:val="002B1F4A"/>
    <w:rsid w:val="003C26E6"/>
    <w:rsid w:val="00432BAB"/>
    <w:rsid w:val="007D279D"/>
    <w:rsid w:val="00834BFB"/>
    <w:rsid w:val="00A23741"/>
    <w:rsid w:val="00A278A0"/>
    <w:rsid w:val="00B1229F"/>
    <w:rsid w:val="00B7380B"/>
    <w:rsid w:val="00CD5394"/>
    <w:rsid w:val="00D97EE2"/>
    <w:rsid w:val="00E42BD7"/>
    <w:rsid w:val="00ED5115"/>
    <w:rsid w:val="00F224EA"/>
    <w:rsid w:val="00F40AB0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2022-07-05T06:22:00Z</cp:lastPrinted>
  <dcterms:created xsi:type="dcterms:W3CDTF">2023-05-05T09:30:00Z</dcterms:created>
  <dcterms:modified xsi:type="dcterms:W3CDTF">2023-05-05T09:30:00Z</dcterms:modified>
</cp:coreProperties>
</file>