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D97EE2">
              <w:rPr>
                <w:sz w:val="28"/>
                <w:szCs w:val="28"/>
                <w:lang w:eastAsia="en-US"/>
              </w:rPr>
              <w:t>2</w:t>
            </w:r>
            <w:r w:rsidR="00834BF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834BFB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834BF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1</w:t>
            </w:r>
            <w:r w:rsidR="00834BFB">
              <w:rPr>
                <w:sz w:val="28"/>
                <w:szCs w:val="28"/>
                <w:lang w:eastAsia="en-US"/>
              </w:rPr>
              <w:t>3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834BF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в связи с 4 классом пожарной опасности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 провести опашку населенных пунктов поселения, прилегающих к лесным массивам;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</w:t>
            </w:r>
            <w:r>
              <w:rPr>
                <w:sz w:val="28"/>
                <w:szCs w:val="28"/>
                <w:lang w:eastAsia="en-US"/>
              </w:rPr>
              <w:lastRenderedPageBreak/>
              <w:t>полиции (по обслуживанию территории Спас-Деменского района) МО МВД  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117E1E"/>
    <w:rsid w:val="0017615F"/>
    <w:rsid w:val="002B1F4A"/>
    <w:rsid w:val="003C26E6"/>
    <w:rsid w:val="00432BAB"/>
    <w:rsid w:val="007D279D"/>
    <w:rsid w:val="00834BFB"/>
    <w:rsid w:val="00A23741"/>
    <w:rsid w:val="00A278A0"/>
    <w:rsid w:val="00B1229F"/>
    <w:rsid w:val="00B7380B"/>
    <w:rsid w:val="00CD5394"/>
    <w:rsid w:val="00D97EE2"/>
    <w:rsid w:val="00E42BD7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2022-07-05T06:22:00Z</cp:lastPrinted>
  <dcterms:created xsi:type="dcterms:W3CDTF">2023-04-26T07:04:00Z</dcterms:created>
  <dcterms:modified xsi:type="dcterms:W3CDTF">2023-04-26T07:04:00Z</dcterms:modified>
</cp:coreProperties>
</file>