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83" w:rsidRDefault="00166C83" w:rsidP="00166C83">
      <w:pPr>
        <w:widowControl w:val="0"/>
        <w:autoSpaceDE w:val="0"/>
        <w:autoSpaceDN w:val="0"/>
        <w:adjustRightInd w:val="0"/>
        <w:jc w:val="center"/>
      </w:pPr>
    </w:p>
    <w:p w:rsidR="00166C83" w:rsidRDefault="00166C83" w:rsidP="00166C83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523875" cy="638175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C83" w:rsidRDefault="00166C83" w:rsidP="00166C83">
      <w:pPr>
        <w:pStyle w:val="a3"/>
        <w:ind w:hanging="142"/>
      </w:pPr>
    </w:p>
    <w:p w:rsidR="00166C83" w:rsidRDefault="00166C83" w:rsidP="00166C83">
      <w:pPr>
        <w:jc w:val="center"/>
        <w:rPr>
          <w:sz w:val="40"/>
        </w:rPr>
      </w:pPr>
      <w:r>
        <w:rPr>
          <w:sz w:val="40"/>
        </w:rPr>
        <w:t>Администрация муниципального района</w:t>
      </w:r>
    </w:p>
    <w:p w:rsidR="00166C83" w:rsidRDefault="00166C83" w:rsidP="00166C83">
      <w:pPr>
        <w:widowControl w:val="0"/>
        <w:autoSpaceDE w:val="0"/>
        <w:autoSpaceDN w:val="0"/>
        <w:adjustRightInd w:val="0"/>
        <w:jc w:val="center"/>
        <w:rPr>
          <w:sz w:val="40"/>
        </w:rPr>
      </w:pPr>
      <w:r>
        <w:rPr>
          <w:sz w:val="40"/>
        </w:rPr>
        <w:t xml:space="preserve">«Спас-Деменский район» </w:t>
      </w:r>
    </w:p>
    <w:p w:rsidR="00166C83" w:rsidRDefault="00166C83" w:rsidP="00166C83">
      <w:pPr>
        <w:widowControl w:val="0"/>
        <w:autoSpaceDE w:val="0"/>
        <w:autoSpaceDN w:val="0"/>
        <w:adjustRightInd w:val="0"/>
        <w:jc w:val="center"/>
        <w:rPr>
          <w:sz w:val="36"/>
        </w:rPr>
      </w:pPr>
    </w:p>
    <w:p w:rsidR="00166C83" w:rsidRDefault="00166C83" w:rsidP="00166C83">
      <w:pPr>
        <w:widowControl w:val="0"/>
        <w:autoSpaceDE w:val="0"/>
        <w:autoSpaceDN w:val="0"/>
        <w:adjustRightInd w:val="0"/>
        <w:jc w:val="center"/>
        <w:rPr>
          <w:sz w:val="40"/>
        </w:rPr>
      </w:pPr>
      <w:r>
        <w:rPr>
          <w:sz w:val="40"/>
        </w:rPr>
        <w:t>ПОСТАНОВЛЕНИЕ</w:t>
      </w:r>
    </w:p>
    <w:p w:rsidR="00166C83" w:rsidRDefault="00166C83" w:rsidP="00166C83">
      <w:pPr>
        <w:widowControl w:val="0"/>
        <w:autoSpaceDE w:val="0"/>
        <w:autoSpaceDN w:val="0"/>
        <w:adjustRightInd w:val="0"/>
      </w:pPr>
    </w:p>
    <w:p w:rsidR="00166C83" w:rsidRDefault="00166C83" w:rsidP="00166C83">
      <w:pPr>
        <w:widowControl w:val="0"/>
        <w:autoSpaceDE w:val="0"/>
        <w:autoSpaceDN w:val="0"/>
        <w:adjustRightInd w:val="0"/>
        <w:rPr>
          <w:sz w:val="28"/>
          <w:u w:val="single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От 13 марта 2024г.</w:t>
      </w:r>
      <w:r>
        <w:rPr>
          <w:sz w:val="28"/>
        </w:rPr>
        <w:t xml:space="preserve">                                                                                           </w:t>
      </w:r>
      <w:r>
        <w:rPr>
          <w:sz w:val="28"/>
          <w:u w:val="single"/>
        </w:rPr>
        <w:t>№ 60</w:t>
      </w:r>
    </w:p>
    <w:p w:rsidR="00166C83" w:rsidRDefault="00166C83" w:rsidP="00166C83">
      <w:pPr>
        <w:widowControl w:val="0"/>
        <w:autoSpaceDE w:val="0"/>
        <w:autoSpaceDN w:val="0"/>
        <w:adjustRightInd w:val="0"/>
        <w:rPr>
          <w:sz w:val="28"/>
        </w:rPr>
      </w:pPr>
    </w:p>
    <w:p w:rsidR="00166C83" w:rsidRPr="000968C0" w:rsidRDefault="00166C83" w:rsidP="00166C83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0968C0">
        <w:rPr>
          <w:b/>
          <w:sz w:val="28"/>
        </w:rPr>
        <w:t>О внесении изменения в постановление Администрации</w:t>
      </w:r>
    </w:p>
    <w:p w:rsidR="00166C83" w:rsidRPr="000968C0" w:rsidRDefault="00166C83" w:rsidP="00166C83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0968C0">
        <w:rPr>
          <w:b/>
          <w:sz w:val="28"/>
        </w:rPr>
        <w:t>МР «Спас-Деменский район» от 23.09.2013г. № 578</w:t>
      </w:r>
    </w:p>
    <w:p w:rsidR="00166C83" w:rsidRPr="000968C0" w:rsidRDefault="00166C83" w:rsidP="00166C83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0968C0">
        <w:rPr>
          <w:b/>
          <w:sz w:val="28"/>
        </w:rPr>
        <w:t>«Об утверждении перечня муниципальных программ</w:t>
      </w:r>
    </w:p>
    <w:p w:rsidR="00166C83" w:rsidRPr="000968C0" w:rsidRDefault="00166C83" w:rsidP="00166C83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0968C0">
        <w:rPr>
          <w:b/>
          <w:sz w:val="28"/>
        </w:rPr>
        <w:t>муниципального района «Спас-Деменский район»</w:t>
      </w:r>
    </w:p>
    <w:p w:rsidR="00166C83" w:rsidRDefault="00166C83" w:rsidP="00166C83">
      <w:pPr>
        <w:widowControl w:val="0"/>
        <w:autoSpaceDE w:val="0"/>
        <w:autoSpaceDN w:val="0"/>
        <w:adjustRightInd w:val="0"/>
        <w:rPr>
          <w:sz w:val="28"/>
        </w:rPr>
      </w:pPr>
    </w:p>
    <w:p w:rsidR="00166C83" w:rsidRDefault="00166C83" w:rsidP="00166C83">
      <w:pPr>
        <w:widowControl w:val="0"/>
        <w:jc w:val="both"/>
        <w:rPr>
          <w:sz w:val="28"/>
        </w:rPr>
      </w:pPr>
      <w:r>
        <w:rPr>
          <w:sz w:val="28"/>
        </w:rPr>
        <w:t xml:space="preserve">              </w:t>
      </w:r>
      <w:proofErr w:type="gramStart"/>
      <w:r>
        <w:rPr>
          <w:sz w:val="28"/>
        </w:rPr>
        <w:t>В соответствии с Порядком принятия решения о разработке муниципальных программ муниципального района «Спас-Деменский район», их формирования и реализации, утвержденным постановлением Администрации муниципального района «Спас-Деменский район»                     от 02.10.2020  № 255 «Об утверждении порядка</w:t>
      </w:r>
      <w:r w:rsidRPr="006A2409">
        <w:rPr>
          <w:sz w:val="28"/>
        </w:rPr>
        <w:t xml:space="preserve"> </w:t>
      </w:r>
      <w:r>
        <w:rPr>
          <w:sz w:val="28"/>
        </w:rPr>
        <w:t>принятия решения о разработке муниципальных программ муниципального района «Спас-Деменский район», их формирования и реализации и порядка проведения оценки эффективности реализации муниципальных программ, реализуемых на территории муниципального района «Спас-Деменский район</w:t>
      </w:r>
      <w:proofErr w:type="gramEnd"/>
      <w:r>
        <w:rPr>
          <w:sz w:val="28"/>
        </w:rPr>
        <w:t>», Администрация муниципального района «Спас-Деменский район»</w:t>
      </w:r>
    </w:p>
    <w:p w:rsidR="00166C83" w:rsidRDefault="00166C83" w:rsidP="00166C83">
      <w:pPr>
        <w:widowControl w:val="0"/>
        <w:jc w:val="both"/>
        <w:rPr>
          <w:sz w:val="28"/>
        </w:rPr>
      </w:pPr>
    </w:p>
    <w:p w:rsidR="00166C83" w:rsidRDefault="00166C83" w:rsidP="00166C83">
      <w:pPr>
        <w:widowControl w:val="0"/>
        <w:jc w:val="center"/>
        <w:rPr>
          <w:sz w:val="28"/>
        </w:rPr>
      </w:pPr>
      <w:r>
        <w:rPr>
          <w:sz w:val="28"/>
        </w:rPr>
        <w:t>ПОСТАНОВЛЯЕТ:</w:t>
      </w:r>
    </w:p>
    <w:p w:rsidR="00166C83" w:rsidRDefault="00166C83" w:rsidP="00166C83">
      <w:pPr>
        <w:widowControl w:val="0"/>
        <w:jc w:val="center"/>
        <w:rPr>
          <w:sz w:val="28"/>
        </w:rPr>
      </w:pPr>
    </w:p>
    <w:p w:rsidR="00166C83" w:rsidRDefault="00166C83" w:rsidP="00166C83">
      <w:pPr>
        <w:widowControl w:val="0"/>
        <w:jc w:val="both"/>
      </w:pPr>
      <w:r>
        <w:rPr>
          <w:sz w:val="28"/>
          <w:szCs w:val="28"/>
        </w:rPr>
        <w:t xml:space="preserve">       1. Внести в Постановление Администрации МР «Спас-Деменский район» от 23.09.2013г. № 578 «Об утверждении перечня муниципальных программ муниципального района «Спас-Деменский район» (далее – постановление) изменение, изложив приложение «Перечень муниципальных программ муниципального района «Спас-Деменский район» к постановлению в следующей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прилагается).</w:t>
      </w:r>
    </w:p>
    <w:p w:rsidR="00166C83" w:rsidRDefault="00166C83" w:rsidP="00166C83">
      <w:pPr>
        <w:widowControl w:val="0"/>
        <w:jc w:val="both"/>
      </w:pPr>
    </w:p>
    <w:p w:rsidR="00166C83" w:rsidRPr="00E54D59" w:rsidRDefault="00166C83" w:rsidP="00166C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54D59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66C83" w:rsidRDefault="00166C83" w:rsidP="00166C8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6C83" w:rsidRPr="00233020" w:rsidRDefault="00166C83" w:rsidP="00166C8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П.п.</w:t>
      </w:r>
    </w:p>
    <w:p w:rsidR="00166C83" w:rsidRDefault="00166C83" w:rsidP="00166C83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  <w:szCs w:val="28"/>
        </w:rPr>
        <w:t xml:space="preserve">    </w:t>
      </w:r>
      <w:r w:rsidRPr="00E54D59">
        <w:rPr>
          <w:sz w:val="28"/>
          <w:szCs w:val="28"/>
        </w:rPr>
        <w:t>И.о</w:t>
      </w:r>
      <w:r>
        <w:t xml:space="preserve">. </w:t>
      </w:r>
      <w:r>
        <w:rPr>
          <w:sz w:val="28"/>
        </w:rPr>
        <w:t xml:space="preserve">Главы Администрации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    </w:t>
      </w:r>
    </w:p>
    <w:p w:rsidR="00166C83" w:rsidRDefault="00166C83" w:rsidP="00166C83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района  «Спас-Деменский район»                                                      </w:t>
      </w:r>
      <w:proofErr w:type="spellStart"/>
      <w:r>
        <w:rPr>
          <w:sz w:val="28"/>
        </w:rPr>
        <w:t>В.А.Бузанов</w:t>
      </w:r>
      <w:proofErr w:type="spellEnd"/>
      <w:r>
        <w:rPr>
          <w:sz w:val="28"/>
        </w:rPr>
        <w:t xml:space="preserve">                                                                   </w:t>
      </w:r>
    </w:p>
    <w:p w:rsidR="00166C83" w:rsidRDefault="00166C83" w:rsidP="00166C83"/>
    <w:p w:rsidR="00166C83" w:rsidRDefault="00166C83" w:rsidP="00A25D0A">
      <w:pPr>
        <w:jc w:val="right"/>
        <w:rPr>
          <w:sz w:val="24"/>
          <w:szCs w:val="24"/>
        </w:rPr>
      </w:pPr>
    </w:p>
    <w:p w:rsidR="00166C83" w:rsidRDefault="00166C83" w:rsidP="00A25D0A">
      <w:pPr>
        <w:jc w:val="right"/>
        <w:rPr>
          <w:sz w:val="24"/>
          <w:szCs w:val="24"/>
        </w:rPr>
      </w:pPr>
    </w:p>
    <w:p w:rsidR="00166C83" w:rsidRDefault="00166C83" w:rsidP="00A25D0A">
      <w:pPr>
        <w:jc w:val="right"/>
        <w:rPr>
          <w:sz w:val="24"/>
          <w:szCs w:val="24"/>
        </w:rPr>
        <w:sectPr w:rsidR="00166C83" w:rsidSect="00792218">
          <w:pgSz w:w="11907" w:h="16840" w:code="9"/>
          <w:pgMar w:top="567" w:right="851" w:bottom="567" w:left="1418" w:header="720" w:footer="720" w:gutter="0"/>
          <w:cols w:space="720"/>
        </w:sectPr>
      </w:pPr>
    </w:p>
    <w:p w:rsidR="00A25D0A" w:rsidRPr="00A25D0A" w:rsidRDefault="00A25D0A" w:rsidP="00A25D0A">
      <w:pPr>
        <w:jc w:val="right"/>
        <w:rPr>
          <w:sz w:val="24"/>
          <w:szCs w:val="24"/>
        </w:rPr>
      </w:pPr>
      <w:r w:rsidRPr="00A25D0A">
        <w:rPr>
          <w:sz w:val="24"/>
          <w:szCs w:val="24"/>
        </w:rPr>
        <w:lastRenderedPageBreak/>
        <w:t>Приложение</w:t>
      </w:r>
    </w:p>
    <w:p w:rsidR="00A25D0A" w:rsidRPr="00A25D0A" w:rsidRDefault="00C6156A" w:rsidP="00A25D0A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A25D0A" w:rsidRPr="00A25D0A">
        <w:rPr>
          <w:sz w:val="24"/>
          <w:szCs w:val="24"/>
        </w:rPr>
        <w:t xml:space="preserve"> Постановлению</w:t>
      </w:r>
    </w:p>
    <w:p w:rsidR="00A25D0A" w:rsidRPr="00A25D0A" w:rsidRDefault="00A25D0A" w:rsidP="00A25D0A">
      <w:pPr>
        <w:jc w:val="right"/>
        <w:rPr>
          <w:sz w:val="24"/>
          <w:szCs w:val="24"/>
        </w:rPr>
      </w:pPr>
      <w:r w:rsidRPr="00A25D0A">
        <w:rPr>
          <w:sz w:val="24"/>
          <w:szCs w:val="24"/>
        </w:rPr>
        <w:t>Администрации МР «Спас-Деменский район»</w:t>
      </w:r>
    </w:p>
    <w:p w:rsidR="00A25D0A" w:rsidRPr="00A25D0A" w:rsidRDefault="000C7697" w:rsidP="00A25D0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A25D0A" w:rsidRPr="00A25D0A">
        <w:rPr>
          <w:sz w:val="24"/>
          <w:szCs w:val="24"/>
        </w:rPr>
        <w:t>т</w:t>
      </w:r>
      <w:r>
        <w:rPr>
          <w:sz w:val="24"/>
          <w:szCs w:val="24"/>
        </w:rPr>
        <w:t xml:space="preserve"> 13 марта </w:t>
      </w:r>
      <w:r w:rsidR="007F7D82">
        <w:rPr>
          <w:sz w:val="24"/>
          <w:szCs w:val="24"/>
        </w:rPr>
        <w:t xml:space="preserve">2024  </w:t>
      </w:r>
      <w:r w:rsidR="00A25D0A" w:rsidRPr="00A25D0A">
        <w:rPr>
          <w:sz w:val="24"/>
          <w:szCs w:val="24"/>
        </w:rPr>
        <w:t>№</w:t>
      </w:r>
      <w:r w:rsidR="007F7D82">
        <w:rPr>
          <w:sz w:val="24"/>
          <w:szCs w:val="24"/>
        </w:rPr>
        <w:t xml:space="preserve"> 60</w:t>
      </w:r>
      <w:r w:rsidR="00A25D0A" w:rsidRPr="00A25D0A">
        <w:rPr>
          <w:sz w:val="24"/>
          <w:szCs w:val="24"/>
        </w:rPr>
        <w:t xml:space="preserve"> </w:t>
      </w:r>
    </w:p>
    <w:p w:rsidR="00A25D0A" w:rsidRPr="00A25D0A" w:rsidRDefault="00A25D0A" w:rsidP="004510A2">
      <w:pPr>
        <w:jc w:val="center"/>
        <w:rPr>
          <w:b/>
          <w:sz w:val="24"/>
          <w:szCs w:val="24"/>
        </w:rPr>
      </w:pPr>
    </w:p>
    <w:p w:rsidR="00A25D0A" w:rsidRDefault="0079277B" w:rsidP="004510A2">
      <w:pPr>
        <w:jc w:val="center"/>
        <w:rPr>
          <w:b/>
          <w:sz w:val="28"/>
          <w:szCs w:val="28"/>
        </w:rPr>
      </w:pPr>
      <w:r w:rsidRPr="0079277B">
        <w:rPr>
          <w:b/>
          <w:sz w:val="28"/>
          <w:szCs w:val="28"/>
        </w:rPr>
        <w:t xml:space="preserve">Перечень </w:t>
      </w:r>
    </w:p>
    <w:p w:rsidR="004510A2" w:rsidRPr="0079277B" w:rsidRDefault="0079277B" w:rsidP="004510A2">
      <w:pPr>
        <w:jc w:val="center"/>
        <w:rPr>
          <w:b/>
          <w:sz w:val="28"/>
          <w:szCs w:val="28"/>
        </w:rPr>
      </w:pPr>
      <w:r w:rsidRPr="0079277B">
        <w:rPr>
          <w:b/>
          <w:sz w:val="28"/>
          <w:szCs w:val="28"/>
        </w:rPr>
        <w:t>муниципальных программ</w:t>
      </w:r>
    </w:p>
    <w:p w:rsidR="004510A2" w:rsidRDefault="004510A2" w:rsidP="00A25D0A">
      <w:pPr>
        <w:jc w:val="center"/>
        <w:rPr>
          <w:b/>
          <w:sz w:val="28"/>
          <w:szCs w:val="28"/>
        </w:rPr>
      </w:pPr>
      <w:r w:rsidRPr="004510A2">
        <w:rPr>
          <w:b/>
          <w:sz w:val="28"/>
          <w:szCs w:val="28"/>
        </w:rPr>
        <w:t>муниципальн</w:t>
      </w:r>
      <w:r w:rsidR="00F41B63">
        <w:rPr>
          <w:b/>
          <w:sz w:val="28"/>
          <w:szCs w:val="28"/>
        </w:rPr>
        <w:t>ого</w:t>
      </w:r>
      <w:r w:rsidRPr="004510A2">
        <w:rPr>
          <w:b/>
          <w:sz w:val="28"/>
          <w:szCs w:val="28"/>
        </w:rPr>
        <w:t xml:space="preserve"> район</w:t>
      </w:r>
      <w:r w:rsidR="00F41B63">
        <w:rPr>
          <w:b/>
          <w:sz w:val="28"/>
          <w:szCs w:val="28"/>
        </w:rPr>
        <w:t>а</w:t>
      </w:r>
      <w:r w:rsidRPr="004510A2">
        <w:rPr>
          <w:b/>
          <w:sz w:val="28"/>
          <w:szCs w:val="28"/>
        </w:rPr>
        <w:t xml:space="preserve"> «Спас-Деменский район»</w:t>
      </w:r>
      <w:r w:rsidR="001F09D3">
        <w:rPr>
          <w:b/>
          <w:sz w:val="28"/>
          <w:szCs w:val="28"/>
        </w:rPr>
        <w:t xml:space="preserve"> </w:t>
      </w:r>
    </w:p>
    <w:p w:rsidR="00C31EB7" w:rsidRDefault="00C31EB7" w:rsidP="004510A2">
      <w:pPr>
        <w:jc w:val="center"/>
        <w:rPr>
          <w:b/>
          <w:sz w:val="28"/>
          <w:szCs w:val="28"/>
        </w:rPr>
      </w:pPr>
    </w:p>
    <w:tbl>
      <w:tblPr>
        <w:tblStyle w:val="a9"/>
        <w:tblW w:w="9322" w:type="dxa"/>
        <w:tblLayout w:type="fixed"/>
        <w:tblLook w:val="01E0"/>
      </w:tblPr>
      <w:tblGrid>
        <w:gridCol w:w="681"/>
        <w:gridCol w:w="4530"/>
        <w:gridCol w:w="4111"/>
      </w:tblGrid>
      <w:tr w:rsidR="000E3EF8" w:rsidRPr="000704D1" w:rsidTr="000E3EF8">
        <w:trPr>
          <w:trHeight w:val="253"/>
        </w:trPr>
        <w:tc>
          <w:tcPr>
            <w:tcW w:w="681" w:type="dxa"/>
          </w:tcPr>
          <w:p w:rsidR="000E3EF8" w:rsidRDefault="000E3EF8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E3EF8" w:rsidRPr="00506CFD" w:rsidRDefault="000E3EF8" w:rsidP="004510A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30" w:type="dxa"/>
          </w:tcPr>
          <w:p w:rsidR="000E3EF8" w:rsidRPr="001F09D3" w:rsidRDefault="00A25D0A" w:rsidP="00A25D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</w:t>
            </w:r>
            <w:r w:rsidR="000E3EF8" w:rsidRPr="001F09D3">
              <w:rPr>
                <w:b/>
                <w:sz w:val="22"/>
                <w:szCs w:val="22"/>
              </w:rPr>
              <w:t>униципальн</w:t>
            </w:r>
            <w:r>
              <w:rPr>
                <w:b/>
                <w:sz w:val="22"/>
                <w:szCs w:val="22"/>
              </w:rPr>
              <w:t>ых</w:t>
            </w:r>
            <w:r w:rsidR="000E3EF8" w:rsidRPr="001F09D3">
              <w:rPr>
                <w:b/>
                <w:sz w:val="22"/>
                <w:szCs w:val="22"/>
              </w:rPr>
              <w:t xml:space="preserve"> программ</w:t>
            </w:r>
            <w:r>
              <w:rPr>
                <w:b/>
                <w:sz w:val="22"/>
                <w:szCs w:val="22"/>
              </w:rPr>
              <w:t xml:space="preserve"> МР «Спас-Деменский район»</w:t>
            </w:r>
          </w:p>
        </w:tc>
        <w:tc>
          <w:tcPr>
            <w:tcW w:w="4111" w:type="dxa"/>
          </w:tcPr>
          <w:p w:rsidR="000E3EF8" w:rsidRPr="00F61D15" w:rsidRDefault="00A25D0A" w:rsidP="004510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ответственных исполнителей муниципальных программ</w:t>
            </w:r>
          </w:p>
        </w:tc>
      </w:tr>
      <w:tr w:rsidR="00901A96" w:rsidRPr="000704D1" w:rsidTr="000E3EF8">
        <w:trPr>
          <w:trHeight w:val="253"/>
        </w:trPr>
        <w:tc>
          <w:tcPr>
            <w:tcW w:w="681" w:type="dxa"/>
          </w:tcPr>
          <w:p w:rsidR="00901A96" w:rsidRDefault="00901A96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0" w:type="dxa"/>
          </w:tcPr>
          <w:p w:rsidR="00901A96" w:rsidRPr="00506CFD" w:rsidRDefault="00901A96" w:rsidP="00A400F4">
            <w:pPr>
              <w:rPr>
                <w:sz w:val="22"/>
                <w:szCs w:val="22"/>
              </w:rPr>
            </w:pPr>
            <w:r w:rsidRPr="00506CFD">
              <w:rPr>
                <w:sz w:val="22"/>
                <w:szCs w:val="22"/>
              </w:rPr>
              <w:t>«Развитие образован</w:t>
            </w:r>
            <w:r>
              <w:rPr>
                <w:sz w:val="22"/>
                <w:szCs w:val="22"/>
              </w:rPr>
              <w:t>ия в МР «Спас-Деменски</w:t>
            </w:r>
            <w:r w:rsidRPr="00506CFD">
              <w:rPr>
                <w:sz w:val="22"/>
                <w:szCs w:val="22"/>
              </w:rPr>
              <w:t>й район»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901A96" w:rsidRPr="00506CFD" w:rsidRDefault="00A25D0A" w:rsidP="0099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 Администрации МР «Спас-Деменский район»</w:t>
            </w:r>
          </w:p>
        </w:tc>
      </w:tr>
      <w:tr w:rsidR="00901A96" w:rsidRPr="000704D1" w:rsidTr="000E3EF8">
        <w:trPr>
          <w:trHeight w:val="253"/>
        </w:trPr>
        <w:tc>
          <w:tcPr>
            <w:tcW w:w="681" w:type="dxa"/>
          </w:tcPr>
          <w:p w:rsidR="00901A96" w:rsidRDefault="00901A96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901A96" w:rsidRDefault="00901A96" w:rsidP="00A4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«Формирование здорового образа жизни среди населения </w:t>
            </w:r>
            <w:proofErr w:type="spellStart"/>
            <w:r>
              <w:rPr>
                <w:sz w:val="24"/>
                <w:szCs w:val="24"/>
              </w:rPr>
              <w:t>Спас-Деменского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  <w:r w:rsidR="0000291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2C24B5" w:rsidRDefault="002C24B5" w:rsidP="002C2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семьи, молодежи, спорта и трудовых отношений администрации МР «Спас-Деменский район»,</w:t>
            </w:r>
          </w:p>
          <w:p w:rsidR="00901A96" w:rsidRPr="00506CFD" w:rsidRDefault="00901A96" w:rsidP="0099041C">
            <w:pPr>
              <w:rPr>
                <w:sz w:val="22"/>
                <w:szCs w:val="22"/>
              </w:rPr>
            </w:pPr>
          </w:p>
        </w:tc>
      </w:tr>
      <w:tr w:rsidR="00C47C58" w:rsidRPr="000704D1" w:rsidTr="000E3EF8">
        <w:trPr>
          <w:trHeight w:val="253"/>
        </w:trPr>
        <w:tc>
          <w:tcPr>
            <w:tcW w:w="681" w:type="dxa"/>
          </w:tcPr>
          <w:p w:rsidR="00C47C58" w:rsidRDefault="00C47C58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0" w:type="dxa"/>
          </w:tcPr>
          <w:p w:rsidR="00C47C58" w:rsidRDefault="00C47C58" w:rsidP="0099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506CFD">
              <w:rPr>
                <w:sz w:val="22"/>
                <w:szCs w:val="22"/>
              </w:rPr>
              <w:t>Обеспечение жильем молодых семей на территории МР «Спас-Деменский район»</w:t>
            </w:r>
          </w:p>
          <w:p w:rsidR="00C47C58" w:rsidRPr="00506CFD" w:rsidRDefault="00C47C58" w:rsidP="005D271E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C47C58" w:rsidRDefault="00C47C58" w:rsidP="00C47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экономического развития и архитектуры Администрации МР «Спас-Деменский район»</w:t>
            </w:r>
            <w:r w:rsidR="003E6E8B">
              <w:rPr>
                <w:sz w:val="22"/>
                <w:szCs w:val="22"/>
              </w:rPr>
              <w:t>;</w:t>
            </w:r>
          </w:p>
          <w:p w:rsidR="003E6E8B" w:rsidRPr="00B22381" w:rsidRDefault="003E6E8B" w:rsidP="00C47C58">
            <w:pPr>
              <w:rPr>
                <w:sz w:val="22"/>
                <w:szCs w:val="22"/>
              </w:rPr>
            </w:pPr>
          </w:p>
        </w:tc>
      </w:tr>
      <w:tr w:rsidR="00C47C58" w:rsidRPr="000704D1" w:rsidTr="000E3EF8">
        <w:trPr>
          <w:trHeight w:val="253"/>
        </w:trPr>
        <w:tc>
          <w:tcPr>
            <w:tcW w:w="681" w:type="dxa"/>
          </w:tcPr>
          <w:p w:rsidR="00C47C58" w:rsidRDefault="00C47C58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0" w:type="dxa"/>
          </w:tcPr>
          <w:p w:rsidR="00C47C58" w:rsidRPr="00506CFD" w:rsidRDefault="00C47C58" w:rsidP="00A40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«Развитие культуры в муниципальном районе Спас-Деменский район» </w:t>
            </w:r>
          </w:p>
        </w:tc>
        <w:tc>
          <w:tcPr>
            <w:tcW w:w="4111" w:type="dxa"/>
          </w:tcPr>
          <w:p w:rsidR="00C47C58" w:rsidRPr="00506CFD" w:rsidRDefault="002C24B5" w:rsidP="0099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МР «Спас-Деменский район»</w:t>
            </w:r>
          </w:p>
        </w:tc>
      </w:tr>
      <w:tr w:rsidR="00C47C58" w:rsidRPr="000704D1" w:rsidTr="000E3EF8">
        <w:trPr>
          <w:trHeight w:val="253"/>
        </w:trPr>
        <w:tc>
          <w:tcPr>
            <w:tcW w:w="681" w:type="dxa"/>
          </w:tcPr>
          <w:p w:rsidR="00C47C58" w:rsidRDefault="00C47C58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30" w:type="dxa"/>
          </w:tcPr>
          <w:p w:rsidR="00C47C58" w:rsidRPr="00506CFD" w:rsidRDefault="00C47C58" w:rsidP="00782DA5">
            <w:pPr>
              <w:rPr>
                <w:sz w:val="22"/>
                <w:szCs w:val="22"/>
              </w:rPr>
            </w:pPr>
            <w:r w:rsidRPr="00506CFD">
              <w:rPr>
                <w:sz w:val="22"/>
                <w:szCs w:val="22"/>
              </w:rPr>
              <w:t>«Развитие туризма в муниципальном районе «Спас-Деменский район»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C47C58" w:rsidRPr="00506CFD" w:rsidRDefault="003E6E8B" w:rsidP="0099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МР «Спас-Деменский район»</w:t>
            </w:r>
          </w:p>
        </w:tc>
      </w:tr>
      <w:tr w:rsidR="00C47C58" w:rsidRPr="000704D1" w:rsidTr="000E3EF8">
        <w:trPr>
          <w:trHeight w:val="253"/>
        </w:trPr>
        <w:tc>
          <w:tcPr>
            <w:tcW w:w="681" w:type="dxa"/>
          </w:tcPr>
          <w:p w:rsidR="00C47C58" w:rsidRDefault="00C47C58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30" w:type="dxa"/>
          </w:tcPr>
          <w:p w:rsidR="00C47C58" w:rsidRPr="00506CFD" w:rsidRDefault="00C47C58" w:rsidP="00A400F4">
            <w:pPr>
              <w:rPr>
                <w:sz w:val="22"/>
                <w:szCs w:val="22"/>
              </w:rPr>
            </w:pPr>
            <w:r w:rsidRPr="00506CFD">
              <w:rPr>
                <w:sz w:val="22"/>
                <w:szCs w:val="22"/>
              </w:rPr>
              <w:t>«Развитие физической культуры и спорта в муниципальном районе «Спас-Деменский район»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2C24B5" w:rsidRDefault="002C24B5" w:rsidP="002C2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семьи, молодежи, спорта и трудовых отношений администрации МР «Спас-Деменский район»</w:t>
            </w:r>
          </w:p>
          <w:p w:rsidR="00C47C58" w:rsidRPr="00506CFD" w:rsidRDefault="00C47C58" w:rsidP="0099041C">
            <w:pPr>
              <w:rPr>
                <w:sz w:val="22"/>
                <w:szCs w:val="22"/>
              </w:rPr>
            </w:pPr>
          </w:p>
        </w:tc>
      </w:tr>
      <w:tr w:rsidR="00C47C58" w:rsidRPr="000704D1" w:rsidTr="000E3EF8">
        <w:trPr>
          <w:trHeight w:val="253"/>
        </w:trPr>
        <w:tc>
          <w:tcPr>
            <w:tcW w:w="681" w:type="dxa"/>
          </w:tcPr>
          <w:p w:rsidR="00C47C58" w:rsidRDefault="00C47C58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30" w:type="dxa"/>
          </w:tcPr>
          <w:p w:rsidR="00C47C58" w:rsidRPr="00506CFD" w:rsidRDefault="00C47C58" w:rsidP="00A40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«Экономическое развитие и управление имущественным комплексом в муниципальном районе «Спас-Деменский район» </w:t>
            </w:r>
          </w:p>
        </w:tc>
        <w:tc>
          <w:tcPr>
            <w:tcW w:w="4111" w:type="dxa"/>
          </w:tcPr>
          <w:p w:rsidR="00C47C58" w:rsidRPr="00506CFD" w:rsidRDefault="00782DA5" w:rsidP="0099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экономического развития и архитектуры Администрации МР «Спас-Деменский район»</w:t>
            </w:r>
          </w:p>
        </w:tc>
      </w:tr>
      <w:tr w:rsidR="003E6E8B" w:rsidRPr="000704D1" w:rsidTr="000E3EF8">
        <w:trPr>
          <w:trHeight w:val="253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30" w:type="dxa"/>
          </w:tcPr>
          <w:p w:rsidR="003E6E8B" w:rsidRDefault="003E6E8B" w:rsidP="002C2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«Поддержка и развитие малого и среднего предпринимательства в муниципальном районе «Спас-Деменский район» </w:t>
            </w:r>
          </w:p>
        </w:tc>
        <w:tc>
          <w:tcPr>
            <w:tcW w:w="4111" w:type="dxa"/>
          </w:tcPr>
          <w:p w:rsidR="003E6E8B" w:rsidRPr="00506CFD" w:rsidRDefault="003E6E8B" w:rsidP="00F57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экономического развития и архитектуры Администрации МР «Спас-Деменский район»</w:t>
            </w:r>
          </w:p>
        </w:tc>
      </w:tr>
      <w:tr w:rsidR="003E6E8B" w:rsidRPr="000704D1" w:rsidTr="000E3EF8">
        <w:trPr>
          <w:trHeight w:val="253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30" w:type="dxa"/>
          </w:tcPr>
          <w:p w:rsidR="003E6E8B" w:rsidRDefault="003E6E8B" w:rsidP="00A4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«Совершенствование  и развитие сети автомобильных дорог МР «Спас-Деменский район» </w:t>
            </w:r>
          </w:p>
        </w:tc>
        <w:tc>
          <w:tcPr>
            <w:tcW w:w="4111" w:type="dxa"/>
          </w:tcPr>
          <w:p w:rsidR="003E6E8B" w:rsidRPr="00C6156A" w:rsidRDefault="00C6156A" w:rsidP="005D2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МР «Спас-Деменский район»</w:t>
            </w:r>
          </w:p>
          <w:p w:rsidR="003E6E8B" w:rsidRPr="003E6E8B" w:rsidRDefault="003E6E8B" w:rsidP="005D271E">
            <w:pPr>
              <w:rPr>
                <w:color w:val="FF0000"/>
                <w:sz w:val="22"/>
                <w:szCs w:val="22"/>
              </w:rPr>
            </w:pPr>
          </w:p>
        </w:tc>
      </w:tr>
      <w:tr w:rsidR="003E6E8B" w:rsidRPr="000704D1" w:rsidTr="000E3EF8">
        <w:trPr>
          <w:trHeight w:val="253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30" w:type="dxa"/>
          </w:tcPr>
          <w:p w:rsidR="003E6E8B" w:rsidRDefault="003E6E8B" w:rsidP="00A4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«Повышение безопасности дорожного движения на территории сельских поселений, входящих в состав МР «Спас-Деменский район» Калужской области</w:t>
            </w:r>
            <w:r w:rsidR="0000291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C6156A" w:rsidRPr="00C6156A" w:rsidRDefault="00C6156A" w:rsidP="00C61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МР «Спас-Деменский район»</w:t>
            </w:r>
          </w:p>
          <w:p w:rsidR="003E6E8B" w:rsidRPr="00B22381" w:rsidRDefault="003E6E8B" w:rsidP="00C6156A">
            <w:pPr>
              <w:rPr>
                <w:sz w:val="22"/>
                <w:szCs w:val="22"/>
              </w:rPr>
            </w:pPr>
          </w:p>
        </w:tc>
      </w:tr>
      <w:tr w:rsidR="003E6E8B" w:rsidRPr="000704D1" w:rsidTr="000E3EF8">
        <w:trPr>
          <w:trHeight w:val="253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30" w:type="dxa"/>
          </w:tcPr>
          <w:p w:rsidR="003E6E8B" w:rsidRDefault="003E6E8B" w:rsidP="00A4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сельского хозяйства и рынков сельскохозяйственной продукции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Спас-Деменском</w:t>
            </w:r>
            <w:proofErr w:type="gramEnd"/>
            <w:r>
              <w:rPr>
                <w:sz w:val="24"/>
                <w:szCs w:val="24"/>
              </w:rPr>
              <w:t xml:space="preserve"> районе</w:t>
            </w:r>
            <w:r w:rsidR="0000291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3E6E8B" w:rsidRPr="00506CFD" w:rsidRDefault="005245F1" w:rsidP="00380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аграрной политики и социального обустройства села </w:t>
            </w:r>
            <w:r w:rsidR="003E6E8B">
              <w:rPr>
                <w:sz w:val="22"/>
                <w:szCs w:val="22"/>
              </w:rPr>
              <w:t>Администрация МР «Спас-Деменский район»</w:t>
            </w:r>
          </w:p>
        </w:tc>
      </w:tr>
      <w:tr w:rsidR="003E6E8B" w:rsidRPr="000704D1" w:rsidTr="000E3EF8">
        <w:trPr>
          <w:trHeight w:val="253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30" w:type="dxa"/>
          </w:tcPr>
          <w:p w:rsidR="003E6E8B" w:rsidRDefault="003E6E8B" w:rsidP="00A400F4">
            <w:pPr>
              <w:rPr>
                <w:sz w:val="24"/>
                <w:szCs w:val="24"/>
              </w:rPr>
            </w:pPr>
            <w:r w:rsidRPr="00694EA9">
              <w:rPr>
                <w:sz w:val="24"/>
                <w:szCs w:val="24"/>
              </w:rPr>
              <w:t xml:space="preserve">«Энергосбережение и повышение энергетической эффективности муниципального района «Спас-Деменский район» </w:t>
            </w:r>
          </w:p>
        </w:tc>
        <w:tc>
          <w:tcPr>
            <w:tcW w:w="4111" w:type="dxa"/>
          </w:tcPr>
          <w:p w:rsidR="00C6156A" w:rsidRPr="00C6156A" w:rsidRDefault="00C6156A" w:rsidP="00C61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МР «Спас-Деменский район»</w:t>
            </w:r>
          </w:p>
          <w:p w:rsidR="003E6E8B" w:rsidRPr="00506CFD" w:rsidRDefault="003E6E8B" w:rsidP="005245F1">
            <w:pPr>
              <w:rPr>
                <w:sz w:val="22"/>
                <w:szCs w:val="22"/>
              </w:rPr>
            </w:pPr>
          </w:p>
        </w:tc>
      </w:tr>
      <w:tr w:rsidR="003E6E8B" w:rsidRPr="000704D1" w:rsidTr="000E3EF8">
        <w:trPr>
          <w:trHeight w:val="253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30" w:type="dxa"/>
          </w:tcPr>
          <w:p w:rsidR="003E6E8B" w:rsidRDefault="003E6E8B" w:rsidP="00A4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«Комплексное развитие систем коммунальной  инфраструктуры муниципального района «Спас-Деменский район» </w:t>
            </w:r>
          </w:p>
        </w:tc>
        <w:tc>
          <w:tcPr>
            <w:tcW w:w="4111" w:type="dxa"/>
          </w:tcPr>
          <w:p w:rsidR="00C6156A" w:rsidRPr="00C6156A" w:rsidRDefault="00C6156A" w:rsidP="00C61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МР «Спас-Деменский район»</w:t>
            </w:r>
          </w:p>
          <w:p w:rsidR="003E6E8B" w:rsidRPr="00506CFD" w:rsidRDefault="003E6E8B" w:rsidP="00C6156A">
            <w:pPr>
              <w:rPr>
                <w:sz w:val="22"/>
                <w:szCs w:val="22"/>
              </w:rPr>
            </w:pPr>
          </w:p>
        </w:tc>
      </w:tr>
      <w:tr w:rsidR="003E6E8B" w:rsidRPr="000704D1" w:rsidTr="000E3EF8">
        <w:trPr>
          <w:trHeight w:val="998"/>
        </w:trPr>
        <w:tc>
          <w:tcPr>
            <w:tcW w:w="681" w:type="dxa"/>
          </w:tcPr>
          <w:p w:rsidR="003E6E8B" w:rsidRPr="00E066B9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530" w:type="dxa"/>
          </w:tcPr>
          <w:p w:rsidR="003E6E8B" w:rsidRPr="00F1109D" w:rsidRDefault="003E6E8B" w:rsidP="00A40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F1109D">
              <w:rPr>
                <w:sz w:val="22"/>
                <w:szCs w:val="22"/>
              </w:rPr>
              <w:t xml:space="preserve">Благоустройство населенных пунктов </w:t>
            </w:r>
            <w:r>
              <w:rPr>
                <w:sz w:val="22"/>
                <w:szCs w:val="22"/>
              </w:rPr>
              <w:t>МР</w:t>
            </w:r>
            <w:r w:rsidRPr="00F1109D">
              <w:rPr>
                <w:sz w:val="22"/>
                <w:szCs w:val="22"/>
              </w:rPr>
              <w:t xml:space="preserve">  «Спас-Деменский район»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C6156A" w:rsidRPr="00C6156A" w:rsidRDefault="00C6156A" w:rsidP="00C61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МР «Спас-Деменский район»</w:t>
            </w:r>
          </w:p>
          <w:p w:rsidR="003E6E8B" w:rsidRPr="00506CFD" w:rsidRDefault="003E6E8B" w:rsidP="00C6156A">
            <w:pPr>
              <w:rPr>
                <w:sz w:val="22"/>
                <w:szCs w:val="22"/>
              </w:rPr>
            </w:pPr>
          </w:p>
        </w:tc>
      </w:tr>
      <w:tr w:rsidR="003E6E8B" w:rsidRPr="000704D1" w:rsidTr="000E3EF8">
        <w:trPr>
          <w:trHeight w:val="998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30" w:type="dxa"/>
          </w:tcPr>
          <w:p w:rsidR="003E6E8B" w:rsidRPr="00506CFD" w:rsidRDefault="003E6E8B" w:rsidP="00A400F4">
            <w:pPr>
              <w:rPr>
                <w:sz w:val="22"/>
                <w:szCs w:val="22"/>
              </w:rPr>
            </w:pPr>
            <w:r w:rsidRPr="00506CFD">
              <w:rPr>
                <w:sz w:val="22"/>
                <w:szCs w:val="22"/>
              </w:rPr>
              <w:t>«Патриотическое воспитание</w:t>
            </w:r>
            <w:r>
              <w:rPr>
                <w:sz w:val="22"/>
                <w:szCs w:val="22"/>
              </w:rPr>
              <w:t xml:space="preserve"> граждан </w:t>
            </w:r>
            <w:proofErr w:type="spellStart"/>
            <w:r>
              <w:rPr>
                <w:sz w:val="22"/>
                <w:szCs w:val="22"/>
              </w:rPr>
              <w:t>Спас-Деменского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  <w:r w:rsidR="00002918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3E6E8B" w:rsidRDefault="003E6E8B" w:rsidP="00380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семьи, молодежи, спорта и трудовых отношений администрации МР «Спас-Деменский район»,</w:t>
            </w:r>
          </w:p>
          <w:p w:rsidR="003E6E8B" w:rsidRDefault="003E6E8B" w:rsidP="00380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 Администрации МР «Спас-Деменский район»</w:t>
            </w:r>
          </w:p>
          <w:p w:rsidR="003E6E8B" w:rsidRPr="00506CFD" w:rsidRDefault="003E6E8B" w:rsidP="00380FD0">
            <w:pPr>
              <w:rPr>
                <w:sz w:val="22"/>
                <w:szCs w:val="22"/>
              </w:rPr>
            </w:pPr>
          </w:p>
        </w:tc>
      </w:tr>
      <w:tr w:rsidR="003E6E8B" w:rsidRPr="000704D1" w:rsidTr="000E3EF8">
        <w:trPr>
          <w:trHeight w:val="998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30" w:type="dxa"/>
          </w:tcPr>
          <w:p w:rsidR="003E6E8B" w:rsidRPr="00D24922" w:rsidRDefault="003E6E8B" w:rsidP="00267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D24922">
              <w:rPr>
                <w:sz w:val="22"/>
                <w:szCs w:val="22"/>
              </w:rPr>
              <w:t xml:space="preserve">Сохранение и реконструкция военно-мемориальных объектов </w:t>
            </w:r>
            <w:proofErr w:type="gramStart"/>
            <w:r w:rsidRPr="00D24922">
              <w:rPr>
                <w:sz w:val="22"/>
                <w:szCs w:val="22"/>
              </w:rPr>
              <w:t>в</w:t>
            </w:r>
            <w:proofErr w:type="gramEnd"/>
            <w:r w:rsidRPr="00D24922">
              <w:rPr>
                <w:sz w:val="22"/>
                <w:szCs w:val="22"/>
              </w:rPr>
              <w:t xml:space="preserve"> </w:t>
            </w:r>
            <w:proofErr w:type="gramStart"/>
            <w:r w:rsidRPr="00D24922">
              <w:rPr>
                <w:sz w:val="22"/>
                <w:szCs w:val="22"/>
              </w:rPr>
              <w:t>Спас-Деменском</w:t>
            </w:r>
            <w:proofErr w:type="gramEnd"/>
            <w:r w:rsidRPr="00D24922">
              <w:rPr>
                <w:sz w:val="22"/>
                <w:szCs w:val="22"/>
              </w:rPr>
              <w:t xml:space="preserve"> районе</w:t>
            </w:r>
            <w:r w:rsidR="00002918">
              <w:rPr>
                <w:sz w:val="22"/>
                <w:szCs w:val="22"/>
              </w:rPr>
              <w:t>»</w:t>
            </w:r>
            <w:r w:rsidRPr="00D249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3E6E8B" w:rsidRDefault="003E6E8B" w:rsidP="0099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МР «Спас-Деменский район»</w:t>
            </w:r>
          </w:p>
        </w:tc>
      </w:tr>
      <w:tr w:rsidR="003E6E8B" w:rsidRPr="000704D1" w:rsidTr="00426CCE">
        <w:trPr>
          <w:trHeight w:val="960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30" w:type="dxa"/>
          </w:tcPr>
          <w:p w:rsidR="003E6E8B" w:rsidRDefault="003E6E8B" w:rsidP="003F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«Комплексные меры противодействия злоупотреблению наркотиками и их незаконному обороту на территории МР «Спас-Деменский район» </w:t>
            </w:r>
          </w:p>
          <w:p w:rsidR="003E6E8B" w:rsidRPr="00506CFD" w:rsidRDefault="003E6E8B" w:rsidP="003F3333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5245F1" w:rsidRDefault="005245F1" w:rsidP="00524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семьи, молодежи, спорта и трудовых отношений администрации МР «Спас-Деменский район»</w:t>
            </w:r>
          </w:p>
          <w:p w:rsidR="003E6E8B" w:rsidRDefault="003E6E8B" w:rsidP="003F3333">
            <w:pPr>
              <w:rPr>
                <w:sz w:val="22"/>
                <w:szCs w:val="22"/>
              </w:rPr>
            </w:pPr>
          </w:p>
        </w:tc>
      </w:tr>
      <w:tr w:rsidR="003E6E8B" w:rsidRPr="000704D1" w:rsidTr="000E3EF8">
        <w:trPr>
          <w:trHeight w:val="745"/>
        </w:trPr>
        <w:tc>
          <w:tcPr>
            <w:tcW w:w="681" w:type="dxa"/>
          </w:tcPr>
          <w:p w:rsidR="003E6E8B" w:rsidRPr="00506CFD" w:rsidRDefault="003E6E8B" w:rsidP="00451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30" w:type="dxa"/>
          </w:tcPr>
          <w:p w:rsidR="003E6E8B" w:rsidRDefault="003E6E8B" w:rsidP="00070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506CFD">
              <w:rPr>
                <w:sz w:val="22"/>
                <w:szCs w:val="22"/>
              </w:rPr>
              <w:t xml:space="preserve">Профилактика правонарушений </w:t>
            </w:r>
            <w:r>
              <w:rPr>
                <w:sz w:val="22"/>
                <w:szCs w:val="22"/>
              </w:rPr>
              <w:t>на территории МР</w:t>
            </w:r>
            <w:r w:rsidRPr="00506CFD">
              <w:rPr>
                <w:sz w:val="22"/>
                <w:szCs w:val="22"/>
              </w:rPr>
              <w:t xml:space="preserve"> «Спас-Деменский район»</w:t>
            </w:r>
          </w:p>
          <w:p w:rsidR="003E6E8B" w:rsidRPr="00506CFD" w:rsidRDefault="003E6E8B" w:rsidP="000704D1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3E6E8B" w:rsidRDefault="003E6E8B" w:rsidP="002C2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семьи, молодежи, спорта и трудовых отношений администрации МР «Спас-Деменский район»,</w:t>
            </w:r>
          </w:p>
          <w:p w:rsidR="003E6E8B" w:rsidRPr="00506CFD" w:rsidRDefault="003E6E8B" w:rsidP="00F61D15">
            <w:pPr>
              <w:rPr>
                <w:sz w:val="22"/>
                <w:szCs w:val="22"/>
              </w:rPr>
            </w:pPr>
          </w:p>
        </w:tc>
      </w:tr>
      <w:tr w:rsidR="003E6E8B" w:rsidRPr="000704D1" w:rsidTr="000E3EF8">
        <w:trPr>
          <w:trHeight w:val="283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0" w:type="dxa"/>
          </w:tcPr>
          <w:p w:rsidR="003E6E8B" w:rsidRDefault="003E6E8B" w:rsidP="0007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«Совершенствование организации деятельности Администрации МР «Спас-Деменский район» по решению вопросов местного значения»</w:t>
            </w:r>
          </w:p>
        </w:tc>
        <w:tc>
          <w:tcPr>
            <w:tcW w:w="4111" w:type="dxa"/>
          </w:tcPr>
          <w:p w:rsidR="003E6E8B" w:rsidRPr="00506CFD" w:rsidRDefault="005245F1" w:rsidP="00524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организационно-контрольной работы, правового обеспечения и взаимодействия с поселениями </w:t>
            </w:r>
            <w:r w:rsidR="003E6E8B">
              <w:rPr>
                <w:sz w:val="22"/>
                <w:szCs w:val="22"/>
              </w:rPr>
              <w:t>Администраци</w:t>
            </w:r>
            <w:r>
              <w:rPr>
                <w:sz w:val="22"/>
                <w:szCs w:val="22"/>
              </w:rPr>
              <w:t>и</w:t>
            </w:r>
            <w:r w:rsidR="003E6E8B">
              <w:rPr>
                <w:sz w:val="22"/>
                <w:szCs w:val="22"/>
              </w:rPr>
              <w:t xml:space="preserve"> МР  «Спас-Деменский район»</w:t>
            </w:r>
          </w:p>
        </w:tc>
      </w:tr>
      <w:tr w:rsidR="003E6E8B" w:rsidRPr="000704D1" w:rsidTr="000E3EF8">
        <w:trPr>
          <w:trHeight w:val="283"/>
        </w:trPr>
        <w:tc>
          <w:tcPr>
            <w:tcW w:w="681" w:type="dxa"/>
          </w:tcPr>
          <w:p w:rsidR="003E6E8B" w:rsidRDefault="003E6E8B" w:rsidP="00451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0" w:type="dxa"/>
          </w:tcPr>
          <w:p w:rsidR="003E6E8B" w:rsidRDefault="003E6E8B" w:rsidP="00267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«Противодействие  коррупции в муниципальном районе «Спас-Деменский район» </w:t>
            </w:r>
          </w:p>
        </w:tc>
        <w:tc>
          <w:tcPr>
            <w:tcW w:w="4111" w:type="dxa"/>
          </w:tcPr>
          <w:p w:rsidR="003E6E8B" w:rsidRPr="00B22381" w:rsidRDefault="005245F1" w:rsidP="00C47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организационно-контрольной работы, правового обеспечения и взаимодействия с поселениями Администрации МР  «Спас-Деменский район»</w:t>
            </w:r>
          </w:p>
        </w:tc>
      </w:tr>
      <w:tr w:rsidR="003E6E8B" w:rsidRPr="000704D1" w:rsidTr="000E3EF8">
        <w:trPr>
          <w:trHeight w:val="283"/>
        </w:trPr>
        <w:tc>
          <w:tcPr>
            <w:tcW w:w="681" w:type="dxa"/>
          </w:tcPr>
          <w:p w:rsidR="003E6E8B" w:rsidRDefault="003E6E8B" w:rsidP="007B4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30" w:type="dxa"/>
          </w:tcPr>
          <w:p w:rsidR="003E6E8B" w:rsidRDefault="003E6E8B" w:rsidP="00526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«Совершенствование системы управления общественными финансами муниципального района «Спас-Деменский район»     </w:t>
            </w:r>
          </w:p>
        </w:tc>
        <w:tc>
          <w:tcPr>
            <w:tcW w:w="4111" w:type="dxa"/>
          </w:tcPr>
          <w:p w:rsidR="003E6E8B" w:rsidRDefault="003E6E8B" w:rsidP="00C47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отдел администрации       МР «Спас-Деменский район»</w:t>
            </w:r>
          </w:p>
        </w:tc>
      </w:tr>
      <w:tr w:rsidR="003E6E8B" w:rsidRPr="000704D1" w:rsidTr="000E3EF8">
        <w:trPr>
          <w:trHeight w:val="283"/>
        </w:trPr>
        <w:tc>
          <w:tcPr>
            <w:tcW w:w="681" w:type="dxa"/>
          </w:tcPr>
          <w:p w:rsidR="003E6E8B" w:rsidRDefault="003E6E8B" w:rsidP="007B4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30" w:type="dxa"/>
          </w:tcPr>
          <w:p w:rsidR="003E6E8B" w:rsidRPr="00D25822" w:rsidRDefault="003E6E8B" w:rsidP="00380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D25822">
              <w:rPr>
                <w:sz w:val="22"/>
                <w:szCs w:val="22"/>
              </w:rPr>
              <w:t>Развитие рынка труда в муниципальном районе «Спас-Деменский район»</w:t>
            </w:r>
          </w:p>
          <w:p w:rsidR="003E6E8B" w:rsidRPr="00D25822" w:rsidRDefault="003E6E8B" w:rsidP="00380FD0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5245F1" w:rsidRDefault="005245F1" w:rsidP="00524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семьи, молодежи, спорта и трудовых отношений администрации МР «Спас-Деменский район»;</w:t>
            </w:r>
          </w:p>
          <w:p w:rsidR="003E6E8B" w:rsidRPr="00B22381" w:rsidRDefault="003E6E8B" w:rsidP="00C6156A">
            <w:pPr>
              <w:rPr>
                <w:sz w:val="22"/>
                <w:szCs w:val="22"/>
              </w:rPr>
            </w:pPr>
          </w:p>
        </w:tc>
      </w:tr>
      <w:tr w:rsidR="003E6E8B" w:rsidRPr="000704D1" w:rsidTr="000E3EF8">
        <w:trPr>
          <w:trHeight w:val="283"/>
        </w:trPr>
        <w:tc>
          <w:tcPr>
            <w:tcW w:w="681" w:type="dxa"/>
          </w:tcPr>
          <w:p w:rsidR="003E6E8B" w:rsidRDefault="003E6E8B" w:rsidP="007B4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0" w:type="dxa"/>
          </w:tcPr>
          <w:p w:rsidR="003E6E8B" w:rsidRPr="00B22381" w:rsidRDefault="003E6E8B" w:rsidP="00526625">
            <w:pPr>
              <w:rPr>
                <w:sz w:val="24"/>
                <w:szCs w:val="24"/>
              </w:rPr>
            </w:pPr>
            <w:r w:rsidRPr="00B2238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Обеспечение б</w:t>
            </w:r>
            <w:r w:rsidRPr="00B22381">
              <w:rPr>
                <w:sz w:val="24"/>
                <w:szCs w:val="24"/>
              </w:rPr>
              <w:t>езопасност</w:t>
            </w:r>
            <w:r>
              <w:rPr>
                <w:sz w:val="24"/>
                <w:szCs w:val="24"/>
              </w:rPr>
              <w:t>и</w:t>
            </w:r>
            <w:r w:rsidRPr="00B22381">
              <w:rPr>
                <w:sz w:val="24"/>
                <w:szCs w:val="24"/>
              </w:rPr>
              <w:t xml:space="preserve"> жизнедеятельности  на территории муниципального района «Спас-Деменский район» </w:t>
            </w:r>
          </w:p>
        </w:tc>
        <w:tc>
          <w:tcPr>
            <w:tcW w:w="4111" w:type="dxa"/>
          </w:tcPr>
          <w:p w:rsidR="003E6E8B" w:rsidRPr="00B22381" w:rsidRDefault="00FF63A3" w:rsidP="00FF6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ГО и ЧС, мобилизационной подготовки и ведению секретного делопроизводства </w:t>
            </w:r>
            <w:r w:rsidR="003E6E8B">
              <w:rPr>
                <w:sz w:val="22"/>
                <w:szCs w:val="22"/>
              </w:rPr>
              <w:t>Администраци</w:t>
            </w:r>
            <w:r>
              <w:rPr>
                <w:sz w:val="22"/>
                <w:szCs w:val="22"/>
              </w:rPr>
              <w:t>и</w:t>
            </w:r>
            <w:r w:rsidR="003E6E8B">
              <w:rPr>
                <w:sz w:val="22"/>
                <w:szCs w:val="22"/>
              </w:rPr>
              <w:t xml:space="preserve"> МР  «Спас-Деменский район»</w:t>
            </w:r>
          </w:p>
        </w:tc>
      </w:tr>
    </w:tbl>
    <w:p w:rsidR="004510A2" w:rsidRPr="000704D1" w:rsidRDefault="004510A2" w:rsidP="004510A2">
      <w:pPr>
        <w:jc w:val="center"/>
        <w:rPr>
          <w:sz w:val="28"/>
          <w:szCs w:val="28"/>
        </w:rPr>
      </w:pPr>
    </w:p>
    <w:sectPr w:rsidR="004510A2" w:rsidRPr="000704D1" w:rsidSect="00792218">
      <w:pgSz w:w="11907" w:h="16840" w:code="9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7964"/>
    <w:multiLevelType w:val="hybridMultilevel"/>
    <w:tmpl w:val="0A6C1042"/>
    <w:lvl w:ilvl="0" w:tplc="04A0B48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46CA"/>
    <w:rsid w:val="00000DA8"/>
    <w:rsid w:val="00001193"/>
    <w:rsid w:val="00002918"/>
    <w:rsid w:val="0001419F"/>
    <w:rsid w:val="00037127"/>
    <w:rsid w:val="00052611"/>
    <w:rsid w:val="000615E8"/>
    <w:rsid w:val="000658B6"/>
    <w:rsid w:val="000704D1"/>
    <w:rsid w:val="00071B50"/>
    <w:rsid w:val="00081217"/>
    <w:rsid w:val="00086205"/>
    <w:rsid w:val="000A1C7B"/>
    <w:rsid w:val="000A31D7"/>
    <w:rsid w:val="000A4E60"/>
    <w:rsid w:val="000A7AA8"/>
    <w:rsid w:val="000B1451"/>
    <w:rsid w:val="000B1E19"/>
    <w:rsid w:val="000B549C"/>
    <w:rsid w:val="000C292E"/>
    <w:rsid w:val="000C7697"/>
    <w:rsid w:val="000D4BE6"/>
    <w:rsid w:val="000E1660"/>
    <w:rsid w:val="000E2CD4"/>
    <w:rsid w:val="000E3EF8"/>
    <w:rsid w:val="000F3D8A"/>
    <w:rsid w:val="00122596"/>
    <w:rsid w:val="00126E54"/>
    <w:rsid w:val="00141D61"/>
    <w:rsid w:val="00145DAF"/>
    <w:rsid w:val="00166C83"/>
    <w:rsid w:val="0017046B"/>
    <w:rsid w:val="001708BB"/>
    <w:rsid w:val="0017740F"/>
    <w:rsid w:val="00190510"/>
    <w:rsid w:val="00193F41"/>
    <w:rsid w:val="001960B8"/>
    <w:rsid w:val="001A1488"/>
    <w:rsid w:val="001C7533"/>
    <w:rsid w:val="001D0DFC"/>
    <w:rsid w:val="001D3104"/>
    <w:rsid w:val="001D4617"/>
    <w:rsid w:val="001D5615"/>
    <w:rsid w:val="001D6142"/>
    <w:rsid w:val="001E601F"/>
    <w:rsid w:val="001F09D3"/>
    <w:rsid w:val="00200E5D"/>
    <w:rsid w:val="00220D79"/>
    <w:rsid w:val="00222766"/>
    <w:rsid w:val="002345EC"/>
    <w:rsid w:val="002353E2"/>
    <w:rsid w:val="0023650B"/>
    <w:rsid w:val="00251DB5"/>
    <w:rsid w:val="0026153E"/>
    <w:rsid w:val="002670ED"/>
    <w:rsid w:val="00296A1A"/>
    <w:rsid w:val="002A7499"/>
    <w:rsid w:val="002B476A"/>
    <w:rsid w:val="002B55E4"/>
    <w:rsid w:val="002C24B5"/>
    <w:rsid w:val="002D7C35"/>
    <w:rsid w:val="002E04CA"/>
    <w:rsid w:val="002E13D3"/>
    <w:rsid w:val="002E29F4"/>
    <w:rsid w:val="002E3C8C"/>
    <w:rsid w:val="002F4A9D"/>
    <w:rsid w:val="003002EB"/>
    <w:rsid w:val="00300580"/>
    <w:rsid w:val="003256C6"/>
    <w:rsid w:val="003360BB"/>
    <w:rsid w:val="00337761"/>
    <w:rsid w:val="00365640"/>
    <w:rsid w:val="00377E26"/>
    <w:rsid w:val="00380FD0"/>
    <w:rsid w:val="0038660E"/>
    <w:rsid w:val="0039185A"/>
    <w:rsid w:val="003A0231"/>
    <w:rsid w:val="003A5FB5"/>
    <w:rsid w:val="003A6A85"/>
    <w:rsid w:val="003C089B"/>
    <w:rsid w:val="003C5448"/>
    <w:rsid w:val="003D181F"/>
    <w:rsid w:val="003E42F4"/>
    <w:rsid w:val="003E6E8B"/>
    <w:rsid w:val="003E7465"/>
    <w:rsid w:val="003F3333"/>
    <w:rsid w:val="003F424E"/>
    <w:rsid w:val="003F5F84"/>
    <w:rsid w:val="004011B0"/>
    <w:rsid w:val="00407F66"/>
    <w:rsid w:val="0041783C"/>
    <w:rsid w:val="00426B98"/>
    <w:rsid w:val="00426CCE"/>
    <w:rsid w:val="004311B1"/>
    <w:rsid w:val="00444D66"/>
    <w:rsid w:val="004510A2"/>
    <w:rsid w:val="004569D1"/>
    <w:rsid w:val="00460705"/>
    <w:rsid w:val="00460B70"/>
    <w:rsid w:val="00471DDE"/>
    <w:rsid w:val="00476256"/>
    <w:rsid w:val="004960D9"/>
    <w:rsid w:val="004B18E3"/>
    <w:rsid w:val="004F5882"/>
    <w:rsid w:val="00502090"/>
    <w:rsid w:val="00506CFD"/>
    <w:rsid w:val="005100B5"/>
    <w:rsid w:val="00520D03"/>
    <w:rsid w:val="005245F1"/>
    <w:rsid w:val="00526625"/>
    <w:rsid w:val="00574D00"/>
    <w:rsid w:val="00583815"/>
    <w:rsid w:val="005A2944"/>
    <w:rsid w:val="005B47E8"/>
    <w:rsid w:val="005B545C"/>
    <w:rsid w:val="005C0BEB"/>
    <w:rsid w:val="005C3329"/>
    <w:rsid w:val="005C3FEC"/>
    <w:rsid w:val="005C5FB1"/>
    <w:rsid w:val="005D271E"/>
    <w:rsid w:val="005E0E19"/>
    <w:rsid w:val="005E6480"/>
    <w:rsid w:val="005F5AF5"/>
    <w:rsid w:val="0061623C"/>
    <w:rsid w:val="006201E4"/>
    <w:rsid w:val="006435B6"/>
    <w:rsid w:val="00662EE7"/>
    <w:rsid w:val="00665BC8"/>
    <w:rsid w:val="006728C7"/>
    <w:rsid w:val="00675CEB"/>
    <w:rsid w:val="00675EDB"/>
    <w:rsid w:val="00692141"/>
    <w:rsid w:val="0069307D"/>
    <w:rsid w:val="0069404B"/>
    <w:rsid w:val="00694EA9"/>
    <w:rsid w:val="00696D0E"/>
    <w:rsid w:val="00697159"/>
    <w:rsid w:val="006A0909"/>
    <w:rsid w:val="006A7546"/>
    <w:rsid w:val="006B1CC4"/>
    <w:rsid w:val="006B7D29"/>
    <w:rsid w:val="006D5A6F"/>
    <w:rsid w:val="006D5FBC"/>
    <w:rsid w:val="006D6AD2"/>
    <w:rsid w:val="006E3945"/>
    <w:rsid w:val="006F1851"/>
    <w:rsid w:val="00703AE9"/>
    <w:rsid w:val="0070512C"/>
    <w:rsid w:val="007378CB"/>
    <w:rsid w:val="00755DFE"/>
    <w:rsid w:val="00780AAB"/>
    <w:rsid w:val="00781186"/>
    <w:rsid w:val="00782DA5"/>
    <w:rsid w:val="0079114F"/>
    <w:rsid w:val="00792218"/>
    <w:rsid w:val="0079277B"/>
    <w:rsid w:val="00792BFF"/>
    <w:rsid w:val="007A1B0D"/>
    <w:rsid w:val="007B4C1A"/>
    <w:rsid w:val="007B7341"/>
    <w:rsid w:val="007C4929"/>
    <w:rsid w:val="007F7D82"/>
    <w:rsid w:val="008111A9"/>
    <w:rsid w:val="00820097"/>
    <w:rsid w:val="00827E3A"/>
    <w:rsid w:val="008354D7"/>
    <w:rsid w:val="00840020"/>
    <w:rsid w:val="00854E18"/>
    <w:rsid w:val="00861E7D"/>
    <w:rsid w:val="008655D5"/>
    <w:rsid w:val="00880EF6"/>
    <w:rsid w:val="008908E4"/>
    <w:rsid w:val="008A21E4"/>
    <w:rsid w:val="008A2EEF"/>
    <w:rsid w:val="008A5114"/>
    <w:rsid w:val="008A6462"/>
    <w:rsid w:val="008A70A9"/>
    <w:rsid w:val="008C2226"/>
    <w:rsid w:val="008C47C0"/>
    <w:rsid w:val="008D3180"/>
    <w:rsid w:val="008D7138"/>
    <w:rsid w:val="008E03C7"/>
    <w:rsid w:val="008E0AF4"/>
    <w:rsid w:val="008E4814"/>
    <w:rsid w:val="008E6B71"/>
    <w:rsid w:val="008F7043"/>
    <w:rsid w:val="00901A96"/>
    <w:rsid w:val="009070A9"/>
    <w:rsid w:val="00933A9C"/>
    <w:rsid w:val="00934875"/>
    <w:rsid w:val="009354FC"/>
    <w:rsid w:val="00944195"/>
    <w:rsid w:val="009458CA"/>
    <w:rsid w:val="009566C7"/>
    <w:rsid w:val="0096250B"/>
    <w:rsid w:val="00975F43"/>
    <w:rsid w:val="00984083"/>
    <w:rsid w:val="0099041C"/>
    <w:rsid w:val="00997500"/>
    <w:rsid w:val="009A3BFA"/>
    <w:rsid w:val="009A706A"/>
    <w:rsid w:val="009C1086"/>
    <w:rsid w:val="009C4E5E"/>
    <w:rsid w:val="009E0CF7"/>
    <w:rsid w:val="009E3091"/>
    <w:rsid w:val="00A20045"/>
    <w:rsid w:val="00A22797"/>
    <w:rsid w:val="00A25D0A"/>
    <w:rsid w:val="00A304C5"/>
    <w:rsid w:val="00A313FE"/>
    <w:rsid w:val="00A36DBC"/>
    <w:rsid w:val="00A400F4"/>
    <w:rsid w:val="00A4502D"/>
    <w:rsid w:val="00A47972"/>
    <w:rsid w:val="00A6732A"/>
    <w:rsid w:val="00A86156"/>
    <w:rsid w:val="00A87E61"/>
    <w:rsid w:val="00A979BC"/>
    <w:rsid w:val="00AA01A0"/>
    <w:rsid w:val="00AB0720"/>
    <w:rsid w:val="00AC7165"/>
    <w:rsid w:val="00AC734E"/>
    <w:rsid w:val="00AD0146"/>
    <w:rsid w:val="00AE0C45"/>
    <w:rsid w:val="00AE2CB5"/>
    <w:rsid w:val="00AF2DF9"/>
    <w:rsid w:val="00AF5F42"/>
    <w:rsid w:val="00B1343F"/>
    <w:rsid w:val="00B145D0"/>
    <w:rsid w:val="00B22381"/>
    <w:rsid w:val="00B23595"/>
    <w:rsid w:val="00B25F61"/>
    <w:rsid w:val="00B52EAB"/>
    <w:rsid w:val="00B6004A"/>
    <w:rsid w:val="00B719CF"/>
    <w:rsid w:val="00B86D16"/>
    <w:rsid w:val="00B90158"/>
    <w:rsid w:val="00B957FD"/>
    <w:rsid w:val="00BA3489"/>
    <w:rsid w:val="00BC1632"/>
    <w:rsid w:val="00BD2220"/>
    <w:rsid w:val="00BD4F60"/>
    <w:rsid w:val="00C31EB7"/>
    <w:rsid w:val="00C35275"/>
    <w:rsid w:val="00C3763F"/>
    <w:rsid w:val="00C453D8"/>
    <w:rsid w:val="00C47C58"/>
    <w:rsid w:val="00C50E41"/>
    <w:rsid w:val="00C6156A"/>
    <w:rsid w:val="00C65A0E"/>
    <w:rsid w:val="00C671B3"/>
    <w:rsid w:val="00C8572E"/>
    <w:rsid w:val="00C91AB7"/>
    <w:rsid w:val="00C962AF"/>
    <w:rsid w:val="00C97066"/>
    <w:rsid w:val="00CA01C9"/>
    <w:rsid w:val="00CA55D6"/>
    <w:rsid w:val="00CC6E08"/>
    <w:rsid w:val="00CE6155"/>
    <w:rsid w:val="00CF0120"/>
    <w:rsid w:val="00CF54C7"/>
    <w:rsid w:val="00D00A78"/>
    <w:rsid w:val="00D00CBB"/>
    <w:rsid w:val="00D0666B"/>
    <w:rsid w:val="00D146CA"/>
    <w:rsid w:val="00D17E42"/>
    <w:rsid w:val="00D22F73"/>
    <w:rsid w:val="00D24922"/>
    <w:rsid w:val="00D25822"/>
    <w:rsid w:val="00D31400"/>
    <w:rsid w:val="00D32CB2"/>
    <w:rsid w:val="00D34924"/>
    <w:rsid w:val="00D47A1D"/>
    <w:rsid w:val="00D63880"/>
    <w:rsid w:val="00D66B5A"/>
    <w:rsid w:val="00D73C9F"/>
    <w:rsid w:val="00D77F49"/>
    <w:rsid w:val="00D82C66"/>
    <w:rsid w:val="00D85208"/>
    <w:rsid w:val="00DA4BB6"/>
    <w:rsid w:val="00DA7A46"/>
    <w:rsid w:val="00DC210F"/>
    <w:rsid w:val="00DD40BD"/>
    <w:rsid w:val="00DD431A"/>
    <w:rsid w:val="00DE54E5"/>
    <w:rsid w:val="00DE63EC"/>
    <w:rsid w:val="00DF4E23"/>
    <w:rsid w:val="00DF7B3F"/>
    <w:rsid w:val="00E02B09"/>
    <w:rsid w:val="00E066B9"/>
    <w:rsid w:val="00E07323"/>
    <w:rsid w:val="00E1647C"/>
    <w:rsid w:val="00E22CC4"/>
    <w:rsid w:val="00E36F1C"/>
    <w:rsid w:val="00E37C32"/>
    <w:rsid w:val="00E41B4E"/>
    <w:rsid w:val="00E53476"/>
    <w:rsid w:val="00E54D42"/>
    <w:rsid w:val="00E55C50"/>
    <w:rsid w:val="00E61C32"/>
    <w:rsid w:val="00E666C6"/>
    <w:rsid w:val="00E768D9"/>
    <w:rsid w:val="00E87EA6"/>
    <w:rsid w:val="00E9606F"/>
    <w:rsid w:val="00EA11D6"/>
    <w:rsid w:val="00EB01FE"/>
    <w:rsid w:val="00EB62F7"/>
    <w:rsid w:val="00EB77B1"/>
    <w:rsid w:val="00ED2504"/>
    <w:rsid w:val="00EE67BD"/>
    <w:rsid w:val="00EE75A6"/>
    <w:rsid w:val="00F076CE"/>
    <w:rsid w:val="00F1109D"/>
    <w:rsid w:val="00F138D5"/>
    <w:rsid w:val="00F201A8"/>
    <w:rsid w:val="00F23D87"/>
    <w:rsid w:val="00F41B63"/>
    <w:rsid w:val="00F52EB2"/>
    <w:rsid w:val="00F61D15"/>
    <w:rsid w:val="00F63D98"/>
    <w:rsid w:val="00F728D4"/>
    <w:rsid w:val="00F85DF2"/>
    <w:rsid w:val="00F97483"/>
    <w:rsid w:val="00FA0E71"/>
    <w:rsid w:val="00FA49A3"/>
    <w:rsid w:val="00FA7CE6"/>
    <w:rsid w:val="00FB0C77"/>
    <w:rsid w:val="00FB4081"/>
    <w:rsid w:val="00FE0D10"/>
    <w:rsid w:val="00FE0E2D"/>
    <w:rsid w:val="00FE324F"/>
    <w:rsid w:val="00FE6BC8"/>
    <w:rsid w:val="00FF3251"/>
    <w:rsid w:val="00FF63A3"/>
    <w:rsid w:val="00FF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D66"/>
  </w:style>
  <w:style w:type="paragraph" w:styleId="1">
    <w:name w:val="heading 1"/>
    <w:basedOn w:val="a"/>
    <w:next w:val="a"/>
    <w:qFormat/>
    <w:rsid w:val="00444D6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44D66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44D66"/>
    <w:pPr>
      <w:keepNext/>
      <w:ind w:firstLine="720"/>
      <w:outlineLvl w:val="2"/>
    </w:pPr>
    <w:rPr>
      <w:sz w:val="28"/>
    </w:rPr>
  </w:style>
  <w:style w:type="paragraph" w:styleId="4">
    <w:name w:val="heading 4"/>
    <w:basedOn w:val="a"/>
    <w:next w:val="a"/>
    <w:qFormat/>
    <w:rsid w:val="00444D66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444D66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444D66"/>
    <w:pPr>
      <w:keepNext/>
      <w:ind w:firstLine="720"/>
      <w:jc w:val="center"/>
      <w:outlineLvl w:val="5"/>
    </w:pPr>
    <w:rPr>
      <w:b/>
      <w:bCs/>
      <w:sz w:val="40"/>
    </w:rPr>
  </w:style>
  <w:style w:type="paragraph" w:styleId="7">
    <w:name w:val="heading 7"/>
    <w:basedOn w:val="a"/>
    <w:next w:val="a"/>
    <w:qFormat/>
    <w:rsid w:val="00444D66"/>
    <w:pPr>
      <w:keepNext/>
      <w:ind w:firstLine="720"/>
      <w:jc w:val="center"/>
      <w:outlineLvl w:val="6"/>
    </w:pPr>
    <w:rPr>
      <w:sz w:val="40"/>
    </w:rPr>
  </w:style>
  <w:style w:type="paragraph" w:styleId="8">
    <w:name w:val="heading 8"/>
    <w:basedOn w:val="a"/>
    <w:next w:val="a"/>
    <w:qFormat/>
    <w:rsid w:val="00444D66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4D66"/>
    <w:pPr>
      <w:jc w:val="center"/>
    </w:pPr>
    <w:rPr>
      <w:sz w:val="32"/>
    </w:rPr>
  </w:style>
  <w:style w:type="paragraph" w:styleId="a4">
    <w:name w:val="Subtitle"/>
    <w:basedOn w:val="a"/>
    <w:qFormat/>
    <w:rsid w:val="00444D66"/>
    <w:pPr>
      <w:jc w:val="center"/>
    </w:pPr>
    <w:rPr>
      <w:sz w:val="36"/>
    </w:rPr>
  </w:style>
  <w:style w:type="paragraph" w:styleId="a5">
    <w:name w:val="Body Text Indent"/>
    <w:basedOn w:val="a"/>
    <w:rsid w:val="00444D66"/>
    <w:pPr>
      <w:ind w:firstLine="720"/>
    </w:pPr>
    <w:rPr>
      <w:sz w:val="28"/>
    </w:rPr>
  </w:style>
  <w:style w:type="paragraph" w:styleId="20">
    <w:name w:val="Body Text Indent 2"/>
    <w:basedOn w:val="a"/>
    <w:rsid w:val="00444D66"/>
    <w:pPr>
      <w:ind w:firstLine="720"/>
      <w:jc w:val="both"/>
    </w:pPr>
    <w:rPr>
      <w:sz w:val="28"/>
    </w:rPr>
  </w:style>
  <w:style w:type="paragraph" w:styleId="a6">
    <w:name w:val="Body Text"/>
    <w:basedOn w:val="a"/>
    <w:link w:val="a7"/>
    <w:rsid w:val="00444D66"/>
    <w:pPr>
      <w:jc w:val="both"/>
    </w:pPr>
    <w:rPr>
      <w:sz w:val="28"/>
    </w:rPr>
  </w:style>
  <w:style w:type="paragraph" w:styleId="21">
    <w:name w:val="Body Text 2"/>
    <w:basedOn w:val="a"/>
    <w:rsid w:val="00444D66"/>
    <w:pPr>
      <w:jc w:val="both"/>
    </w:pPr>
    <w:rPr>
      <w:sz w:val="32"/>
    </w:rPr>
  </w:style>
  <w:style w:type="character" w:styleId="a8">
    <w:name w:val="Hyperlink"/>
    <w:basedOn w:val="a0"/>
    <w:rsid w:val="00444D66"/>
    <w:rPr>
      <w:color w:val="0000FF"/>
      <w:u w:val="single"/>
    </w:rPr>
  </w:style>
  <w:style w:type="paragraph" w:styleId="30">
    <w:name w:val="Body Text 3"/>
    <w:basedOn w:val="a"/>
    <w:rsid w:val="00444D66"/>
    <w:rPr>
      <w:sz w:val="28"/>
    </w:rPr>
  </w:style>
  <w:style w:type="table" w:styleId="a9">
    <w:name w:val="Table Grid"/>
    <w:basedOn w:val="a1"/>
    <w:rsid w:val="00616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6201E4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9A706A"/>
    <w:rPr>
      <w:sz w:val="28"/>
    </w:rPr>
  </w:style>
  <w:style w:type="paragraph" w:styleId="ab">
    <w:name w:val="Document Map"/>
    <w:basedOn w:val="a"/>
    <w:semiHidden/>
    <w:rsid w:val="00DD431A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D00A7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 «Спас-Деменский район»</vt:lpstr>
    </vt:vector>
  </TitlesOfParts>
  <Company>Бухгалтерия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«Спас-Деменский район»</dc:title>
  <dc:subject>JOГO JARDIM x8?! PORRA! DIA 8 VOTA NГO!</dc:subject>
  <dc:creator>VOTA NГO А REGIONALIZAЗГO! SIM AO REFORЗO DO MUNICIPALISMO!</dc:creator>
  <dc:description>A REGIONALIZAЗГO Й UM ERRO COLOSSAL!</dc:description>
  <cp:lastModifiedBy>user</cp:lastModifiedBy>
  <cp:revision>19</cp:revision>
  <cp:lastPrinted>2024-03-14T05:42:00Z</cp:lastPrinted>
  <dcterms:created xsi:type="dcterms:W3CDTF">2024-01-11T06:42:00Z</dcterms:created>
  <dcterms:modified xsi:type="dcterms:W3CDTF">2024-03-20T06:30:00Z</dcterms:modified>
</cp:coreProperties>
</file>