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18" w:rsidRPr="00C66518" w:rsidRDefault="00C66518" w:rsidP="00C665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6518">
        <w:rPr>
          <w:rFonts w:ascii="Times New Roman" w:eastAsia="Times New Roman" w:hAnsi="Times New Roman" w:cs="Times New Roman"/>
          <w:sz w:val="32"/>
          <w:szCs w:val="32"/>
          <w:lang w:eastAsia="ar-SA"/>
        </w:rPr>
        <w:t>Администрация сельского поселения «Деревня Понизовье»</w:t>
      </w:r>
    </w:p>
    <w:p w:rsidR="00C66518" w:rsidRPr="00C66518" w:rsidRDefault="00C66518" w:rsidP="00C665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C6651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Спас – </w:t>
      </w:r>
      <w:proofErr w:type="spellStart"/>
      <w:r w:rsidRPr="00C66518">
        <w:rPr>
          <w:rFonts w:ascii="Times New Roman" w:eastAsia="Times New Roman" w:hAnsi="Times New Roman" w:cs="Times New Roman"/>
          <w:sz w:val="32"/>
          <w:szCs w:val="32"/>
          <w:lang w:eastAsia="ar-SA"/>
        </w:rPr>
        <w:t>Деменского</w:t>
      </w:r>
      <w:proofErr w:type="spellEnd"/>
      <w:r w:rsidRPr="00C6651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района Калужской области</w:t>
      </w:r>
    </w:p>
    <w:p w:rsidR="00C66518" w:rsidRPr="00C66518" w:rsidRDefault="00C66518" w:rsidP="00C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66518" w:rsidRPr="00C66518" w:rsidRDefault="00C66518" w:rsidP="00C665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bookmarkStart w:id="0" w:name="_GoBack"/>
      <w:r w:rsidRPr="00C6651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bookmarkEnd w:id="0"/>
    <w:p w:rsidR="00C66518" w:rsidRPr="00C66518" w:rsidRDefault="00C66518" w:rsidP="00C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6518" w:rsidRPr="00C66518" w:rsidRDefault="00C66518" w:rsidP="00C66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651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10.01.2024 года                                                                                        № 1</w:t>
      </w: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C66518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</w:r>
      <w:r w:rsidRPr="00C66518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</w:r>
      <w:r w:rsidRPr="00C66518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</w: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C6651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Об утверждении плана проведения </w:t>
      </w:r>
      <w:r w:rsidRPr="00C6651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br/>
        <w:t xml:space="preserve">мероприятий внутреннего контроля </w:t>
      </w:r>
      <w:r w:rsidRPr="00C6651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br/>
        <w:t xml:space="preserve">состояния обработки персональных </w:t>
      </w:r>
      <w:r w:rsidRPr="00C6651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br/>
        <w:t>данных на 2024 год</w:t>
      </w: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651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ab/>
        <w:t xml:space="preserve">В соответствии с пунктом 3.3. </w:t>
      </w: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Правил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 и принятыми в соответствии с ним нормативными правовыми актами </w:t>
      </w:r>
      <w:r w:rsidRPr="00C66518">
        <w:rPr>
          <w:rFonts w:ascii="Times New Roman" w:eastAsia="Arial" w:hAnsi="Times New Roman" w:cs="Times New Roman"/>
          <w:caps/>
          <w:sz w:val="28"/>
          <w:szCs w:val="28"/>
          <w:lang w:eastAsia="ar-SA"/>
        </w:rPr>
        <w:t>а</w:t>
      </w: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>дминистрации сельского поселения «Деревня Понизовье»,</w:t>
      </w: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</w:p>
    <w:p w:rsidR="00C66518" w:rsidRPr="00C66518" w:rsidRDefault="00C66518" w:rsidP="00C66518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</w:p>
    <w:p w:rsidR="00C66518" w:rsidRPr="00C66518" w:rsidRDefault="00C66518" w:rsidP="00C66518">
      <w:pPr>
        <w:suppressAutoHyphens/>
        <w:autoSpaceDN w:val="0"/>
        <w:spacing w:after="8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>П О С Т А Н О В Л Я Ю:</w:t>
      </w:r>
    </w:p>
    <w:p w:rsidR="00C66518" w:rsidRPr="00C66518" w:rsidRDefault="00C66518" w:rsidP="00C66518">
      <w:pPr>
        <w:suppressAutoHyphens/>
        <w:autoSpaceDN w:val="0"/>
        <w:spacing w:after="8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>1. Утвердить прилагаемый план проведения мероприятий внутреннего контроля состояния обработки персональных данных на 2024 год.</w:t>
      </w: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>2. Контроль над исполнением настоящего Постановления оставляю за собой.</w:t>
      </w: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Глава администрации</w:t>
      </w: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сельского поселения «Деревня </w:t>
      </w:r>
      <w:proofErr w:type="gramStart"/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>Понизовье»</w:t>
      </w: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ab/>
      </w:r>
      <w:proofErr w:type="gramEnd"/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</w:t>
      </w:r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ab/>
        <w:t xml:space="preserve">                      </w:t>
      </w:r>
      <w:proofErr w:type="spellStart"/>
      <w:r w:rsidRPr="00C66518">
        <w:rPr>
          <w:rFonts w:ascii="Times New Roman" w:eastAsia="Arial" w:hAnsi="Times New Roman" w:cs="Times New Roman"/>
          <w:sz w:val="28"/>
          <w:szCs w:val="28"/>
          <w:lang w:eastAsia="ar-SA"/>
        </w:rPr>
        <w:t>М.М.Калинин</w:t>
      </w:r>
      <w:proofErr w:type="spellEnd"/>
    </w:p>
    <w:p w:rsidR="00C66518" w:rsidRPr="00C66518" w:rsidRDefault="00C66518" w:rsidP="00C66518">
      <w:pPr>
        <w:suppressAutoHyphens/>
        <w:autoSpaceDN w:val="0"/>
        <w:spacing w:after="80" w:line="240" w:lineRule="auto"/>
        <w:ind w:left="5387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6"/>
          <w:szCs w:val="26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C66518" w:rsidRPr="00C66518" w:rsidRDefault="00C66518" w:rsidP="00C66518">
      <w:pPr>
        <w:suppressAutoHyphens/>
        <w:autoSpaceDN w:val="0"/>
        <w:spacing w:after="80" w:line="240" w:lineRule="auto"/>
        <w:ind w:left="5387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C66518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lastRenderedPageBreak/>
        <w:t>УТВЕРЖДАЮ</w:t>
      </w:r>
    </w:p>
    <w:p w:rsidR="00C66518" w:rsidRPr="00C66518" w:rsidRDefault="00C66518" w:rsidP="00C66518">
      <w:pPr>
        <w:suppressAutoHyphens/>
        <w:autoSpaceDN w:val="0"/>
        <w:spacing w:after="80" w:line="240" w:lineRule="auto"/>
        <w:ind w:left="5387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C66518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Глава администрации сельского поселения «Деревня Понизовье» </w:t>
      </w:r>
    </w:p>
    <w:p w:rsidR="00C66518" w:rsidRPr="00C66518" w:rsidRDefault="00C66518" w:rsidP="00C66518">
      <w:pPr>
        <w:suppressAutoHyphens/>
        <w:autoSpaceDN w:val="0"/>
        <w:spacing w:after="80" w:line="240" w:lineRule="auto"/>
        <w:ind w:left="5387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C66518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                    ___________</w:t>
      </w:r>
      <w:r w:rsidRPr="00C66518">
        <w:rPr>
          <w:rFonts w:ascii="Times New Roman" w:eastAsia="Arial" w:hAnsi="Times New Roman" w:cs="Courier New"/>
          <w:color w:val="000000"/>
          <w:kern w:val="2"/>
          <w:sz w:val="24"/>
          <w:szCs w:val="24"/>
          <w:lang w:eastAsia="ar-SA"/>
        </w:rPr>
        <w:t>_</w:t>
      </w:r>
      <w:r w:rsidRPr="00C66518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>__ М.М. Калинин</w:t>
      </w:r>
    </w:p>
    <w:p w:rsidR="00C66518" w:rsidRPr="00C66518" w:rsidRDefault="00C66518" w:rsidP="00C66518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  <w:r w:rsidRPr="00C66518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 xml:space="preserve">             «10» января 2024 года                    </w:t>
      </w:r>
    </w:p>
    <w:p w:rsidR="00C66518" w:rsidRPr="00C66518" w:rsidRDefault="00C66518" w:rsidP="00C66518">
      <w:pPr>
        <w:suppressAutoHyphens/>
        <w:autoSpaceDN w:val="0"/>
        <w:spacing w:after="80" w:line="240" w:lineRule="auto"/>
        <w:ind w:left="5387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:rsidR="00C66518" w:rsidRPr="00C66518" w:rsidRDefault="00C66518" w:rsidP="00C66518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6651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ru-RU"/>
        </w:rPr>
        <w:t>ПЛАН</w:t>
      </w:r>
      <w:r w:rsidRPr="00C66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66518" w:rsidRPr="00C66518" w:rsidRDefault="00C66518" w:rsidP="00C66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651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проведения мероприятий внутреннего контроля состояния </w:t>
      </w:r>
    </w:p>
    <w:p w:rsidR="00C66518" w:rsidRPr="00C66518" w:rsidRDefault="00C66518" w:rsidP="00C66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6518">
        <w:rPr>
          <w:rFonts w:ascii="Times New Roman" w:eastAsia="Times New Roman" w:hAnsi="Times New Roman" w:cs="Times New Roman"/>
          <w:sz w:val="26"/>
          <w:szCs w:val="26"/>
          <w:lang w:eastAsia="ar-SA"/>
        </w:rPr>
        <w:t>обработки персональных данных на 2024 год</w:t>
      </w:r>
    </w:p>
    <w:p w:rsidR="00C66518" w:rsidRPr="00C66518" w:rsidRDefault="00C66518" w:rsidP="00C66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2"/>
          <w:lang w:eastAsia="ar-SA"/>
        </w:rPr>
      </w:pPr>
    </w:p>
    <w:tbl>
      <w:tblPr>
        <w:tblW w:w="10431" w:type="dxa"/>
        <w:tblInd w:w="-3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5159"/>
        <w:gridCol w:w="1276"/>
        <w:gridCol w:w="1984"/>
        <w:gridCol w:w="1418"/>
      </w:tblGrid>
      <w:tr w:rsidR="00C66518" w:rsidRPr="00C66518" w:rsidTr="00B13C0B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проверки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Отметка о выполнении</w:t>
            </w:r>
          </w:p>
        </w:tc>
      </w:tr>
      <w:tr w:rsidR="00C66518" w:rsidRPr="00C66518" w:rsidTr="00B13C0B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6518" w:rsidRPr="00C66518" w:rsidRDefault="00C66518" w:rsidP="00C66518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полноты и качества разработанных документов, регламентирующих обеспечение безопасности персональных данных.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Ответственный за организацию обработки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5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М.М. Калинин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66518" w:rsidRPr="00C66518" w:rsidTr="00B13C0B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6518" w:rsidRPr="00C66518" w:rsidRDefault="00C66518" w:rsidP="00C66518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выполнения требований по организации доступа работников к информационным ресурсам администрации.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Ответственный за организацию обработки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5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М.М. Калинин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66518" w:rsidRPr="00C66518" w:rsidTr="00B13C0B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6518" w:rsidRPr="00C66518" w:rsidRDefault="00C66518" w:rsidP="00C66518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 исполнения требований Положения об обработке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части ознакомления вновь принимаемых работников с внутренними нормативными актами.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66518" w:rsidRPr="00C66518" w:rsidTr="00B13C0B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6518" w:rsidRPr="00C66518" w:rsidRDefault="00C66518" w:rsidP="00C66518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наличия и порядка использования работниками предприятия учтенных электронных носителей информации.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март, </w:t>
            </w:r>
          </w:p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66518" w:rsidRPr="00C66518" w:rsidTr="00B13C0B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6518" w:rsidRPr="00C66518" w:rsidRDefault="00C66518" w:rsidP="00C66518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предложений по приобретению и установке новых лицензионных программных продуктов.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Ответственный за организацию обработки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665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М.М. Калинин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66518" w:rsidRPr="00C66518" w:rsidTr="00B13C0B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6518" w:rsidRPr="00C66518" w:rsidRDefault="00C66518" w:rsidP="00C66518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Установка дополнительных запирающих устройств на места хранения документов с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соответствии с ФЗ РФ №152-ФЗ «О персональных данных»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66518" w:rsidRPr="00C66518" w:rsidTr="00B13C0B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6518" w:rsidRPr="00C66518" w:rsidRDefault="00C66518" w:rsidP="00C66518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Проверка выполнения требований обработки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 использования средств автоматизации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</w:t>
            </w:r>
          </w:p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полгода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66518" w:rsidRPr="00C66518" w:rsidTr="00B13C0B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6518" w:rsidRPr="00C66518" w:rsidRDefault="00C66518" w:rsidP="00C66518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Проверка правильности ведения журналов учета, содержащих персональные данные в администрации.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полгода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66518" w:rsidRPr="00C66518" w:rsidTr="00B13C0B">
        <w:trPr>
          <w:cantSplit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6518" w:rsidRPr="00C66518" w:rsidRDefault="00C66518" w:rsidP="00C66518">
            <w:pPr>
              <w:numPr>
                <w:ilvl w:val="0"/>
                <w:numId w:val="2"/>
              </w:numPr>
              <w:tabs>
                <w:tab w:val="left" w:pos="408"/>
                <w:tab w:val="left" w:pos="473"/>
              </w:tabs>
              <w:suppressAutoHyphens/>
              <w:snapToGrid w:val="0"/>
              <w:spacing w:after="0" w:line="240" w:lineRule="auto"/>
              <w:ind w:left="408" w:right="113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Выборочная проверка АРМ пользователей на предмет наличия возможных вредоносных программ и запрещенных информационных ресурсов.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6518" w:rsidRPr="00C66518" w:rsidRDefault="00C66518" w:rsidP="00C66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по обработке </w:t>
            </w:r>
            <w:proofErr w:type="spellStart"/>
            <w:r w:rsidRPr="00C665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ПДн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518" w:rsidRPr="00C66518" w:rsidRDefault="00C66518" w:rsidP="00C665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C66518" w:rsidRPr="00C66518" w:rsidRDefault="00C66518" w:rsidP="00C66518">
      <w:pPr>
        <w:shd w:val="clear" w:color="auto" w:fill="FFFFFF"/>
        <w:tabs>
          <w:tab w:val="left" w:pos="6946"/>
        </w:tabs>
        <w:spacing w:before="240" w:after="0" w:line="240" w:lineRule="auto"/>
        <w:ind w:right="1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518" w:rsidRPr="00C66518" w:rsidRDefault="00C66518" w:rsidP="00C66518">
      <w:pPr>
        <w:shd w:val="clear" w:color="auto" w:fill="FFFFFF"/>
        <w:tabs>
          <w:tab w:val="left" w:pos="6946"/>
        </w:tabs>
        <w:spacing w:before="240" w:after="0" w:line="240" w:lineRule="auto"/>
        <w:ind w:right="17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665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0273D" w:rsidRDefault="00C66518"/>
    <w:sectPr w:rsidR="00D0273D" w:rsidSect="00493B3F">
      <w:pgSz w:w="11905" w:h="16838" w:code="9"/>
      <w:pgMar w:top="851" w:right="851" w:bottom="720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18"/>
    <w:rsid w:val="0074001E"/>
    <w:rsid w:val="007D17E1"/>
    <w:rsid w:val="00C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1D36-8C17-4B56-9B55-D426D731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michail kalinin</cp:lastModifiedBy>
  <cp:revision>1</cp:revision>
  <dcterms:created xsi:type="dcterms:W3CDTF">2024-03-22T07:27:00Z</dcterms:created>
  <dcterms:modified xsi:type="dcterms:W3CDTF">2024-03-22T07:28:00Z</dcterms:modified>
</cp:coreProperties>
</file>